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2f1ae45de4dad" w:history="1">
              <w:r>
                <w:rPr>
                  <w:rStyle w:val="Hyperlink"/>
                </w:rPr>
                <w:t>中国3,5-二甲氧基苯胺行业发展调研与前景分析报告（2025-2031年）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2f1ae45de4dad" w:history="1">
              <w:r>
                <w:rPr>
                  <w:rStyle w:val="Hyperlink"/>
                </w:rPr>
                <w:t>中国3,5-二甲氧基苯胺行业发展调研与前景分析报告（2025-2031年）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42f1ae45de4dad" w:history="1">
                <w:r>
                  <w:rPr>
                    <w:rStyle w:val="Hyperlink"/>
                  </w:rPr>
                  <w:t>https://www.20087.com/7/53/3-5-ErJiaYangJiBenAnHangYeFaZhanQianJing.html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3,5-二甲氧基苯胺是一种重要的有机中间体，广泛应用于医药、农药、染料等多个行业。近年来，随着下游应用领域的扩展和技术的进步，3,5-二甲氧基苯胺的生产工艺不断改进，不仅提高了产品的纯度和收率，还通过采用环保型催化剂和溶剂，降低了生产过程中的环境污染。此外，随着绿色化学理念的普及，3,5-二甲氧基苯胺的生产更加注重可持续性，如通过采用生物催化和连续化生产技术，提高反应的选择性和效率。然而，3,5-二甲氧基苯胺在实际应用中仍面临一些挑战，如在某些特定反应条件下的稳定性问题和成本控制问题。</w:t>
      </w:r>
      <w:r>
        <w:rPr>
          <w:rFonts w:hint="eastAsia"/>
        </w:rPr>
        <w:br/>
      </w:r>
      <w:r>
        <w:rPr>
          <w:rFonts w:hint="eastAsia"/>
        </w:rPr>
        <w:t>　　未来，3,5-二甲氧基苯胺的发展将更加注重高效化和环保化。一方面，通过引入更先进的合成技术和催化剂，未来的3,5-二甲氧基苯胺将具有更高的反应效率和更广泛的应用范围，如通过优化反应条件和提高催化剂活性，提高产品的纯度和收率。同时，通过优化工艺流程和提高设备自动化水平，3,5-二甲氧基苯胺将具有更高的稳定性和更低的生产成本，提高市场竞争力。另一方面，随着环保法规的趋严，3,5-二甲氧基苯胺将更加注重环保性能，如开发无毒或低毒的新型材料，减少对环境的影响。此外，通过加强与下游企业的合作，3,5-二甲氧基苯胺将更好地服务于特定应用领域，提高产品的附加值。然而，为了确保3,5-二甲氧基苯胺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42f1ae45de4dad" w:history="1">
        <w:r>
          <w:rPr>
            <w:rStyle w:val="Hyperlink"/>
          </w:rPr>
          <w:t>中国3,5-二甲氧基苯胺行业发展调研与前景分析报告（2025-2031年）</w:t>
        </w:r>
      </w:hyperlink>
      <w:r>
        <w:rPr>
          <w:rFonts w:hint="eastAsia"/>
        </w:rPr>
        <w:t>深入剖析了3,5-二甲氧基苯胺行业的现状、市场规模及需求，详细分析了产业链结构，并对市场价格进行了科学解读。通过对3,5-二甲氧基苯胺细分市场的调研，以及对重点企业的竞争力、市场集中度和品牌影响力进行深入研究，预测了3,5-二甲氧基苯胺行业的市场前景及发展趋势。3,5-二甲氧基苯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3,5-二甲氧基苯胺行业概述</w:t>
      </w:r>
      <w:r>
        <w:rPr>
          <w:rFonts w:hint="eastAsia"/>
        </w:rPr>
        <w:br/>
      </w:r>
      <w:r>
        <w:rPr>
          <w:rFonts w:hint="eastAsia"/>
        </w:rPr>
        <w:t>　　第一节 3,5-二甲氧基苯胺定义与分类</w:t>
      </w:r>
      <w:r>
        <w:rPr>
          <w:rFonts w:hint="eastAsia"/>
        </w:rPr>
        <w:br/>
      </w:r>
      <w:r>
        <w:rPr>
          <w:rFonts w:hint="eastAsia"/>
        </w:rPr>
        <w:t>　　第二节 3,5-二甲氧基苯胺应用领域</w:t>
      </w:r>
      <w:r>
        <w:rPr>
          <w:rFonts w:hint="eastAsia"/>
        </w:rPr>
        <w:br/>
      </w:r>
      <w:r>
        <w:rPr>
          <w:rFonts w:hint="eastAsia"/>
        </w:rPr>
        <w:t>　　第三节 3,5-二甲氧基苯胺行业经济指标分析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3,5-二甲氧基苯胺产业链及经营模式分析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三、3,5-二甲氧基苯胺销售模式及销售渠道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全球3,5-二甲氧基苯胺市场发展综述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2020-2024年全球3,5-二甲氧基苯胺市场规模与趋势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主要国家与地区3,5-二甲氧基苯胺市场分析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2025-2031年全球3,5-二甲氧基苯胺行业发展趋势与前景预测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中国3,5-二甲氧基苯胺行业市场分析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2023-2024年3,5-二甲氧基苯胺产能与投资动态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一、国内3,5-二甲氧基苯胺产能及利用情况</w:t>
      </w:r>
      <w:r>
        <w:rPr>
          <w:rFonts w:hint="eastAsia"/>
        </w:rPr>
        <w:br/>
      </w:r>
      <w:r>
        <w:rPr>
          <w:rFonts w:hint="eastAsia"/>
        </w:rPr>
        <w:t>　　　　二、3,5-二甲氧基苯胺产能扩张与投资动态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2025-2031年3,5-二甲氧基苯胺行业产量统计与趋势预测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一、2020-2024年3,5-二甲氧基苯胺行业产量数据统计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1、2020-2024年3,5-二甲氧基苯胺产量及增长趋势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2、2020-2024年3,5-二甲氧基苯胺细分产品产量及份额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二、影响3,5-二甲氧基苯胺产量的关键因素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三、2025-2031年3,5-二甲氧基苯胺产量预测</w:t>
      </w:r>
      <w:r>
        <w:rPr>
          <w:rFonts w:hint="eastAsia"/>
        </w:rPr>
        <w:br/>
      </w:r>
      <w:r>
        <w:rPr>
          <w:rFonts w:hint="eastAsia"/>
        </w:rPr>
        <w:t>　　第三节 2025-2031年3,5-二甲氧基苯胺市场需求与销售分析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一、2023-2024年3,5-二甲氧基苯胺行业需求现状</w:t>
      </w:r>
      <w:r>
        <w:rPr>
          <w:rFonts w:hint="eastAsia"/>
        </w:rPr>
        <w:br/>
      </w:r>
      <w:r>
        <w:rPr>
          <w:rFonts w:hint="eastAsia"/>
        </w:rPr>
        <w:t>　　　　二、3,5-二甲氧基苯胺客户群体与需求特点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三、2020-2024年3,5-二甲氧基苯胺行业销售规模分析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四、2025-2031年3,5-二甲氧基苯胺市场增长潜力与规模预测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中国3,5-二甲氧基苯胺细分市场与下游应用领域分析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3,5-二甲氧基苯胺细分市场分析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一、2023-2024年3,5-二甲氧基苯胺主要细分产品市场现状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3,5-二甲氧基苯胺下游应用与客户群体分析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一、2023-2024年3,5-二甲氧基苯胺各应用领域市场现状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2023-2024年中国3,5-二甲氧基苯胺技术发展研究</w:t>
      </w:r>
      <w:r>
        <w:rPr>
          <w:rFonts w:hint="eastAsia"/>
        </w:rPr>
        <w:br/>
      </w:r>
      <w:r>
        <w:rPr>
          <w:rFonts w:hint="eastAsia"/>
        </w:rPr>
        <w:t>　　第一节 当前3,5-二甲氧基苯胺技术发展现状</w:t>
      </w:r>
      <w:r>
        <w:rPr>
          <w:rFonts w:hint="eastAsia"/>
        </w:rPr>
        <w:br/>
      </w:r>
      <w:r>
        <w:rPr>
          <w:rFonts w:hint="eastAsia"/>
        </w:rPr>
        <w:t>　　第二节 国内外3,5-二甲氧基苯胺技术差异与原因</w:t>
      </w:r>
      <w:r>
        <w:rPr>
          <w:rFonts w:hint="eastAsia"/>
        </w:rPr>
        <w:br/>
      </w:r>
      <w:r>
        <w:rPr>
          <w:rFonts w:hint="eastAsia"/>
        </w:rPr>
        <w:t>　　第三节 3,5-二甲氧基苯胺技术创新与发展趋势预测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技术进步对3,5-二甲氧基苯胺行业的影响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3,5-二甲氧基苯胺价格机制与竞争策略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一、2020-2024年3,5-二甲氧基苯胺市场价格走势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3,5-二甲氧基苯胺定价策略与方法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2025-2031年3,5-二甲氧基苯胺价格竞争态势与趋势预测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中国3,5-二甲氧基苯胺行业重点区域市场研究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2023-2024年重点区域3,5-二甲氧基苯胺市场发展概况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二、2020-2024年3,5-二甲氧基苯胺市场需求规模情况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三、2025-2031年3,5-二甲氧基苯胺行业发展潜力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二、2020-2024年3,5-二甲氧基苯胺市场需求规模情况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三、2025-2031年3,5-二甲氧基苯胺行业发展潜力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二、2020-2024年3,5-二甲氧基苯胺市场需求规模情况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三、2025-2031年3,5-二甲氧基苯胺行业发展潜力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二、2020-2024年3,5-二甲氧基苯胺市场需求规模情况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三、2025-2031年3,5-二甲氧基苯胺行业发展潜力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二、2020-2024年3,5-二甲氧基苯胺市场需求规模情况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三、2025-2031年3,5-二甲氧基苯胺行业发展潜力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2020-2024年中国3,5-二甲氧基苯胺行业进出口情况分析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3,5-二甲氧基苯胺行业进口情况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一、2020-2024年3,5-二甲氧基苯胺进口规模及增长情况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二、3,5-二甲氧基苯胺主要进口来源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3,5-二甲氧基苯胺行业出口情况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一、2020-2024年3,5-二甲氧基苯胺出口规模及增长情况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二、3,5-二甲氧基苯胺主要出口目的地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2020-2024年中国3,5-二甲氧基苯胺行业总体发展与财务状况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2020-2024年中国3,5-二甲氧基苯胺行业规模情况</w:t>
      </w:r>
      <w:r>
        <w:rPr>
          <w:rFonts w:hint="eastAsia"/>
        </w:rPr>
        <w:br/>
      </w:r>
      <w:r>
        <w:rPr>
          <w:rFonts w:hint="eastAsia"/>
        </w:rPr>
        <w:t>　　　　一、3,5-二甲氧基苯胺行业企业数量规模</w:t>
      </w:r>
      <w:r>
        <w:rPr>
          <w:rFonts w:hint="eastAsia"/>
        </w:rPr>
        <w:br/>
      </w:r>
      <w:r>
        <w:rPr>
          <w:rFonts w:hint="eastAsia"/>
        </w:rPr>
        <w:t>　　　　二、3,5-二甲氧基苯胺行业从业人员规模</w:t>
      </w:r>
      <w:r>
        <w:rPr>
          <w:rFonts w:hint="eastAsia"/>
        </w:rPr>
        <w:br/>
      </w:r>
      <w:r>
        <w:rPr>
          <w:rFonts w:hint="eastAsia"/>
        </w:rPr>
        <w:t>　　　　三、3,5-二甲氧基苯胺行业市场敏感性分析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2020-2024年中国3,5-二甲氧基苯胺行业财务能力分析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一、3,5-二甲氧基苯胺行业盈利能力</w:t>
      </w:r>
      <w:r>
        <w:rPr>
          <w:rFonts w:hint="eastAsia"/>
        </w:rPr>
        <w:br/>
      </w:r>
      <w:r>
        <w:rPr>
          <w:rFonts w:hint="eastAsia"/>
        </w:rPr>
        <w:t>　　　　二、3,5-二甲氧基苯胺行业偿债能力</w:t>
      </w:r>
      <w:r>
        <w:rPr>
          <w:rFonts w:hint="eastAsia"/>
        </w:rPr>
        <w:br/>
      </w:r>
      <w:r>
        <w:rPr>
          <w:rFonts w:hint="eastAsia"/>
        </w:rPr>
        <w:t>　　　　三、3,5-二甲氧基苯胺行业营运能力</w:t>
      </w:r>
      <w:r>
        <w:rPr>
          <w:rFonts w:hint="eastAsia"/>
        </w:rPr>
        <w:br/>
      </w:r>
      <w:r>
        <w:rPr>
          <w:rFonts w:hint="eastAsia"/>
        </w:rPr>
        <w:t>　　　　四、3,5-二甲氧基苯胺行业发展能力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3,5-二甲氧基苯胺行业重点企业调研分析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二、企业3,5-二甲氧基苯胺业务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二、企业3,5-二甲氧基苯胺业务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二、企业3,5-二甲氧基苯胺业务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二、企业3,5-二甲氧基苯胺业务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二、企业3,5-二甲氧基苯胺业务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二、企业3,5-二甲氧基苯胺业务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中国3,5-二甲氧基苯胺行业竞争格局分析</w:t>
      </w:r>
      <w:r>
        <w:rPr>
          <w:rFonts w:hint="eastAsia"/>
        </w:rPr>
        <w:br/>
      </w:r>
      <w:r>
        <w:rPr>
          <w:rFonts w:hint="eastAsia"/>
        </w:rPr>
        <w:t>　　第一节 3,5-二甲氧基苯胺行业竞争格局总览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2023-2024年3,5-二甲氧基苯胺行业竞争力分析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2020-2024年3,5-二甲氧基苯胺行业企业并购活动分析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2023-2024年3,5-二甲氧基苯胺行业会展与招投标活动分析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一、3,5-二甲氧基苯胺行业会展活动及其市场影响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2024年中国3,5-二甲氧基苯胺企业发展企业发展策略与建议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3,5-二甲氧基苯胺销售模式与渠道策略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3,5-二甲氧基苯胺品牌与市场推广策略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3,5-二甲氧基苯胺研发投入与技术创新能力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3,5-二甲氧基苯胺合作联盟与资源整合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中国3,5-二甲氧基苯胺行业风险与对策</w:t>
      </w:r>
      <w:r>
        <w:rPr>
          <w:rFonts w:hint="eastAsia"/>
        </w:rPr>
        <w:br/>
      </w:r>
      <w:r>
        <w:rPr>
          <w:rFonts w:hint="eastAsia"/>
        </w:rPr>
        <w:t>　　第一节 3,5-二甲氧基苯胺行业SWOT分析</w:t>
      </w:r>
      <w:r>
        <w:rPr>
          <w:rFonts w:hint="eastAsia"/>
        </w:rPr>
        <w:br/>
      </w:r>
      <w:r>
        <w:rPr>
          <w:rFonts w:hint="eastAsia"/>
        </w:rPr>
        <w:t>　　　　一、3,5-二甲氧基苯胺行业优势</w:t>
      </w:r>
      <w:r>
        <w:rPr>
          <w:rFonts w:hint="eastAsia"/>
        </w:rPr>
        <w:br/>
      </w:r>
      <w:r>
        <w:rPr>
          <w:rFonts w:hint="eastAsia"/>
        </w:rPr>
        <w:t>　　　　二、3,5-二甲氧基苯胺行业劣势</w:t>
      </w:r>
      <w:r>
        <w:rPr>
          <w:rFonts w:hint="eastAsia"/>
        </w:rPr>
        <w:br/>
      </w:r>
      <w:r>
        <w:rPr>
          <w:rFonts w:hint="eastAsia"/>
        </w:rPr>
        <w:t>　　　　三、3,5-二甲氧基苯胺市场机会</w:t>
      </w:r>
      <w:r>
        <w:rPr>
          <w:rFonts w:hint="eastAsia"/>
        </w:rPr>
        <w:br/>
      </w:r>
      <w:r>
        <w:rPr>
          <w:rFonts w:hint="eastAsia"/>
        </w:rPr>
        <w:t>　　　　四、3,5-二甲氧基苯胺市场威胁</w:t>
      </w:r>
      <w:r>
        <w:rPr>
          <w:rFonts w:hint="eastAsia"/>
        </w:rPr>
        <w:br/>
      </w:r>
      <w:r>
        <w:rPr>
          <w:rFonts w:hint="eastAsia"/>
        </w:rPr>
        <w:t>　　第二节 3,5-二甲氧基苯胺行业风险及对策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2025-2031年中国3,5-二甲氧基苯胺行业前景与发展趋势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2023-2024年3,5-二甲氧基苯胺行业发展环境分析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一、3,5-二甲氧基苯胺行业主管部门与监管体制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二、3,5-二甲氧基苯胺行业主要法律法规及政策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三、3,5-二甲氧基苯胺行业标准与质量监管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2025-2031年3,5-二甲氧基苯胺行业发展趋势与方向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2025-2031年3,5-二甲氧基苯胺行业发展潜力与机遇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3,5-二甲氧基苯胺行业研究结论与建议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[中:智:林:]3,5-二甲氧基苯胺行业发展建议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3,5-二甲氧基苯胺介绍</w:t>
      </w:r>
      <w:r>
        <w:rPr>
          <w:rFonts w:hint="eastAsia"/>
        </w:rPr>
        <w:br/>
      </w:r>
      <w:r>
        <w:rPr>
          <w:rFonts w:hint="eastAsia"/>
        </w:rPr>
        <w:t>　　图表 3,5-二甲氧基苯胺图片</w:t>
      </w:r>
      <w:r>
        <w:rPr>
          <w:rFonts w:hint="eastAsia"/>
        </w:rPr>
        <w:br/>
      </w:r>
      <w:r>
        <w:rPr>
          <w:rFonts w:hint="eastAsia"/>
        </w:rPr>
        <w:t>　　图表 3,5-二甲氧基苯胺种类</w:t>
      </w:r>
      <w:r>
        <w:rPr>
          <w:rFonts w:hint="eastAsia"/>
        </w:rPr>
        <w:br/>
      </w:r>
      <w:r>
        <w:rPr>
          <w:rFonts w:hint="eastAsia"/>
        </w:rPr>
        <w:t>　　图表 3,5-二甲氧基苯胺发展历程</w:t>
      </w:r>
      <w:r>
        <w:rPr>
          <w:rFonts w:hint="eastAsia"/>
        </w:rPr>
        <w:br/>
      </w:r>
      <w:r>
        <w:rPr>
          <w:rFonts w:hint="eastAsia"/>
        </w:rPr>
        <w:t>　　图表 3,5-二甲氧基苯胺用途 应用</w:t>
      </w:r>
      <w:r>
        <w:rPr>
          <w:rFonts w:hint="eastAsia"/>
        </w:rPr>
        <w:br/>
      </w:r>
      <w:r>
        <w:rPr>
          <w:rFonts w:hint="eastAsia"/>
        </w:rPr>
        <w:t>　　图表 3,5-二甲氧基苯胺政策</w:t>
      </w:r>
      <w:r>
        <w:rPr>
          <w:rFonts w:hint="eastAsia"/>
        </w:rPr>
        <w:br/>
      </w:r>
      <w:r>
        <w:rPr>
          <w:rFonts w:hint="eastAsia"/>
        </w:rPr>
        <w:t>　　图表 3,5-二甲氧基苯胺技术 专利情况</w:t>
      </w:r>
      <w:r>
        <w:rPr>
          <w:rFonts w:hint="eastAsia"/>
        </w:rPr>
        <w:br/>
      </w:r>
      <w:r>
        <w:rPr>
          <w:rFonts w:hint="eastAsia"/>
        </w:rPr>
        <w:t>　　图表 3,5-二甲氧基苯胺标准</w:t>
      </w:r>
      <w:r>
        <w:rPr>
          <w:rFonts w:hint="eastAsia"/>
        </w:rPr>
        <w:br/>
      </w:r>
      <w:r>
        <w:rPr>
          <w:rFonts w:hint="eastAsia"/>
        </w:rPr>
        <w:t>　　图表 2020-2024年中国3,5-二甲氧基苯胺市场规模分析</w:t>
      </w:r>
      <w:r>
        <w:rPr>
          <w:rFonts w:hint="eastAsia"/>
        </w:rPr>
        <w:br/>
      </w:r>
      <w:r>
        <w:rPr>
          <w:rFonts w:hint="eastAsia"/>
        </w:rPr>
        <w:t>　　图表 3,5-二甲氧基苯胺产业链分析</w:t>
      </w:r>
      <w:r>
        <w:rPr>
          <w:rFonts w:hint="eastAsia"/>
        </w:rPr>
        <w:br/>
      </w:r>
      <w:r>
        <w:rPr>
          <w:rFonts w:hint="eastAsia"/>
        </w:rPr>
        <w:t>　　图表 2020-2024年3,5-二甲氧基苯胺市场容量分析</w:t>
      </w:r>
      <w:r>
        <w:rPr>
          <w:rFonts w:hint="eastAsia"/>
        </w:rPr>
        <w:br/>
      </w:r>
      <w:r>
        <w:rPr>
          <w:rFonts w:hint="eastAsia"/>
        </w:rPr>
        <w:t>　　图表 3,5-二甲氧基苯胺品牌</w:t>
      </w:r>
      <w:r>
        <w:rPr>
          <w:rFonts w:hint="eastAsia"/>
        </w:rPr>
        <w:br/>
      </w:r>
      <w:r>
        <w:rPr>
          <w:rFonts w:hint="eastAsia"/>
        </w:rPr>
        <w:t>　　图表 3,5-二甲氧基苯胺生产现状</w:t>
      </w:r>
      <w:r>
        <w:rPr>
          <w:rFonts w:hint="eastAsia"/>
        </w:rPr>
        <w:br/>
      </w:r>
      <w:r>
        <w:rPr>
          <w:rFonts w:hint="eastAsia"/>
        </w:rPr>
        <w:t>　　图表 2020-2024年中国3,5-二甲氧基苯胺产能统计</w:t>
      </w:r>
      <w:r>
        <w:rPr>
          <w:rFonts w:hint="eastAsia"/>
        </w:rPr>
        <w:br/>
      </w:r>
      <w:r>
        <w:rPr>
          <w:rFonts w:hint="eastAsia"/>
        </w:rPr>
        <w:t>　　图表 2020-2024年中国3,5-二甲氧基苯胺产量情况</w:t>
      </w:r>
      <w:r>
        <w:rPr>
          <w:rFonts w:hint="eastAsia"/>
        </w:rPr>
        <w:br/>
      </w:r>
      <w:r>
        <w:rPr>
          <w:rFonts w:hint="eastAsia"/>
        </w:rPr>
        <w:t>　　图表 2020-2024年中国3,5-二甲氧基苯胺销售情况</w:t>
      </w:r>
      <w:r>
        <w:rPr>
          <w:rFonts w:hint="eastAsia"/>
        </w:rPr>
        <w:br/>
      </w:r>
      <w:r>
        <w:rPr>
          <w:rFonts w:hint="eastAsia"/>
        </w:rPr>
        <w:t>　　图表 2020-2024年中国3,5-二甲氧基苯胺市场需求情况</w:t>
      </w:r>
      <w:r>
        <w:rPr>
          <w:rFonts w:hint="eastAsia"/>
        </w:rPr>
        <w:br/>
      </w:r>
      <w:r>
        <w:rPr>
          <w:rFonts w:hint="eastAsia"/>
        </w:rPr>
        <w:t>　　图表 3,5-二甲氧基苯胺价格走势</w:t>
      </w:r>
      <w:r>
        <w:rPr>
          <w:rFonts w:hint="eastAsia"/>
        </w:rPr>
        <w:br/>
      </w:r>
      <w:r>
        <w:rPr>
          <w:rFonts w:hint="eastAsia"/>
        </w:rPr>
        <w:t>　　图表 2024年中国3,5-二甲氧基苯胺公司数量统计 单位：家</w:t>
      </w:r>
      <w:r>
        <w:rPr>
          <w:rFonts w:hint="eastAsia"/>
        </w:rPr>
        <w:br/>
      </w:r>
      <w:r>
        <w:rPr>
          <w:rFonts w:hint="eastAsia"/>
        </w:rPr>
        <w:t>　　图表 3,5-二甲氧基苯胺成本和利润分析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华东地区3,5-二甲氧基苯胺市场规模及增长情况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华东地区3,5-二甲氧基苯胺市场需求情况</w:t>
      </w:r>
      <w:r>
        <w:rPr>
          <w:rFonts w:hint="eastAsia"/>
        </w:rPr>
        <w:br/>
      </w:r>
      <w:r>
        <w:rPr>
          <w:rFonts w:hint="eastAsia"/>
        </w:rPr>
        <w:t>　　图表 华南地区3,5-二甲氧基苯胺市场规模及增长情况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华南地区3,5-二甲氧基苯胺需求情况</w:t>
      </w:r>
      <w:r>
        <w:rPr>
          <w:rFonts w:hint="eastAsia"/>
        </w:rPr>
        <w:br/>
      </w:r>
      <w:r>
        <w:rPr>
          <w:rFonts w:hint="eastAsia"/>
        </w:rPr>
        <w:t>　　图表 华北地区3,5-二甲氧基苯胺市场规模及增长情况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华北地区3,5-二甲氧基苯胺需求情况</w:t>
      </w:r>
      <w:r>
        <w:rPr>
          <w:rFonts w:hint="eastAsia"/>
        </w:rPr>
        <w:br/>
      </w:r>
      <w:r>
        <w:rPr>
          <w:rFonts w:hint="eastAsia"/>
        </w:rPr>
        <w:t>　　图表 华中地区3,5-二甲氧基苯胺市场规模及增长情况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华中地区3,5-二甲氧基苯胺市场需求情况</w:t>
      </w:r>
      <w:r>
        <w:rPr>
          <w:rFonts w:hint="eastAsia"/>
        </w:rPr>
        <w:br/>
      </w:r>
      <w:r>
        <w:rPr>
          <w:rFonts w:hint="eastAsia"/>
        </w:rPr>
        <w:t>　　图表 3,5-二甲氧基苯胺招标、中标情况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2020-2024年中国3,5-二甲氧基苯胺进口数据统计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2020-2024年中国3,5-二甲氧基苯胺出口数据分析</w:t>
      </w:r>
      <w:r>
        <w:rPr>
          <w:rFonts w:hint="eastAsia"/>
        </w:rPr>
        <w:br/>
      </w:r>
      <w:r>
        <w:rPr>
          <w:rFonts w:hint="eastAsia"/>
        </w:rPr>
        <w:t>　　图表 2024年中国3,5-二甲氧基苯胺进口来源国家及地区分析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2024年中国3,5-二甲氧基苯胺出口目的国家及地区分析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3,5-二甲氧基苯胺最新消息</w:t>
      </w:r>
      <w:r>
        <w:rPr>
          <w:rFonts w:hint="eastAsia"/>
        </w:rPr>
        <w:br/>
      </w:r>
      <w:r>
        <w:rPr>
          <w:rFonts w:hint="eastAsia"/>
        </w:rPr>
        <w:t>　　图表 3,5-二甲氧基苯胺企业简介</w:t>
      </w:r>
      <w:r>
        <w:rPr>
          <w:rFonts w:hint="eastAsia"/>
        </w:rPr>
        <w:br/>
      </w:r>
      <w:r>
        <w:rPr>
          <w:rFonts w:hint="eastAsia"/>
        </w:rPr>
        <w:t>　　图表 企业3,5-二甲氧基苯胺产品</w:t>
      </w:r>
      <w:r>
        <w:rPr>
          <w:rFonts w:hint="eastAsia"/>
        </w:rPr>
        <w:br/>
      </w:r>
      <w:r>
        <w:rPr>
          <w:rFonts w:hint="eastAsia"/>
        </w:rPr>
        <w:t>　　图表 3,5-二甲氧基苯胺企业经营情况</w:t>
      </w:r>
      <w:r>
        <w:rPr>
          <w:rFonts w:hint="eastAsia"/>
        </w:rPr>
        <w:br/>
      </w:r>
      <w:r>
        <w:rPr>
          <w:rFonts w:hint="eastAsia"/>
        </w:rPr>
        <w:t>　　图表 3,5-二甲氧基苯胺企业(二)简介</w:t>
      </w:r>
      <w:r>
        <w:rPr>
          <w:rFonts w:hint="eastAsia"/>
        </w:rPr>
        <w:br/>
      </w:r>
      <w:r>
        <w:rPr>
          <w:rFonts w:hint="eastAsia"/>
        </w:rPr>
        <w:t>　　图表 企业3,5-二甲氧基苯胺产品型号</w:t>
      </w:r>
      <w:r>
        <w:rPr>
          <w:rFonts w:hint="eastAsia"/>
        </w:rPr>
        <w:br/>
      </w:r>
      <w:r>
        <w:rPr>
          <w:rFonts w:hint="eastAsia"/>
        </w:rPr>
        <w:t>　　图表 3,5-二甲氧基苯胺企业(二)经营情况</w:t>
      </w:r>
      <w:r>
        <w:rPr>
          <w:rFonts w:hint="eastAsia"/>
        </w:rPr>
        <w:br/>
      </w:r>
      <w:r>
        <w:rPr>
          <w:rFonts w:hint="eastAsia"/>
        </w:rPr>
        <w:t>　　图表 3,5-二甲氧基苯胺企业(三)调研</w:t>
      </w:r>
      <w:r>
        <w:rPr>
          <w:rFonts w:hint="eastAsia"/>
        </w:rPr>
        <w:br/>
      </w:r>
      <w:r>
        <w:rPr>
          <w:rFonts w:hint="eastAsia"/>
        </w:rPr>
        <w:t>　　图表 企业3,5-二甲氧基苯胺产品规格</w:t>
      </w:r>
      <w:r>
        <w:rPr>
          <w:rFonts w:hint="eastAsia"/>
        </w:rPr>
        <w:br/>
      </w:r>
      <w:r>
        <w:rPr>
          <w:rFonts w:hint="eastAsia"/>
        </w:rPr>
        <w:t>　　图表 3,5-二甲氧基苯胺企业(三)经营情况</w:t>
      </w:r>
      <w:r>
        <w:rPr>
          <w:rFonts w:hint="eastAsia"/>
        </w:rPr>
        <w:br/>
      </w:r>
      <w:r>
        <w:rPr>
          <w:rFonts w:hint="eastAsia"/>
        </w:rPr>
        <w:t>　　图表 3,5-二甲氧基苯胺企业(四)介绍</w:t>
      </w:r>
      <w:r>
        <w:rPr>
          <w:rFonts w:hint="eastAsia"/>
        </w:rPr>
        <w:br/>
      </w:r>
      <w:r>
        <w:rPr>
          <w:rFonts w:hint="eastAsia"/>
        </w:rPr>
        <w:t>　　图表 企业3,5-二甲氧基苯胺产品参数</w:t>
      </w:r>
      <w:r>
        <w:rPr>
          <w:rFonts w:hint="eastAsia"/>
        </w:rPr>
        <w:br/>
      </w:r>
      <w:r>
        <w:rPr>
          <w:rFonts w:hint="eastAsia"/>
        </w:rPr>
        <w:t>　　图表 3,5-二甲氧基苯胺企业(四)经营情况</w:t>
      </w:r>
      <w:r>
        <w:rPr>
          <w:rFonts w:hint="eastAsia"/>
        </w:rPr>
        <w:br/>
      </w:r>
      <w:r>
        <w:rPr>
          <w:rFonts w:hint="eastAsia"/>
        </w:rPr>
        <w:t>　　图表 3,5-二甲氧基苯胺企业(五)简介</w:t>
      </w:r>
      <w:r>
        <w:rPr>
          <w:rFonts w:hint="eastAsia"/>
        </w:rPr>
        <w:br/>
      </w:r>
      <w:r>
        <w:rPr>
          <w:rFonts w:hint="eastAsia"/>
        </w:rPr>
        <w:t>　　图表 企业3,5-二甲氧基苯胺业务</w:t>
      </w:r>
      <w:r>
        <w:rPr>
          <w:rFonts w:hint="eastAsia"/>
        </w:rPr>
        <w:br/>
      </w:r>
      <w:r>
        <w:rPr>
          <w:rFonts w:hint="eastAsia"/>
        </w:rPr>
        <w:t>　　图表 3,5-二甲氧基苯胺企业(五)经营情况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3,5-二甲氧基苯胺特点</w:t>
      </w:r>
      <w:r>
        <w:rPr>
          <w:rFonts w:hint="eastAsia"/>
        </w:rPr>
        <w:br/>
      </w:r>
      <w:r>
        <w:rPr>
          <w:rFonts w:hint="eastAsia"/>
        </w:rPr>
        <w:t>　　图表 3,5-二甲氧基苯胺优缺点</w:t>
      </w:r>
      <w:r>
        <w:rPr>
          <w:rFonts w:hint="eastAsia"/>
        </w:rPr>
        <w:br/>
      </w:r>
      <w:r>
        <w:rPr>
          <w:rFonts w:hint="eastAsia"/>
        </w:rPr>
        <w:t>　　图表 3,5-二甲氧基苯胺行业生命周期</w:t>
      </w:r>
      <w:r>
        <w:rPr>
          <w:rFonts w:hint="eastAsia"/>
        </w:rPr>
        <w:br/>
      </w:r>
      <w:r>
        <w:rPr>
          <w:rFonts w:hint="eastAsia"/>
        </w:rPr>
        <w:t>　　图表 3,5-二甲氧基苯胺上游、下游分析</w:t>
      </w:r>
      <w:r>
        <w:rPr>
          <w:rFonts w:hint="eastAsia"/>
        </w:rPr>
        <w:br/>
      </w:r>
      <w:r>
        <w:rPr>
          <w:rFonts w:hint="eastAsia"/>
        </w:rPr>
        <w:t>　　图表 3,5-二甲氧基苯胺投资、并购现状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2025-2031年中国3,5-二甲氧基苯胺产能预测</w:t>
      </w:r>
      <w:r>
        <w:rPr>
          <w:rFonts w:hint="eastAsia"/>
        </w:rPr>
        <w:br/>
      </w:r>
      <w:r>
        <w:rPr>
          <w:rFonts w:hint="eastAsia"/>
        </w:rPr>
        <w:t>　　图表 2025-2031年中国3,5-二甲氧基苯胺产量预测</w:t>
      </w:r>
      <w:r>
        <w:rPr>
          <w:rFonts w:hint="eastAsia"/>
        </w:rPr>
        <w:br/>
      </w:r>
      <w:r>
        <w:rPr>
          <w:rFonts w:hint="eastAsia"/>
        </w:rPr>
        <w:t>　　图表 2025-2031年中国3,5-二甲氧基苯胺需求量预测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2025-2031年中国3,5-二甲氧基苯胺销量预测</w:t>
      </w:r>
      <w:r>
        <w:rPr>
          <w:rFonts w:hint="eastAsia"/>
        </w:rPr>
        <w:br/>
      </w:r>
      <w:r>
        <w:rPr>
          <w:rFonts w:hint="eastAsia"/>
        </w:rPr>
        <w:t>　　图表 3,5-二甲氧基苯胺优势、劣势、机会、威胁分析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3,5-二甲氧基苯胺发展前景</w:t>
      </w:r>
      <w:r>
        <w:rPr>
          <w:rFonts w:hint="eastAsia"/>
        </w:rPr>
        <w:br/>
      </w:r>
      <w:r>
        <w:rPr>
          <w:rFonts w:hint="eastAsia"/>
        </w:rPr>
        <w:t>　　图表 3,5-二甲氧基苯胺发展趋势预测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2025-2031年中国3,5-二甲氧基苯胺市场规模预测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2f1ae45de4dad" w:history="1">
        <w:r>
          <w:rPr>
            <w:rStyle w:val="Hyperlink"/>
          </w:rPr>
          <w:t>中国3,5-二甲氧基苯胺行业发展调研与前景分析报告（2025-2031年）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42f1ae45de4dad" w:history="1">
        <w:r>
          <w:rPr>
            <w:rStyle w:val="Hyperlink"/>
          </w:rPr>
          <w:t>https://www.20087.com/7/53/3-5-ErJiaYangJiBenAnHangYeFaZhanQianJing.html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90abfbef341e0" w:history="1">
      <w:r>
        <w:rPr>
          <w:rStyle w:val="Hyperlink"/>
        </w:rPr>
        <w:t>中国3,5-二甲氧基苯胺行业发展调研与前景分析报告（2025-2031年）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3-5-ErJiaYangJiBenAnHangYeFaZhanQianJing.html" TargetMode="External" Id="R2e42f1ae45de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3-5-ErJiaYangJiBenAnHangYeFaZhanQianJing.html" TargetMode="External" Id="R46d90abfbef3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2025-01-04T07:57:00Z</dcterms:created>
  <dcterms:modified xsi:type="dcterms:W3CDTF">2025-01-04T08:57:00Z</dcterms:modified>
  <dc:subject>中国3,5-二甲氧基苯胺行业发展调研与前景分析报告（2025-2031年）</dc:subject>
  <dc:title>中国3,5-二甲氧基苯胺行业发展调研与前景分析报告（2025-2031年）</dc:title>
  <cp:keywords>中国3,5-二甲氧基苯胺行业发展调研与前景分析报告（2025-2031年）</cp:keywords>
  <dc:description>中国3,5-二甲氧基苯胺行业发展调研与前景分析报告（2025-2031年）</dc:description>
</cp:coreProperties>
</file>