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0c0f5fafa4726" w:history="1">
              <w:r>
                <w:rPr>
                  <w:rStyle w:val="Hyperlink"/>
                </w:rPr>
                <w:t>2026-2032年全球与中国3-丁炔-1-醇市场调查研究及行业前景分析报告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0c0f5fafa4726" w:history="1">
              <w:r>
                <w:rPr>
                  <w:rStyle w:val="Hyperlink"/>
                </w:rPr>
                <w:t>2026-2032年全球与中国3-丁炔-1-醇市场调查研究及行业前景分析报告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0c0f5fafa4726" w:history="1">
                <w:r>
                  <w:rPr>
                    <w:rStyle w:val="Hyperlink"/>
                  </w:rPr>
                  <w:t>https://www.20087.com/7/03/3-DingGui-1-ChunDeQianJing.html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丁炔-1-醇是一种含炔基与羟基的双官能团有机中间体，分子式为C₄H₆O，广泛用于合成医药活性成分（如抗肿瘤药、抗病毒剂）、农用化学品及高性能聚合物单体。其炔基可参与Click反应、Sonogashira偶联等现代合成转化，羟基则便于酯化或醚化修饰，赋予高度结构可调性。目前，3-丁炔-1-醇生产主要通过乙炔与环氧丙烷在催化剂作用下开环加成制得，工艺涉及高压操作与强碱条件，对安全控制与杂质分离要求严苛。高纯度产品需经精馏或结晶提纯，以避免水分或金属离子残留影响下游反应选择性。市场供应集中于专业精细化工企业，产能规模有限；部分终端用户因供应链稳定性担忧而寻求替代路线。此外，该化合物具有刺激性气味与一定毒性，储存运输需符合危化品管理规范。</w:t>
      </w:r>
      <w:r>
        <w:rPr>
          <w:rFonts w:hint="eastAsia"/>
        </w:rPr>
        <w:br/>
      </w:r>
      <w:r>
        <w:rPr>
          <w:rFonts w:hint="eastAsia"/>
        </w:rPr>
        <w:t>　　未来，3-丁炔-1-醇的发展将受益于精准合成与绿色化学技术融合。连续流微反应器可实现乙炔安全高效利用，提升收率并降低副产物；生物催化路径（如炔醇脱氢酶）虽处早期阶段，但具环境友好潜力。在应用端，该分子作为构建模块在PROTAC降解剂、ADC药物连接子及共价抑制剂设计中价值凸显，推动高纯定制需求增长。稳定化策略如原位生成或溶液封装可改善操作安全性。此外，基于3-丁炔-1-醇的新型可降解聚酯或自修复材料研发亦在探索中。长远看，该中间体将从“通用合成砌块”向“高附加值药物与功能材料关键前体”跃迁，在创新药与先进材料交叉领域维持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0c0f5fafa4726" w:history="1">
        <w:r>
          <w:rPr>
            <w:rStyle w:val="Hyperlink"/>
          </w:rPr>
          <w:t>2026-2032年全球与中国3-丁炔-1-醇市场调查研究及行业前景分析报告</w:t>
        </w:r>
      </w:hyperlink>
      <w:r>
        <w:rPr>
          <w:rFonts w:hint="eastAsia"/>
        </w:rPr>
        <w:t>》基于国家统计局及相关行业协会的详实数据，结合国内外3-丁炔-1-醇行业研究资料及深入市场调研，系统分析了3-丁炔-1-醇行业的市场规模、市场需求及产业链现状。报告重点探讨了3-丁炔-1-醇行业整体运行情况及细分领域特点，科学预测了3-丁炔-1-醇市场前景与发展趋势，揭示了3-丁炔-1-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40c0f5fafa4726" w:history="1">
        <w:r>
          <w:rPr>
            <w:rStyle w:val="Hyperlink"/>
          </w:rPr>
          <w:t>2026-2032年全球与中国3-丁炔-1-醇市场调查研究及行业前景分析报告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按产品类型细分，全球3-丁炔-1-醇市场规模2021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98%纯度</w:t>
      </w:r>
      <w:r>
        <w:rPr>
          <w:rFonts w:hint="eastAsia"/>
        </w:rPr>
        <w:br/>
      </w:r>
      <w:r>
        <w:rPr>
          <w:rFonts w:hint="eastAsia"/>
        </w:rPr>
        <w:t>　　　　1.3.3 99%纯度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按应用细分，全球3-丁炔-1-醇市场规模2021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化妆品行业</w:t>
      </w:r>
      <w:r>
        <w:rPr>
          <w:rFonts w:hint="eastAsia"/>
        </w:rPr>
        <w:br/>
      </w:r>
      <w:r>
        <w:rPr>
          <w:rFonts w:hint="eastAsia"/>
        </w:rPr>
        <w:t>　　　　1.4.4 试剂产品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3-丁炔-1-醇行业发展总体概况</w:t>
      </w:r>
      <w:r>
        <w:rPr>
          <w:rFonts w:hint="eastAsia"/>
        </w:rPr>
        <w:br/>
      </w:r>
      <w:r>
        <w:rPr>
          <w:rFonts w:hint="eastAsia"/>
        </w:rPr>
        <w:t>　　　　1.5.2 3-丁炔-1-醇行业发展主要特点</w:t>
      </w:r>
      <w:r>
        <w:rPr>
          <w:rFonts w:hint="eastAsia"/>
        </w:rPr>
        <w:br/>
      </w:r>
      <w:r>
        <w:rPr>
          <w:rFonts w:hint="eastAsia"/>
        </w:rPr>
        <w:t>　　　　1.5.3 3-丁炔-1-醇行业发展影响因素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3-丁炔-1-醇有利因素</w:t>
      </w:r>
      <w:r>
        <w:rPr>
          <w:rFonts w:hint="eastAsia"/>
        </w:rPr>
        <w:br/>
      </w:r>
      <w:r>
        <w:rPr>
          <w:rFonts w:hint="eastAsia"/>
        </w:rPr>
        <w:t>　　　　1.5.3 .2 3-丁炔-1-醇不利因素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全球市场，近三年3-丁炔-1-醇主要企业占有率及排名（按销量）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3-丁炔-1-醇主要企业在国际市场占有率（按销量，2023-2026）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2025年3-丁炔-1-醇主要企业在国际市场排名（按销量）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全球市场主要企业3-丁炔-1-醇销量（2023-2026）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全球市场，近三年3-丁炔-1-醇主要企业占有率及排名（按收入）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3-丁炔-1-醇主要企业在国际市场占有率（按收入，2023-2026）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2025年3-丁炔-1-醇主要企业在国际市场排名（按收入）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全球市场主要企业3-丁炔-1-醇销售收入（2023-2026）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全球市场主要企业3-丁炔-1-醇销售价格（2023-2026）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中国市场，近三年3-丁炔-1-醇主要企业占有率及排名（按销量）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3-丁炔-1-醇主要企业在中国市场占有率（按销量，2023-2026）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2025年3-丁炔-1-醇主要企业在中国市场排名（按销量）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中国市场主要企业3-丁炔-1-醇销量（2023-2026）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中国市场，近三年3-丁炔-1-醇主要企业占有率及排名（按收入）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3-丁炔-1-醇主要企业在中国市场占有率（按收入，2023-2026）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2025年3-丁炔-1-醇主要企业在中国市场排名（按收入）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中国市场主要企业3-丁炔-1-醇销售收入（2023-2026）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全球主要厂商3-丁炔-1-醇总部及产地分布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全球主要厂商成立时间及3-丁炔-1-醇商业化日期</w:t>
      </w:r>
      <w:r>
        <w:rPr>
          <w:rFonts w:hint="eastAsia"/>
        </w:rPr>
        <w:br/>
      </w:r>
      <w:r>
        <w:rPr>
          <w:rFonts w:hint="eastAsia"/>
        </w:rPr>
        <w:t>　　2.8 全球主要厂商3-丁炔-1-醇产品类型及应用</w:t>
      </w:r>
      <w:r>
        <w:rPr>
          <w:rFonts w:hint="eastAsia"/>
        </w:rPr>
        <w:br/>
      </w:r>
      <w:r>
        <w:rPr>
          <w:rFonts w:hint="eastAsia"/>
        </w:rPr>
        <w:t>　　2.9 3-丁炔-1-醇行业集中度、竞争程度分析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3-丁炔-1-醇行业集中度分析：2025年全球Top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全球3-丁炔-1-醇第一梯队、第二梯队和第三梯队生产商（品牌）及市场份额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全球3-丁炔-1-醇总体规模分析</w:t>
      </w:r>
      <w:r>
        <w:rPr>
          <w:rFonts w:hint="eastAsia"/>
        </w:rPr>
        <w:br/>
      </w:r>
      <w:r>
        <w:rPr>
          <w:rFonts w:hint="eastAsia"/>
        </w:rPr>
        <w:t>　　3.1 全球3-丁炔-1-醇供需现状及预测（2021-2032）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全球3-丁炔-1-醇产能、产量、产能利用率及发展趋势（2021-2032）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全球3-丁炔-1-醇产量、需求量及发展趋势（2021-2032）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全球主要地区3-丁炔-1-醇产量及发展趋势（2021-2032）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全球主要地区3-丁炔-1-醇产量（2021-2026）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全球主要地区3-丁炔-1-醇产量（2027-2032）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全球主要地区3-丁炔-1-醇产量市场份额（2021-2032）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中国3-丁炔-1-醇供需现状及预测（2021-2032）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中国3-丁炔-1-醇产能、产量、产能利用率及发展趋势（2021-2032）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中国3-丁炔-1-醇产量、市场需求量及发展趋势（2021-2032）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中国市场3-丁炔-1-醇进出口（2021-2032）</w:t>
      </w:r>
      <w:r>
        <w:rPr>
          <w:rFonts w:hint="eastAsia"/>
        </w:rPr>
        <w:br/>
      </w:r>
      <w:r>
        <w:rPr>
          <w:rFonts w:hint="eastAsia"/>
        </w:rPr>
        <w:t>　　3.4 全球3-丁炔-1-醇销量及销售额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全球市场3-丁炔-1-醇销售额（2021-2032）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全球市场3-丁炔-1-醇销量（2021-2032）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全球市场3-丁炔-1-醇价格趋势（2021-2032）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全球3-丁炔-1-醇主要地区分析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全球主要地区3-丁炔-1-醇市场规模分析：2021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全球主要地区3-丁炔-1-醇销售收入及市场份额（2021-2026）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全球主要地区3-丁炔-1-醇销售收入预测（2027-2032）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全球主要地区3-丁炔-1-醇销量分析：2021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全球主要地区3-丁炔-1-醇销量及市场份额（2021-2026）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全球主要地区3-丁炔-1-醇销量及市场份额预测（2027-2032）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北美市场3-丁炔-1-醇销量、收入及增长率（2021-2032）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欧洲市场3-丁炔-1-醇销量、收入及增长率（2021-2032）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中国市场3-丁炔-1-醇销量、收入及增长率（2021-2032）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日本市场3-丁炔-1-醇销量、收入及增长率（2021-2032）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东南亚市场3-丁炔-1-醇销量、收入及增长率（2021-2032）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印度市场3-丁炔-1-醇销量、收入及增长率（2021-2032）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南美市场3-丁炔-1-醇销量、收入及增长率（2021-2032）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中东市场3-丁炔-1-醇销量、收入及增长率（2021-2032）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重点企业（1）基本信息、3-丁炔-1-醇生产基地、销售区域、竞争对手及市场地位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3-丁炔-1-醇产品规格、参数及市场应用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3-丁炔-1-醇销量、收入、价格及毛利率（2021-2026）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重点企业（2）基本信息、3-丁炔-1-醇生产基地、销售区域、竞争对手及市场地位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3-丁炔-1-醇产品规格、参数及市场应用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3-丁炔-1-醇销量、收入、价格及毛利率（2021-2026）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不同产品类型3-丁炔-1-醇分析</w:t>
      </w:r>
      <w:r>
        <w:rPr>
          <w:rFonts w:hint="eastAsia"/>
        </w:rPr>
        <w:br/>
      </w:r>
      <w:r>
        <w:rPr>
          <w:rFonts w:hint="eastAsia"/>
        </w:rPr>
        <w:t>　　6.1 全球不同产品类型3-丁炔-1-醇销量（2021-2032）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全球不同产品类型3-丁炔-1-醇销量及市场份额（2021-2026）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全球不同产品类型3-丁炔-1-醇销量预测（2027-2032）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全球不同产品类型3-丁炔-1-醇收入（2021-2032）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全球不同产品类型3-丁炔-1-醇收入及市场份额（2021-2026）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全球不同产品类型3-丁炔-1-醇收入预测（2027-2032）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全球不同产品类型3-丁炔-1-醇价格走势（2021-2032）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中国不同产品类型3-丁炔-1-醇销量（2021-2032）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中国不同产品类型3-丁炔-1-醇销量及市场份额（2021-2026）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中国不同产品类型3-丁炔-1-醇销量预测（2027-2032）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中国不同产品类型3-丁炔-1-醇收入（2021-2032）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中国不同产品类型3-丁炔-1-醇收入及市场份额（2021-2026）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中国不同产品类型3-丁炔-1-醇收入预测（2027-2032）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不同应用3-丁炔-1-醇分析</w:t>
      </w:r>
      <w:r>
        <w:rPr>
          <w:rFonts w:hint="eastAsia"/>
        </w:rPr>
        <w:br/>
      </w:r>
      <w:r>
        <w:rPr>
          <w:rFonts w:hint="eastAsia"/>
        </w:rPr>
        <w:t>　　7.1 全球不同应用3-丁炔-1-醇销量（2021-2032）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全球不同应用3-丁炔-1-醇销量及市场份额（2021-2026）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全球不同应用3-丁炔-1-醇销量预测（2027-2032）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全球不同应用3-丁炔-1-醇收入（2021-2032）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全球不同应用3-丁炔-1-醇收入及市场份额（2021-2026）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全球不同应用3-丁炔-1-醇收入预测（2027-2032）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全球不同应用3-丁炔-1-醇价格走势（2021-2032）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中国不同应用3-丁炔-1-醇销量（2021-2032）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中国不同应用3-丁炔-1-醇销量及市场份额（2021-2026）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中国不同应用3-丁炔-1-醇销量预测（2027-2032）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中国不同应用3-丁炔-1-醇收入（2021-2032）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中国不同应用3-丁炔-1-醇收入及市场份额（2021-2026）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中国不同应用3-丁炔-1-醇收入预测（2027-2032）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3-丁炔-1-醇行业发展趋势</w:t>
      </w:r>
      <w:r>
        <w:rPr>
          <w:rFonts w:hint="eastAsia"/>
        </w:rPr>
        <w:br/>
      </w:r>
      <w:r>
        <w:rPr>
          <w:rFonts w:hint="eastAsia"/>
        </w:rPr>
        <w:t>　　8.2 3-丁炔-1-醇行业主要驱动因素</w:t>
      </w:r>
      <w:r>
        <w:rPr>
          <w:rFonts w:hint="eastAsia"/>
        </w:rPr>
        <w:br/>
      </w:r>
      <w:r>
        <w:rPr>
          <w:rFonts w:hint="eastAsia"/>
        </w:rPr>
        <w:t>　　8.3 3-丁炔-1-醇中国企业SWOT分析</w:t>
      </w:r>
      <w:r>
        <w:rPr>
          <w:rFonts w:hint="eastAsia"/>
        </w:rPr>
        <w:br/>
      </w:r>
      <w:r>
        <w:rPr>
          <w:rFonts w:hint="eastAsia"/>
        </w:rPr>
        <w:t>　　8.4 中国3-丁炔-1-醇行业政策环境分析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3-丁炔-1-醇行业产业链简介</w:t>
      </w:r>
      <w:r>
        <w:rPr>
          <w:rFonts w:hint="eastAsia"/>
        </w:rPr>
        <w:br/>
      </w:r>
      <w:r>
        <w:rPr>
          <w:rFonts w:hint="eastAsia"/>
        </w:rPr>
        <w:t>　　　　9.1.1 3-丁炔-1-醇行业供应链分析</w:t>
      </w:r>
      <w:r>
        <w:rPr>
          <w:rFonts w:hint="eastAsia"/>
        </w:rPr>
        <w:br/>
      </w:r>
      <w:r>
        <w:rPr>
          <w:rFonts w:hint="eastAsia"/>
        </w:rPr>
        <w:t>　　　　9.1.2 3-丁炔-1-醇主要原料及供应情况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3-丁炔-1-醇行业采购模式</w:t>
      </w:r>
      <w:r>
        <w:rPr>
          <w:rFonts w:hint="eastAsia"/>
        </w:rPr>
        <w:br/>
      </w:r>
      <w:r>
        <w:rPr>
          <w:rFonts w:hint="eastAsia"/>
        </w:rPr>
        <w:t>　　9.3 3-丁炔-1-醇行业生产模式</w:t>
      </w:r>
      <w:r>
        <w:rPr>
          <w:rFonts w:hint="eastAsia"/>
        </w:rPr>
        <w:br/>
      </w:r>
      <w:r>
        <w:rPr>
          <w:rFonts w:hint="eastAsia"/>
        </w:rPr>
        <w:t>　　9.4 3-丁炔-1-醇行业销售模式及销售渠道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按产品类型细分，全球3-丁炔-1-醇市场规模2021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按应用细分，全球3-丁炔-1-醇市场规模（CAGR）2021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3-丁炔-1-醇行业发展主要特点</w:t>
      </w:r>
      <w:r>
        <w:rPr>
          <w:rFonts w:hint="eastAsia"/>
        </w:rPr>
        <w:br/>
      </w:r>
      <w:r>
        <w:rPr>
          <w:rFonts w:hint="eastAsia"/>
        </w:rPr>
        <w:t>　　表 4： 3-丁炔-1-醇行业发展有利因素分析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3-丁炔-1-醇行业发展不利因素分析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进入3-丁炔-1-醇行业壁垒</w:t>
      </w:r>
      <w:r>
        <w:rPr>
          <w:rFonts w:hint="eastAsia"/>
        </w:rPr>
        <w:br/>
      </w:r>
      <w:r>
        <w:rPr>
          <w:rFonts w:hint="eastAsia"/>
        </w:rPr>
        <w:t>　　表 7： 3-丁炔-1-醇主要企业在国际市场占有率（按销量，2023-2026）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2025年3-丁炔-1-醇主要企业在国际市场排名（按销量）&amp;（吨）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全球市场主要企业3-丁炔-1-醇销量（2023-2026）&amp;（吨）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3-丁炔-1-醇主要企业在国际市场占有率（按收入，2023-2026）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2025年3-丁炔-1-醇主要企业在国际市场排名（按收入）&amp;（万元）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全球市场主要企业3-丁炔-1-醇销售收入（2023-2026）&amp;（万元）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全球市场主要企业3-丁炔-1-醇销售价格（2023-2026）&amp;（元/吨）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3-丁炔-1-醇主要企业在中国市场占有率（按销量，2023-2026）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2025年3-丁炔-1-醇主要企业在中国市场排名（按销量）&amp;（吨）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中国市场主要企业3-丁炔-1-醇销量（2023-2026）&amp;（吨）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3-丁炔-1-醇主要企业在中国市场占有率（按收入，2023-2026）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2025年3-丁炔-1-醇主要企业在中国市场排名（按收入）&amp;（万元）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中国市场主要企业3-丁炔-1-醇销售收入（2023-2026）&amp;（万元）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全球主要厂商3-丁炔-1-醇总部及产地分布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全球主要厂商成立时间及3-丁炔-1-醇商业化日期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全球主要厂商3-丁炔-1-醇产品类型及应用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2025年全球3-丁炔-1-醇主要厂商市场地位（第一梯队、第二梯队和第三梯队）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全球3-丁炔-1-醇市场投资、并购等现状分析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全球主要地区3-丁炔-1-醇产量增速（CAGR）：（2021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全球主要地区3-丁炔-1-醇产量（2021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全球主要地区3-丁炔-1-醇产量（2021-2026）&amp;（吨）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全球主要地区3-丁炔-1-醇产量（2027-2032）&amp;（吨）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全球主要地区3-丁炔-1-醇产量市场份额（2021-2026）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全球主要地区3-丁炔-1-醇产量市场份额（2027-2032）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中国市场3-丁炔-1-醇产量、销量、进出口（2021-2026）&amp;（吨）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中国市场3-丁炔-1-醇产量、销量、进出口预测（2027-2032）&amp;（吨）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全球主要地区3-丁炔-1-醇销售收入增速：（2021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全球主要地区3-丁炔-1-醇销售收入（2021-2026）&amp;（万元）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全球主要地区3-丁炔-1-醇销售收入市场份额（2021-2026）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全球主要地区3-丁炔-1-醇收入（2027-2032）&amp;（万元）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全球主要地区3-丁炔-1-醇收入市场份额（2027-2032）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全球主要地区3-丁炔-1-醇销量（吨）：2021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全球主要地区3-丁炔-1-醇销量（2021-2026）&amp;（吨）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全球主要地区3-丁炔-1-醇销量市场份额（2021-2026）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全球主要地区3-丁炔-1-醇销量（2027-2032）&amp;（吨）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全球主要地区3-丁炔-1-醇销量份额（2027-2032）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3-丁炔-1-醇生产基地、销售区域、竞争对手及市场地位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3-丁炔-1-醇产品规格、参数及市场应用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3-丁炔-1-醇销量（吨）、收入（万元）、价格（元/吨）及毛利率（2021-2026）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3-丁炔-1-醇生产基地、销售区域、竞争对手及市场地位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3-丁炔-1-醇产品规格、参数及市场应用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3-丁炔-1-醇销量（吨）、收入（万元）、价格（元/吨）及毛利率（2021-2026）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全球不同产品类型3-丁炔-1-醇销量（2021-2026）&amp;（吨）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全球不同产品类型3-丁炔-1-醇销量市场份额（2021-2026）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全球不同产品类型3-丁炔-1-醇销量预测（2027-2032）&amp;（吨）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全球市场不同产品类型3-丁炔-1-醇销量市场份额预测（2027-2032）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全球不同产品类型3-丁炔-1-醇收入（2021-2026）&amp;（万元）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全球不同产品类型3-丁炔-1-醇收入市场份额（2021-2026）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全球不同产品类型3-丁炔-1-醇收入预测（2027-2032）&amp;（万元）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全球不同产品类型3-丁炔-1-醇收入市场份额预测（2027-2032）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中国不同产品类型3-丁炔-1-醇销量（2021-2026）&amp;（吨）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中国不同产品类型3-丁炔-1-醇销量市场份额（2021-2026）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中国不同产品类型3-丁炔-1-醇销量预测（2027-2032）&amp;（吨）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全球市场不同产品类型3-丁炔-1-醇销量市场份额预测（2027-2032）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中国不同产品类型3-丁炔-1-醇收入（2021-2026）&amp;（万元）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中国不同产品类型3-丁炔-1-醇收入市场份额（2021-2026）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中国不同产品类型3-丁炔-1-醇收入预测（2027-2032）&amp;（万元）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中国不同产品类型3-丁炔-1-醇收入市场份额预测（2027-2032）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全球不同应用3-丁炔-1-醇销量（2021-2026）&amp;（吨）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全球不同应用3-丁炔-1-醇销量市场份额（2021-2026）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全球不同应用3-丁炔-1-醇销量预测（2027-2032）&amp;（吨）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全球市场不同应用3-丁炔-1-醇销量市场份额预测（2027-2032）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全球不同应用3-丁炔-1-醇收入（2021-2026）&amp;（万元）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全球不同应用3-丁炔-1-醇收入市场份额（2021-2026）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全球不同应用3-丁炔-1-醇收入预测（2027-2032）&amp;（万元）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全球不同应用3-丁炔-1-醇收入市场份额预测（2027-2032）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中国不同应用3-丁炔-1-醇销量（2021-2026）&amp;（吨）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中国不同应用3-丁炔-1-醇销量市场份额（2021-2026）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中国不同应用3-丁炔-1-醇销量预测（2027-2032）&amp;（吨）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中国市场不同应用3-丁炔-1-醇销量市场份额预测（2027-2032）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中国不同应用3-丁炔-1-醇收入（2021-2026）&amp;（万元）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中国不同应用3-丁炔-1-醇收入市场份额（2021-2026）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中国不同应用3-丁炔-1-醇收入预测（2027-2032）&amp;（万元）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中国不同应用3-丁炔-1-醇收入市场份额预测（2027-2032）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3-丁炔-1-醇行业发展趋势</w:t>
      </w:r>
      <w:r>
        <w:rPr>
          <w:rFonts w:hint="eastAsia"/>
        </w:rPr>
        <w:br/>
      </w:r>
      <w:r>
        <w:rPr>
          <w:rFonts w:hint="eastAsia"/>
        </w:rPr>
        <w:t>　　表 86： 3-丁炔-1-醇行业主要驱动因素</w:t>
      </w:r>
      <w:r>
        <w:rPr>
          <w:rFonts w:hint="eastAsia"/>
        </w:rPr>
        <w:br/>
      </w:r>
      <w:r>
        <w:rPr>
          <w:rFonts w:hint="eastAsia"/>
        </w:rPr>
        <w:t>　　表 87： 3-丁炔-1-醇行业供应链分析</w:t>
      </w:r>
      <w:r>
        <w:rPr>
          <w:rFonts w:hint="eastAsia"/>
        </w:rPr>
        <w:br/>
      </w:r>
      <w:r>
        <w:rPr>
          <w:rFonts w:hint="eastAsia"/>
        </w:rPr>
        <w:t>　　表 88： 3-丁炔-1-醇上游原料供应商</w:t>
      </w:r>
      <w:r>
        <w:rPr>
          <w:rFonts w:hint="eastAsia"/>
        </w:rPr>
        <w:br/>
      </w:r>
      <w:r>
        <w:rPr>
          <w:rFonts w:hint="eastAsia"/>
        </w:rPr>
        <w:t>　　表 89： 3-丁炔-1-醇主要地区不同应用客户分析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3-丁炔-1-醇典型经销商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3-丁炔-1-醇产品图片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全球不同产品类型3-丁炔-1-醇销售额2021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全球不同产品类型3-丁炔-1-醇市场份额2025 &amp; 2032</w:t>
      </w:r>
      <w:r>
        <w:rPr>
          <w:rFonts w:hint="eastAsia"/>
        </w:rPr>
        <w:br/>
      </w:r>
      <w:r>
        <w:rPr>
          <w:rFonts w:hint="eastAsia"/>
        </w:rPr>
        <w:t>　　图 4： 98%纯度产品图片</w:t>
      </w:r>
      <w:r>
        <w:rPr>
          <w:rFonts w:hint="eastAsia"/>
        </w:rPr>
        <w:br/>
      </w:r>
      <w:r>
        <w:rPr>
          <w:rFonts w:hint="eastAsia"/>
        </w:rPr>
        <w:t>　　图 5： 99%纯度产品图片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全球不同应用3-丁炔-1-醇市场份额2025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化妆品行业</w:t>
      </w:r>
      <w:r>
        <w:rPr>
          <w:rFonts w:hint="eastAsia"/>
        </w:rPr>
        <w:br/>
      </w:r>
      <w:r>
        <w:rPr>
          <w:rFonts w:hint="eastAsia"/>
        </w:rPr>
        <w:t>　　图 10： 试剂产品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2025年全球前五大生产商3-丁炔-1-醇市场份额</w:t>
      </w:r>
      <w:r>
        <w:rPr>
          <w:rFonts w:hint="eastAsia"/>
        </w:rPr>
        <w:br/>
      </w:r>
      <w:r>
        <w:rPr>
          <w:rFonts w:hint="eastAsia"/>
        </w:rPr>
        <w:t>　　图 13： 2025年全球3-丁炔-1-醇第一梯队、第二梯队和第三梯队厂商及市场份额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全球3-丁炔-1-醇产能、产量、产能利用率及发展趋势（2021-2032）&amp;（吨）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全球3-丁炔-1-醇产量、需求量及发展趋势（2021-2032）&amp;（吨）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全球主要地区3-丁炔-1-醇产量市场份额（2021-2032）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中国3-丁炔-1-醇产能、产量、产能利用率及发展趋势（2021-2032）&amp;（吨）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中国3-丁炔-1-醇产量、市场需求量及发展趋势（2021-2032）&amp;（吨）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全球3-丁炔-1-醇市场销售额及增长率：（2021-2032）&amp;（万元）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全球市场3-丁炔-1-醇市场规模：2021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全球市场3-丁炔-1-醇销量及增长率（2021-2032）&amp;（吨）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全球市场3-丁炔-1-醇价格趋势（2021-2032）&amp;（元/吨）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全球主要地区3-丁炔-1-醇销售收入（2021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全球主要地区3-丁炔-1-醇销售收入市场份额（2021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北美市场3-丁炔-1-醇销量及增长率（2021-2032）&amp;（吨）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北美市场3-丁炔-1-醇收入及增长率（2021-2032）&amp;（万元）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欧洲市场3-丁炔-1-醇销量及增长率（2021-2032）&amp;（吨）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欧洲市场3-丁炔-1-醇收入及增长率（2021-2032）&amp;（万元）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中国市场3-丁炔-1-醇销量及增长率（2021-2032）&amp;（吨）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中国市场3-丁炔-1-醇收入及增长率（2021-2032）&amp;（万元）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日本市场3-丁炔-1-醇销量及增长率（2021-2032）&amp;（吨）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日本市场3-丁炔-1-醇收入及增长率（2021-2032）&amp;（万元）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东南亚市场3-丁炔-1-醇销量及增长率（2021-2032）&amp;（吨）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东南亚市场3-丁炔-1-醇收入及增长率（2021-2032）&amp;（万元）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印度市场3-丁炔-1-醇销量及增长率（2021-2032）&amp;（吨）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印度市场3-丁炔-1-醇收入及增长率（2021-2032）&amp;（万元）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南美市场3-丁炔-1-醇销量及增长率（2021-2032）&amp;（吨）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南美市场3-丁炔-1-醇收入及增长率（2021-2032）&amp;（万元）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中东市场3-丁炔-1-醇销量及增长率（2021-2032）&amp;（吨）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中东市场3-丁炔-1-醇收入及增长率（2021-2032）&amp;（万元）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全球不同产品类型3-丁炔-1-醇价格走势（2021-2032）&amp;（元/吨）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全球不同应用3-丁炔-1-醇价格走势（2021-2032）&amp;（元/吨）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3-丁炔-1-醇中国企业SWOT分析</w:t>
      </w:r>
      <w:r>
        <w:rPr>
          <w:rFonts w:hint="eastAsia"/>
        </w:rPr>
        <w:br/>
      </w:r>
      <w:r>
        <w:rPr>
          <w:rFonts w:hint="eastAsia"/>
        </w:rPr>
        <w:t>　　图 44： 3-丁炔-1-醇产业链</w:t>
      </w:r>
      <w:r>
        <w:rPr>
          <w:rFonts w:hint="eastAsia"/>
        </w:rPr>
        <w:br/>
      </w:r>
      <w:r>
        <w:rPr>
          <w:rFonts w:hint="eastAsia"/>
        </w:rPr>
        <w:t>　　图 45： 3-丁炔-1-醇行业采购模式分析</w:t>
      </w:r>
      <w:r>
        <w:rPr>
          <w:rFonts w:hint="eastAsia"/>
        </w:rPr>
        <w:br/>
      </w:r>
      <w:r>
        <w:rPr>
          <w:rFonts w:hint="eastAsia"/>
        </w:rPr>
        <w:t>　　图 46： 3-丁炔-1-醇行业生产模式</w:t>
      </w:r>
      <w:r>
        <w:rPr>
          <w:rFonts w:hint="eastAsia"/>
        </w:rPr>
        <w:br/>
      </w:r>
      <w:r>
        <w:rPr>
          <w:rFonts w:hint="eastAsia"/>
        </w:rPr>
        <w:t>　　图 47： 3-丁炔-1-醇行业销售模式分析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0c0f5fafa4726" w:history="1">
        <w:r>
          <w:rPr>
            <w:rStyle w:val="Hyperlink"/>
          </w:rPr>
          <w:t>2026-2032年全球与中国3-丁炔-1-醇市场调查研究及行业前景分析报告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0c0f5fafa4726" w:history="1">
        <w:r>
          <w:rPr>
            <w:rStyle w:val="Hyperlink"/>
          </w:rPr>
          <w:t>https://www.20087.com/7/03/3-DingGui-1-ChunDeQianJing.html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热点：丁炔醇结构式、3-丁炔-1-醇结构式、甲基丁炔醇、3-丁炔-1-醇化学式、丁炔加lucas试剂的反应、3-丁炔-1-醇的合成、溴乙基环丁酮、3-丁炔-1-醇银镜反应、甲醇钠怎么合成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fc5871902412a" w:history="1">
      <w:r>
        <w:rPr>
          <w:rStyle w:val="Hyperlink"/>
        </w:rPr>
        <w:t>2026-2032年全球与中国3-丁炔-1-醇市场调查研究及行业前景分析报告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3-DingGui-1-ChunDeQianJing.html" TargetMode="External" Id="R1340c0f5fafa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3-DingGui-1-ChunDeQianJing.html" TargetMode="External" Id="Ra76fc5871902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2026-01-30T03:58:26Z</dcterms:created>
  <dcterms:modified xsi:type="dcterms:W3CDTF">2026-01-30T04:58:26Z</dcterms:modified>
  <dc:subject>2026-2032年全球与中国3-丁炔-1-醇市场调查研究及行业前景分析报告</dc:subject>
  <dc:title>2026-2032年全球与中国3-丁炔-1-醇市场调查研究及行业前景分析报告</dc:title>
  <cp:keywords>2026-2032年全球与中国3-丁炔-1-醇市场调查研究及行业前景分析报告</cp:keywords>
  <dc:description>2026-2032年全球与中国3-丁炔-1-醇市场调查研究及行业前景分析报告</dc:description>
</cp:coreProperties>
</file>