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0fce51c7bb4462" w:history="1">
              <w:r>
                <w:rPr>
                  <w:rStyle w:val="Hyperlink"/>
                </w:rPr>
                <w:t>2024-2030年中国3-己炔市场调研及发展趋势分析报告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0fce51c7bb4462" w:history="1">
              <w:r>
                <w:rPr>
                  <w:rStyle w:val="Hyperlink"/>
                </w:rPr>
                <w:t>2024-2030年中国3-己炔市场调研及发展趋势分析报告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1288837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0fce51c7bb4462" w:history="1">
                <w:r>
                  <w:rPr>
                    <w:rStyle w:val="Hyperlink"/>
                  </w:rPr>
                  <w:t>https://www.20087.com/7/83/3-JiGuiHangYeYanJiuBaoGao.html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己炔是一种线性链状碳氢化合物，因其独特的化学性质，在有机合成、材料科学和药物研发中有着广泛的应用。近年来，随着催化科学和绿色化学的进展，3-己炔的合成路径得到了优化，提高了产率并减少了对环境的影响。在聚合物化学中，3-己炔作为构筑单元，可以制备具有特殊性能的聚合物，如导电聚合物和光致变色材料。</w:t>
      </w:r>
      <w:r>
        <w:rPr>
          <w:rFonts w:hint="eastAsia"/>
        </w:rPr>
        <w:br/>
      </w:r>
      <w:r>
        <w:rPr>
          <w:rFonts w:hint="eastAsia"/>
        </w:rPr>
        <w:t>　　未来，3-己炔的应用领域将随着新材料科学的发展而扩展。例如，在纳米技术中，3-己炔基团可以通过自组装形成有序的纳米结构，用于传感器、催化剂载体和生物医学材料。此外，随着对生命科学理解的加深，3-己炔作为合成药物和生物活性分子的前体，将在医药化学中扮演更重要的角色。可持续化学原则的推行，将推动3-己炔的绿色合成方法的创新，减少对化石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0fce51c7bb4462" w:history="1">
        <w:r>
          <w:rPr>
            <w:rStyle w:val="Hyperlink"/>
          </w:rPr>
          <w:t>2024-2030年中国3-己炔市场调研及发展趋势分析报告</w:t>
        </w:r>
      </w:hyperlink>
      <w:r>
        <w:rPr>
          <w:rFonts w:hint="eastAsia"/>
        </w:rPr>
        <w:t>》基于对3-己炔行业的深入研究和市场监测数据，全面分析了3-己炔行业现状、市场需求与市场规模。3-己炔报告详细探讨了产业链结构，价格动态，以及3-己炔各细分市场的特点。同时，还科学预测了市场前景与发展趋势，深入剖析了3-己炔品牌竞争格局，市场集中度，以及重点企业的经营状况。3-己炔报告旨在挖掘行业投资价值，揭示潜在风险与机遇，为投资者和决策者提供专业、科学、客观的战略建议，是了解3-己炔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3-己炔产业概述</w:t>
      </w:r>
      <w:r>
        <w:rPr>
          <w:rFonts w:hint="eastAsia"/>
        </w:rPr>
        <w:br/>
      </w:r>
      <w:r>
        <w:rPr>
          <w:rFonts w:hint="eastAsia"/>
        </w:rPr>
        <w:t>　　第一节 3-己炔产业定义</w:t>
      </w:r>
      <w:r>
        <w:rPr>
          <w:rFonts w:hint="eastAsia"/>
        </w:rPr>
        <w:br/>
      </w:r>
      <w:r>
        <w:rPr>
          <w:rFonts w:hint="eastAsia"/>
        </w:rPr>
        <w:t>　　第二节 3-己炔产业发展历程</w:t>
      </w:r>
      <w:r>
        <w:rPr>
          <w:rFonts w:hint="eastAsia"/>
        </w:rPr>
        <w:br/>
      </w:r>
      <w:r>
        <w:rPr>
          <w:rFonts w:hint="eastAsia"/>
        </w:rPr>
        <w:t>　　第三节 3-己炔分类情况</w:t>
      </w:r>
      <w:r>
        <w:rPr>
          <w:rFonts w:hint="eastAsia"/>
        </w:rPr>
        <w:br/>
      </w:r>
      <w:r>
        <w:rPr>
          <w:rFonts w:hint="eastAsia"/>
        </w:rPr>
        <w:t>　　第四节 3-己炔产业链分析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2023-2024年中国3-己炔行业发展环境分析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2023-2024年中国3-己炔行业经济环境分析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2023-2024年中国3-己炔行业社会环境分析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2023-2024年中国3-己炔行业政策环境分析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2023-2024年3-己炔行业技术发展现状及趋势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当前我国3-己炔技术发展现状</w:t>
      </w:r>
      <w:r>
        <w:rPr>
          <w:rFonts w:hint="eastAsia"/>
        </w:rPr>
        <w:br/>
      </w:r>
      <w:r>
        <w:rPr>
          <w:rFonts w:hint="eastAsia"/>
        </w:rPr>
        <w:t>　　第二节 中外3-己炔技术差距及产生差距的主要原因分析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提高我国3-己炔技术的对策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2023-2024年全球3-己炔行业发展状况及趋势分析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全球3-己炔行业发展概况</w:t>
      </w:r>
      <w:r>
        <w:rPr>
          <w:rFonts w:hint="eastAsia"/>
        </w:rPr>
        <w:br/>
      </w:r>
      <w:r>
        <w:rPr>
          <w:rFonts w:hint="eastAsia"/>
        </w:rPr>
        <w:t>　　第二节 全球3-己炔行业发展现状及趋势分析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一、全球3-己炔行业市场分布情况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二、全球3-己炔行业发展趋势分析</w:t>
      </w:r>
      <w:r>
        <w:rPr>
          <w:rFonts w:hint="eastAsia"/>
        </w:rPr>
        <w:br/>
      </w:r>
      <w:r>
        <w:rPr>
          <w:rFonts w:hint="eastAsia"/>
        </w:rPr>
        <w:t>　　第三节 全球3-己炔行业重点区域发展分析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中国3-己炔行业运行状况分析</w:t>
      </w:r>
      <w:r>
        <w:rPr>
          <w:rFonts w:hint="eastAsia"/>
        </w:rPr>
        <w:br/>
      </w:r>
      <w:r>
        <w:rPr>
          <w:rFonts w:hint="eastAsia"/>
        </w:rPr>
        <w:t>　　第一节 3-己炔行业市场规模分析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一、2019-2024年3-己炔行业市场规模分析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二、2023-2024年3-己炔行业市场规模现状分析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二、2024-2030年3-己炔行业市场规模况预测</w:t>
      </w:r>
      <w:r>
        <w:rPr>
          <w:rFonts w:hint="eastAsia"/>
        </w:rPr>
        <w:br/>
      </w:r>
      <w:r>
        <w:rPr>
          <w:rFonts w:hint="eastAsia"/>
        </w:rPr>
        <w:t>　　第二节 3-己炔行业市场供给分析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一、2019-2024年3-己炔行业市场供给情况分析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二、2023-2024年3-己炔行业市场供给现状分析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二、2024-2030年3-己炔行业市场供给情况预测</w:t>
      </w:r>
      <w:r>
        <w:rPr>
          <w:rFonts w:hint="eastAsia"/>
        </w:rPr>
        <w:br/>
      </w:r>
      <w:r>
        <w:rPr>
          <w:rFonts w:hint="eastAsia"/>
        </w:rPr>
        <w:t>　　第三节 3-己炔行业市场需求分析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一、2019-2024年3-己炔行业市场需求情况分析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二、2023-2024年3-己炔行业市场需求现状分析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二、2024-2030年3-己炔行业市场需求情况预测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2023-2024年中国3-己炔行业集中度分析</w:t>
      </w:r>
      <w:r>
        <w:rPr>
          <w:rFonts w:hint="eastAsia"/>
        </w:rPr>
        <w:br/>
      </w:r>
      <w:r>
        <w:rPr>
          <w:rFonts w:hint="eastAsia"/>
        </w:rPr>
        <w:t>　　　　一、3-己炔行业市场集中度情况</w:t>
      </w:r>
      <w:r>
        <w:rPr>
          <w:rFonts w:hint="eastAsia"/>
        </w:rPr>
        <w:br/>
      </w:r>
      <w:r>
        <w:rPr>
          <w:rFonts w:hint="eastAsia"/>
        </w:rPr>
        <w:t>　　　　二、3-己炔行业企业集中度分析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中国3-己炔行业市场区域结构分析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中国3-己炔行业市场需求结构分析</w:t>
      </w:r>
      <w:r>
        <w:rPr>
          <w:rFonts w:hint="eastAsia"/>
        </w:rPr>
        <w:br/>
      </w:r>
      <w:r>
        <w:rPr>
          <w:rFonts w:hint="eastAsia"/>
        </w:rPr>
        <w:t>　　第二节 3-己炔行业重点区域（一）需求分析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3-己炔行业重点区域（二）需求分析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3-己炔行业重点区域（三）需求分析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3-己炔产品市场价格行情分析预测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2019-2024年3-己炔产品市场价格回顾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2023-2024年3-己炔产品市场价格现状分析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影响3-己炔产品市场价格因素分析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2024-2030年3-己炔产品市场价格走势预测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3-己炔行业标杆企业竞争力分析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3-己炔重点企业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三、3-己炔企业经营情况分析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3-己炔重点企业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三、3-己炔企业经营情况分析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3-己炔重点企业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三、3-己炔企业经营情况分析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3-己炔重点企业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三、3-己炔企业经营情况分析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3-己炔重点企业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三、3-己炔企业经营情况分析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3-己炔重点企业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三、3-己炔企业经营情况分析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3-己炔重点企业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三、3-己炔企业经营情况分析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3-己炔重点企业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三、3-己炔企业经营情况分析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2023-2024年3-己炔行业企业经营策略研究分析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3-己炔企业多样化经营策略分析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一、3-己炔企业多样化经营情况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二、现行3-己炔行业多样化经营的方向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大型3-己炔企业集团未来发展策略分析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对中小3-己炔企业生产经营的建议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2023-2024年中国3-己炔市场营销策略竞争分析</w:t>
      </w:r>
      <w:r>
        <w:rPr>
          <w:rFonts w:hint="eastAsia"/>
        </w:rPr>
        <w:br/>
      </w:r>
      <w:r>
        <w:rPr>
          <w:rFonts w:hint="eastAsia"/>
        </w:rPr>
        <w:t>　　第一节 3-己炔市场产品策略</w:t>
      </w:r>
      <w:r>
        <w:rPr>
          <w:rFonts w:hint="eastAsia"/>
        </w:rPr>
        <w:br/>
      </w:r>
      <w:r>
        <w:rPr>
          <w:rFonts w:hint="eastAsia"/>
        </w:rPr>
        <w:t>　　第二节 3-己炔市场渠道策略</w:t>
      </w:r>
      <w:r>
        <w:rPr>
          <w:rFonts w:hint="eastAsia"/>
        </w:rPr>
        <w:br/>
      </w:r>
      <w:r>
        <w:rPr>
          <w:rFonts w:hint="eastAsia"/>
        </w:rPr>
        <w:t>　　第三节 3-己炔市场价格策略</w:t>
      </w:r>
      <w:r>
        <w:rPr>
          <w:rFonts w:hint="eastAsia"/>
        </w:rPr>
        <w:br/>
      </w:r>
      <w:r>
        <w:rPr>
          <w:rFonts w:hint="eastAsia"/>
        </w:rPr>
        <w:t>　　第四节 3-己炔广告媒体策略</w:t>
      </w:r>
      <w:r>
        <w:rPr>
          <w:rFonts w:hint="eastAsia"/>
        </w:rPr>
        <w:br/>
      </w:r>
      <w:r>
        <w:rPr>
          <w:rFonts w:hint="eastAsia"/>
        </w:rPr>
        <w:t>　　第五节 3-己炔客户服务策略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3-己炔行业发展因素与投资风险分析预测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影响3-己炔行业发展主要因素分析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一、2023-2024年影响3-己炔行业发展的不利因素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二、2023-2024年影响3-己炔行业发展的稳定因素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三、2023-2024年影响3-己炔行业发展的有利因素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四、2023-2024年我国3-己炔行业发展面临的机遇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五、2023-2024年我国3-己炔行业发展面临的挑战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中智:林:－3-己炔行业投资风险分析预测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一、2024-2030年3-己炔行业市场风险分析预测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二、2024-2030年3-己炔行业政策风险分析预测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三、2024-2030年3-己炔行业技术风险分析预测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四、2024-2030年3-己炔行业竞争风险分析预测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五、2024-2030年3-己炔行业管理风险分析预测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六、2024-2030年3-己炔行业其他风险分析预测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3-己炔产业链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2019-2024年中国3-己炔行业市场规模及增长情况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2019-2024年中国3-己炔行业产量及增长趋势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2019-2024年中国3-己炔市场需求量及增速统计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2019-2024年中国3-己炔行业盈利情况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2019-2024年中国3-己炔行业企业数量情况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2019-2024年中国3-己炔行业企业平均规模情况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2019-2024年中国3-己炔行业市场规模及增长情况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**地区3-己炔市场规模及增长情况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**地区3-己炔行业市场需求情况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3-己炔重点企业（一）基本信息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3-己炔重点企业（一）经营情况分析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3-己炔重点企业（一）主要经济指标情况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3-己炔重点企业（一）盈利能力情况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3-己炔重点企业（一）偿债能力情况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3-己炔重点企业（一）运营能力情况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3-己炔重点企业（一）成长能力情况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3-己炔重点企业（二）基本信息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3-己炔重点企业（二）经营情况分析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3-己炔重点企业（二）主要经济指标情况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3-己炔重点企业（二）盈利能力情况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3-己炔重点企业（二）偿债能力情况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3-己炔重点企业（二）运营能力情况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3-己炔重点企业（二）成长能力情况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2024-2030年中国3-己炔行业产量预测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2024-2030年中国3-己炔市场需求量预测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2024-2030年中国3-己炔行业市场规模预测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2024-2030年中国3-己炔市场前景分析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2024-2030年中国3-己炔行业发展趋势预测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0fce51c7bb4462" w:history="1">
        <w:r>
          <w:rPr>
            <w:rStyle w:val="Hyperlink"/>
          </w:rPr>
          <w:t>2024-2030年中国3-己炔市场调研及发展趋势分析报告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1288837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0fce51c7bb4462" w:history="1">
        <w:r>
          <w:rPr>
            <w:rStyle w:val="Hyperlink"/>
          </w:rPr>
          <w:t>https://www.20087.com/7/83/3-JiGuiHangYeYanJiuBaoGao.html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7835be17594151" w:history="1">
      <w:r>
        <w:rPr>
          <w:rStyle w:val="Hyperlink"/>
        </w:rPr>
        <w:t>2024-2030年中国3-己炔市场调研及发展趋势分析报告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3-JiGuiHangYeYanJiuBaoGao.html" TargetMode="External" Id="R990fce51c7bb44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3-JiGuiHangYeYanJiuBaoGao.html" TargetMode="External" Id="R917835be175941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2024-03-22T03:31:00Z</dcterms:created>
  <dcterms:modified xsi:type="dcterms:W3CDTF">2024-03-22T04:31:00Z</dcterms:modified>
  <dc:subject>2024-2030年中国3-己炔市场调研及发展趋势分析报告</dc:subject>
  <dc:title>2024-2030年中国3-己炔市场调研及发展趋势分析报告</dc:title>
  <cp:keywords>2024-2030年中国3-己炔市场调研及发展趋势分析报告</cp:keywords>
  <dc:description>2024-2030年中国3-己炔市场调研及发展趋势分析报告</dc:description>
</cp:coreProperties>
</file>