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8d6649a104e6c" w:history="1">
              <w:r>
                <w:rPr>
                  <w:rStyle w:val="Hyperlink"/>
                </w:rPr>
                <w:t>2023-2029年全球与中国3-氨基噻吩-2-羧酸甲酯行业深度调研与发展趋势报告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8d6649a104e6c" w:history="1">
              <w:r>
                <w:rPr>
                  <w:rStyle w:val="Hyperlink"/>
                </w:rPr>
                <w:t>2023-2029年全球与中国3-氨基噻吩-2-羧酸甲酯行业深度调研与发展趋势报告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48d6649a104e6c" w:history="1">
                <w:r>
                  <w:rPr>
                    <w:rStyle w:val="Hyperlink"/>
                  </w:rPr>
                  <w:t>https://www.20087.com/7/73/3AnJiSaiFen2SuoSuanJiaZhiFaZhanQ.html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噻吩-2-羧酸甲酯是一种重要的有机合成中间体，广泛应用于医药、农药和染料等领域。由于其独特的化学结构和良好的反应活性，3-氨基噻吩-2-羧酸甲酯在国内外市场上需求量较大。目前，该产品的生产工艺已经相对成熟，主要通过化学合成法进行生产。全球范围内，多家化工企业具备规模化生产能力，市场竞争较为激烈。</w:t>
      </w:r>
      <w:r>
        <w:rPr>
          <w:rFonts w:hint="eastAsia"/>
        </w:rPr>
        <w:br/>
      </w:r>
      <w:r>
        <w:rPr>
          <w:rFonts w:hint="eastAsia"/>
        </w:rPr>
        <w:t>　　未来，3-氨基噻吩-2-羧酸甲酯的发展将更加注重生产工艺的优化和新材料的研发。通过改进催化剂和反应条件，提高生产效率和产品质量。同时，生物合成法作为一种绿色、环保的生产方式，有望在未来逐步替代传统的化学合成法。此外，随着下游应用领域的扩展，3-氨基噻吩-2-羧酸甲酯的市场需求将进一步增加，特别是在新型药物和高性能染料的研究和开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8d6649a104e6c" w:history="1">
        <w:r>
          <w:rPr>
            <w:rStyle w:val="Hyperlink"/>
          </w:rPr>
          <w:t>2023-2029年全球与中国3-氨基噻吩-2-羧酸甲酯行业深度调研与发展趋势报告</w:t>
        </w:r>
      </w:hyperlink>
      <w:r>
        <w:rPr>
          <w:rFonts w:hint="eastAsia"/>
        </w:rPr>
        <w:t>》依托国家统计局、发改委及3-氨基噻吩-2-羧酸甲酯相关行业协会的详实数据，对3-氨基噻吩-2-羧酸甲酯行业的现状、市场需求、市场规模、产业链结构、价格变动、细分市场进行了全面调研。3-氨基噻吩-2-羧酸甲酯报告还详细剖析了3-氨基噻吩-2-羧酸甲酯市场竞争格局，重点关注了品牌影响力、市场集中度及重点企业运营情况，并在预测3-氨基噻吩-2-羧酸甲酯市场发展前景和发展趋势的同时，识别了3-氨基噻吩-2-羧酸甲酯行业潜在的风险与机遇。3-氨基噻吩-2-羧酸甲酯报告以专业、科学、规范的研究方法和客观、权威的分析，为3-氨基噻吩-2-羧酸甲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中国3-氨基噻吩-2-羧酸甲酯概述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3-氨基噻吩-2-羧酸甲酯行业定义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3-氨基噻吩-2-羧酸甲酯行业发展特性</w:t>
      </w:r>
      <w:r>
        <w:rPr>
          <w:rFonts w:hint="eastAsia"/>
        </w:rPr>
        <w:br/>
      </w:r>
      <w:r>
        <w:rPr>
          <w:rFonts w:hint="eastAsia"/>
        </w:rPr>
        <w:t>　　第三节 3-氨基噻吩-2-羧酸甲酯产业链分析</w:t>
      </w:r>
      <w:r>
        <w:rPr>
          <w:rFonts w:hint="eastAsia"/>
        </w:rPr>
        <w:br/>
      </w:r>
      <w:r>
        <w:rPr>
          <w:rFonts w:hint="eastAsia"/>
        </w:rPr>
        <w:t>　　第四节 3-氨基噻吩-2-羧酸甲酯行业生命周期分析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2022-2023年国外主要3-氨基噻吩-2-羧酸甲酯市场发展概况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第三节 美国地区3-氨基噻吩-2-羧酸甲酯市场概况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亚洲地区主要国家3-氨基噻吩-2-羧酸甲酯市场概况</w:t>
      </w:r>
      <w:r>
        <w:rPr>
          <w:rFonts w:hint="eastAsia"/>
        </w:rPr>
        <w:br/>
      </w:r>
      <w:r>
        <w:rPr>
          <w:rFonts w:hint="eastAsia"/>
        </w:rPr>
        <w:t>　　第五节 全球3-氨基噻吩-2-羧酸甲酯市场发展预测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2022-2023年中国3-氨基噻吩-2-羧酸甲酯发展环境分析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中国3-氨基噻吩-2-羧酸甲酯技术发展分析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当前3-氨基噻吩-2-羧酸甲酯技术发展现状分析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3-氨基噻吩-2-羧酸甲酯行业主要技术发展趋势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3-氨基噻吩-2-羧酸甲酯市场特性分析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3-氨基噻吩-2-羧酸甲酯行业集中度分析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3-氨基噻吩-2-羧酸甲酯行业SWOT分析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一、3-氨基噻吩-2-羧酸甲酯行业优势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二、3-氨基噻吩-2-羧酸甲酯行业劣势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三、3-氨基噻吩-2-羧酸甲酯行业机会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中国3-氨基噻吩-2-羧酸甲酯发展现状</w:t>
      </w:r>
      <w:r>
        <w:rPr>
          <w:rFonts w:hint="eastAsia"/>
        </w:rPr>
        <w:br/>
      </w:r>
      <w:r>
        <w:rPr>
          <w:rFonts w:hint="eastAsia"/>
        </w:rPr>
        <w:t>　　第一节 中国3-氨基噻吩-2-羧酸甲酯市场现状分析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中国3-氨基噻吩-2-羧酸甲酯产量分析及预测</w:t>
      </w:r>
      <w:r>
        <w:rPr>
          <w:rFonts w:hint="eastAsia"/>
        </w:rPr>
        <w:br/>
      </w:r>
      <w:r>
        <w:rPr>
          <w:rFonts w:hint="eastAsia"/>
        </w:rPr>
        <w:t>　　　　一、3-氨基噻吩-2-羧酸甲酯总体产能规模</w:t>
      </w:r>
      <w:r>
        <w:rPr>
          <w:rFonts w:hint="eastAsia"/>
        </w:rPr>
        <w:br/>
      </w:r>
      <w:r>
        <w:rPr>
          <w:rFonts w:hint="eastAsia"/>
        </w:rPr>
        <w:t>　　　　二、3-氨基噻吩-2-羧酸甲酯生产区域分布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三、2018-2023年中国3-氨基噻吩-2-羧酸甲酯产量统计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三、2023-2029年中国3-氨基噻吩-2-羧酸甲酯产量预测</w:t>
      </w:r>
      <w:r>
        <w:rPr>
          <w:rFonts w:hint="eastAsia"/>
        </w:rPr>
        <w:br/>
      </w:r>
      <w:r>
        <w:rPr>
          <w:rFonts w:hint="eastAsia"/>
        </w:rPr>
        <w:t>　　第三节 中国3-氨基噻吩-2-羧酸甲酯市场需求分析及预测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一、中国3-氨基噻吩-2-羧酸甲酯市场需求特点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二、2018-2023年中国3-氨基噻吩-2-羧酸甲酯市场需求量统计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三、2023-2029年中国3-氨基噻吩-2-羧酸甲酯市场需求量预测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中国3-氨基噻吩-2-羧酸甲酯价格趋势分析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一、2018-2023年中国3-氨基噻吩-2-羧酸甲酯市场价格趋势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二、2023-2029年中国3-氨基噻吩-2-羧酸甲酯市场价格走势预测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2018-2023年3-氨基噻吩-2-羧酸甲酯行业经济运行状况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2018-2023年中国3-氨基噻吩-2-羧酸甲酯行业盈利能力分析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2018-2023年中国3-氨基噻吩-2-羧酸甲酯行业发展能力分析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2018-2023年3-氨基噻吩-2-羧酸甲酯行业偿债能力分析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2018-2023年3-氨基噻吩-2-羧酸甲酯制造企业数量分析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3-氨基噻吩-2-羧酸甲酯行业上、下游市场分析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中国3-氨基噻吩-2-羧酸甲酯行业重点地区发展分析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**地区3-氨基噻吩-2-羧酸甲酯市场发展分析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2018-2023年中国3-氨基噻吩-2-羧酸甲酯进出口分析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3-氨基噻吩-2-羧酸甲酯进口情况分析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影响3-氨基噻吩-2-羧酸甲酯进出口因素分析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3-氨基噻吩-2-羧酸甲酯行业重点企业竞争力分析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三、企业3-氨基噻吩-2-羧酸甲酯经营状况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3-氨基噻吩-2-羧酸甲酯行业企业经营策略研究分析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3-氨基噻吩-2-羧酸甲酯企业多样化经营策略分析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一、3-氨基噻吩-2-羧酸甲酯企业多样化经营情况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二、现行3-氨基噻吩-2-羧酸甲酯行业多样化经营的方向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大型3-氨基噻吩-2-羧酸甲酯企业集团未来发展策略分析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对中小3-氨基噻吩-2-羧酸甲酯企业生产经营的建议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影响3-氨基噻吩-2-羧酸甲酯行业发展的主要因素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一、2023年影响3-氨基噻吩-2-羧酸甲酯行业运行的有利因素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二、2023年影响3-氨基噻吩-2-羧酸甲酯行业运行的稳定因素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三、2023年影响3-氨基噻吩-2-羧酸甲酯行业运行的不利因素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四、2023年我国3-氨基噻吩-2-羧酸甲酯行业发展面临的挑战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五、2023年我国3-氨基噻吩-2-羧酸甲酯行业发展面临的机遇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3-氨基噻吩-2-羧酸甲酯行业投资风险预警</w:t>
      </w:r>
      <w:r>
        <w:rPr>
          <w:rFonts w:hint="eastAsia"/>
        </w:rPr>
        <w:br/>
      </w:r>
      <w:r>
        <w:rPr>
          <w:rFonts w:hint="eastAsia"/>
        </w:rPr>
        <w:t>　　　　一、3-氨基噻吩-2-羧酸甲酯行业市场风险预测</w:t>
      </w:r>
      <w:r>
        <w:rPr>
          <w:rFonts w:hint="eastAsia"/>
        </w:rPr>
        <w:br/>
      </w:r>
      <w:r>
        <w:rPr>
          <w:rFonts w:hint="eastAsia"/>
        </w:rPr>
        <w:t>　　　　二、3-氨基噻吩-2-羧酸甲酯行业政策风险预测</w:t>
      </w:r>
      <w:r>
        <w:rPr>
          <w:rFonts w:hint="eastAsia"/>
        </w:rPr>
        <w:br/>
      </w:r>
      <w:r>
        <w:rPr>
          <w:rFonts w:hint="eastAsia"/>
        </w:rPr>
        <w:t>　　　　三、3-氨基噻吩-2-羧酸甲酯行业经营风险预测</w:t>
      </w:r>
      <w:r>
        <w:rPr>
          <w:rFonts w:hint="eastAsia"/>
        </w:rPr>
        <w:br/>
      </w:r>
      <w:r>
        <w:rPr>
          <w:rFonts w:hint="eastAsia"/>
        </w:rPr>
        <w:t>　　　　四、3-氨基噻吩-2-羧酸甲酯行业技术风险预测</w:t>
      </w:r>
      <w:r>
        <w:rPr>
          <w:rFonts w:hint="eastAsia"/>
        </w:rPr>
        <w:br/>
      </w:r>
      <w:r>
        <w:rPr>
          <w:rFonts w:hint="eastAsia"/>
        </w:rPr>
        <w:t>　　　　五、3-氨基噻吩-2-羧酸甲酯行业竞争风险预测</w:t>
      </w:r>
      <w:r>
        <w:rPr>
          <w:rFonts w:hint="eastAsia"/>
        </w:rPr>
        <w:br/>
      </w:r>
      <w:r>
        <w:rPr>
          <w:rFonts w:hint="eastAsia"/>
        </w:rPr>
        <w:t>　　　　六、3-氨基噻吩-2-羧酸甲酯行业其他风险预测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3-氨基噻吩-2-羧酸甲酯投资建议</w:t>
      </w:r>
      <w:r>
        <w:rPr>
          <w:rFonts w:hint="eastAsia"/>
        </w:rPr>
        <w:br/>
      </w:r>
      <w:r>
        <w:rPr>
          <w:rFonts w:hint="eastAsia"/>
        </w:rPr>
        <w:t>　　第一节 3-氨基噻吩-2-羧酸甲酯行业投资环境分析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3-氨基噻吩-2-羧酸甲酯行业投资进入壁垒分析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3-氨基噻吩-2-羧酸甲酯产业链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2018-2023年中国3-氨基噻吩-2-羧酸甲酯行业市场规模及增长情况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**地区3-氨基噻吩-2-羧酸甲酯行业市场需求情况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3-氨基噻吩-2-羧酸甲酯重点企业（二）成长能力情况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2023-2029年中国3-氨基噻吩-2-羧酸甲酯行业发展趋势预测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8d6649a104e6c" w:history="1">
        <w:r>
          <w:rPr>
            <w:rStyle w:val="Hyperlink"/>
          </w:rPr>
          <w:t>2023-2029年全球与中国3-氨基噻吩-2-羧酸甲酯行业深度调研与发展趋势报告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48d6649a104e6c" w:history="1">
        <w:r>
          <w:rPr>
            <w:rStyle w:val="Hyperlink"/>
          </w:rPr>
          <w:t>https://www.20087.com/7/73/3AnJiSaiFen2SuoSuanJiaZhiFaZhanQ.html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301721c5c4c47" w:history="1">
      <w:r>
        <w:rPr>
          <w:rStyle w:val="Hyperlink"/>
        </w:rPr>
        <w:t>2023-2029年全球与中国3-氨基噻吩-2-羧酸甲酯行业深度调研与发展趋势报告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3AnJiSaiFen2SuoSuanJiaZhiFaZhanQ.html" TargetMode="External" Id="R7948d6649a10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3AnJiSaiFen2SuoSuanJiaZhiFaZhanQ.html" TargetMode="External" Id="R0ab301721c5c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2023-04-13T04:32:00Z</dcterms:created>
  <dcterms:modified xsi:type="dcterms:W3CDTF">2023-04-13T05:32:00Z</dcterms:modified>
  <dc:subject>2023-2029年全球与中国3-氨基噻吩-2-羧酸甲酯行业深度调研与发展趋势报告</dc:subject>
  <dc:title>2023-2029年全球与中国3-氨基噻吩-2-羧酸甲酯行业深度调研与发展趋势报告</dc:title>
  <cp:keywords>2023-2029年全球与中国3-氨基噻吩-2-羧酸甲酯行业深度调研与发展趋势报告</cp:keywords>
  <dc:description>2023-2029年全球与中国3-氨基噻吩-2-羧酸甲酯行业深度调研与发展趋势报告</dc:description>
</cp:coreProperties>
</file>