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f4452b0fb4ce1" w:history="1">
              <w:r>
                <w:rPr>
                  <w:rStyle w:val="Hyperlink"/>
                </w:rPr>
                <w:t>2025-2031年全球与中国3-氨基-1-金刚烷醇行业分析及前景趋势报告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f4452b0fb4ce1" w:history="1">
              <w:r>
                <w:rPr>
                  <w:rStyle w:val="Hyperlink"/>
                </w:rPr>
                <w:t>2025-2031年全球与中国3-氨基-1-金刚烷醇行业分析及前景趋势报告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f4452b0fb4ce1" w:history="1">
                <w:r>
                  <w:rPr>
                    <w:rStyle w:val="Hyperlink"/>
                  </w:rPr>
                  <w:t>https://www.20087.com/7/23/3-AnJi-1-JinGangWanChunHangYeFaZhanQuShi.html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-1-金刚烷醇是一种重要的有机化合物，常用于合成其他化学品，尤其是作为药物中间体。近年来，随着合成技术的进步和应用领域的拓展，3-氨基-1-金刚烷醇的需求持续增长。当前市场上，3-氨基-1-金刚烷醇的合成方法多样，包括化学合成和生物合成等。此外，随着对产品质量和纯度要求的提高，3-氨基-1-金刚烷醇的生产工艺也在不断改进，以提高产率和减少副产品。</w:t>
      </w:r>
      <w:r>
        <w:rPr>
          <w:rFonts w:hint="eastAsia"/>
        </w:rPr>
        <w:br/>
      </w:r>
      <w:r>
        <w:rPr>
          <w:rFonts w:hint="eastAsia"/>
        </w:rPr>
        <w:t>　　未来，3-氨基-1-金刚烷醇的发展将更加注重技术创新和应用领域的拓展。一方面，随着合成化学技术的进步，3-氨基-1-金刚烷醇的合成路线将更加高效和环保，减少对环境的影响。另一方面，随着对新型药物和化学品需求的增加，3-氨基-1-金刚烷醇将探索更多新的应用领域，如作为新型药物的活性成分或作为新型材料的前体。此外，随着生物技术的发展，3-氨基-1-金刚烷醇的生物合成途径也将成为研究热点，以降低生产成本并提高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f4452b0fb4ce1" w:history="1">
        <w:r>
          <w:rPr>
            <w:rStyle w:val="Hyperlink"/>
          </w:rPr>
          <w:t>2025-2031年全球与中国3-氨基-1-金刚烷醇行业分析及前景趋势报告</w:t>
        </w:r>
      </w:hyperlink>
      <w:r>
        <w:rPr>
          <w:rFonts w:hint="eastAsia"/>
        </w:rPr>
        <w:t>》依托权威机构及行业协会数据，结合3-氨基-1-金刚烷醇行业的宏观环境与微观实践，从3-氨基-1-金刚烷醇市场规模、市场需求、技术现状及产业链结构等多维度进行了系统调研与分析。报告通过严谨的研究方法与翔实的数据支持，辅以直观图表，全面剖析了3-氨基-1-金刚烷醇行业发展趋势、重点企业表现及市场竞争格局，并通过SWOT分析揭示了行业机遇与潜在风险，为3-氨基-1-金刚烷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3-氨基-1-金刚烷醇市场概述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按照不同产品类型，3-氨基-1-金刚烷醇主要可以分为如下几个类别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全球不同产品类型3-氨基-1-金刚烷醇销售额增长趋势2020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纯度98%以下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纯度98%以上</w:t>
      </w:r>
      <w:r>
        <w:rPr>
          <w:rFonts w:hint="eastAsia"/>
        </w:rPr>
        <w:br/>
      </w:r>
      <w:r>
        <w:rPr>
          <w:rFonts w:hint="eastAsia"/>
        </w:rPr>
        <w:t>　　1.3 从不同应用，3-氨基-1-金刚烷醇主要包括如下几个方面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全球不同应用3-氨基-1-金刚烷醇销售额增长趋势2020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试剂研究</w:t>
      </w:r>
      <w:r>
        <w:rPr>
          <w:rFonts w:hint="eastAsia"/>
        </w:rPr>
        <w:br/>
      </w:r>
      <w:r>
        <w:rPr>
          <w:rFonts w:hint="eastAsia"/>
        </w:rPr>
        <w:t>　　　　1.3.3 药物合成</w:t>
      </w:r>
      <w:r>
        <w:rPr>
          <w:rFonts w:hint="eastAsia"/>
        </w:rPr>
        <w:br/>
      </w:r>
      <w:r>
        <w:rPr>
          <w:rFonts w:hint="eastAsia"/>
        </w:rPr>
        <w:t>　　1.4 3-氨基-1-金刚烷醇行业背景、发展历史、现状及趋势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3-氨基-1-金刚烷醇行业目前现状分析</w:t>
      </w:r>
      <w:r>
        <w:rPr>
          <w:rFonts w:hint="eastAsia"/>
        </w:rPr>
        <w:br/>
      </w:r>
      <w:r>
        <w:rPr>
          <w:rFonts w:hint="eastAsia"/>
        </w:rPr>
        <w:t>　　　　1.4.2 3-氨基-1-金刚烷醇发展趋势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全球3-氨基-1-金刚烷醇总体规模分析</w:t>
      </w:r>
      <w:r>
        <w:rPr>
          <w:rFonts w:hint="eastAsia"/>
        </w:rPr>
        <w:br/>
      </w:r>
      <w:r>
        <w:rPr>
          <w:rFonts w:hint="eastAsia"/>
        </w:rPr>
        <w:t>　　2.1 全球3-氨基-1-金刚烷醇供需现状及预测（2020-2031）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全球3-氨基-1-金刚烷醇产能、产量、产能利用率及发展趋势（2020-2031）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全球3-氨基-1-金刚烷醇产量、需求量及发展趋势（2020-2031）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全球主要地区3-氨基-1-金刚烷醇产量及发展趋势（2020-2031）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全球主要地区3-氨基-1-金刚烷醇产量（2020-2025）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全球主要地区3-氨基-1-金刚烷醇产量（2025-2031）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全球主要地区3-氨基-1-金刚烷醇产量市场份额（2020-2031）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中国3-氨基-1-金刚烷醇供需现状及预测（2020-2031）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中国3-氨基-1-金刚烷醇产能、产量、产能利用率及发展趋势（2020-2031）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中国3-氨基-1-金刚烷醇产量、市场需求量及发展趋势（2020-2031）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全球3-氨基-1-金刚烷醇销量及销售额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全球市场3-氨基-1-金刚烷醇销售额（2020-2031）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全球市场3-氨基-1-金刚烷醇销量（2020-2031）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全球市场3-氨基-1-金刚烷醇价格趋势（2020-2031）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全球市场主要厂商3-氨基-1-金刚烷醇产能市场份额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全球市场主要厂商3-氨基-1-金刚烷醇销量（2020-2025）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全球市场主要厂商3-氨基-1-金刚烷醇销量（2020-2025）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全球市场主要厂商3-氨基-1-金刚烷醇销售收入（2020-2025）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全球市场主要厂商3-氨基-1-金刚烷醇销售价格（2020-2025）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2025年全球主要生产商3-氨基-1-金刚烷醇收入排名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中国市场主要厂商3-氨基-1-金刚烷醇销量（2020-2025）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中国市场主要厂商3-氨基-1-金刚烷醇销量（2020-2025）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中国市场主要厂商3-氨基-1-金刚烷醇销售收入（2020-2025）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2025年中国主要生产商3-氨基-1-金刚烷醇收入排名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中国市场主要厂商3-氨基-1-金刚烷醇销售价格（2020-2025）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全球主要厂商3-氨基-1-金刚烷醇总部及产地分布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全球主要厂商成立时间及3-氨基-1-金刚烷醇商业化日期</w:t>
      </w:r>
      <w:r>
        <w:rPr>
          <w:rFonts w:hint="eastAsia"/>
        </w:rPr>
        <w:br/>
      </w:r>
      <w:r>
        <w:rPr>
          <w:rFonts w:hint="eastAsia"/>
        </w:rPr>
        <w:t>　　3.6 全球主要厂商3-氨基-1-金刚烷醇产品类型及应用</w:t>
      </w:r>
      <w:r>
        <w:rPr>
          <w:rFonts w:hint="eastAsia"/>
        </w:rPr>
        <w:br/>
      </w:r>
      <w:r>
        <w:rPr>
          <w:rFonts w:hint="eastAsia"/>
        </w:rPr>
        <w:t>　　3.7 3-氨基-1-金刚烷醇行业集中度、竞争程度分析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3-氨基-1-金刚烷醇行业集中度分析：2025年全球Top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全球3-氨基-1-金刚烷醇第一梯队、第二梯队和第三梯队生产商（品牌）及市场份额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全球3-氨基-1-金刚烷醇主要地区分析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全球主要地区3-氨基-1-金刚烷醇市场规模分析：2020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全球主要地区3-氨基-1-金刚烷醇销售收入及市场份额（2020-2025年）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全球主要地区3-氨基-1-金刚烷醇销售收入预测（2025-2031年）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全球主要地区3-氨基-1-金刚烷醇销量分析：2020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全球主要地区3-氨基-1-金刚烷醇销量及市场份额（2020-2025年）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全球主要地区3-氨基-1-金刚烷醇销量及市场份额预测（2025-2031）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北美市场3-氨基-1-金刚烷醇销量、收入及增长率（2020-2031）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欧洲市场3-氨基-1-金刚烷醇销量、收入及增长率（2020-2031）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中国市场3-氨基-1-金刚烷醇销量、收入及增长率（2020-2031）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日本市场3-氨基-1-金刚烷醇销量、收入及增长率（2020-2031）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全球3-氨基-1-金刚烷醇主要生产商分析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3-氨基-1-金刚烷醇销量、收入、价格及毛利率（2020-2025）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不同产品类型3-氨基-1-金刚烷醇分析</w:t>
      </w:r>
      <w:r>
        <w:rPr>
          <w:rFonts w:hint="eastAsia"/>
        </w:rPr>
        <w:br/>
      </w:r>
      <w:r>
        <w:rPr>
          <w:rFonts w:hint="eastAsia"/>
        </w:rPr>
        <w:t>　　6.1 全球不同产品类型3-氨基-1-金刚烷醇销量（2020-2031）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全球不同产品类型3-氨基-1-金刚烷醇销量及市场份额（2020-2025）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全球不同产品类型3-氨基-1-金刚烷醇销量预测（2025-2031）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全球不同产品类型3-氨基-1-金刚烷醇收入（2020-2031）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全球不同产品类型3-氨基-1-金刚烷醇收入及市场份额（2020-2025）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全球不同产品类型3-氨基-1-金刚烷醇收入预测（2025-2031）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全球不同产品类型3-氨基-1-金刚烷醇价格走势（2020-2031）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不同应用3-氨基-1-金刚烷醇分析</w:t>
      </w:r>
      <w:r>
        <w:rPr>
          <w:rFonts w:hint="eastAsia"/>
        </w:rPr>
        <w:br/>
      </w:r>
      <w:r>
        <w:rPr>
          <w:rFonts w:hint="eastAsia"/>
        </w:rPr>
        <w:t>　　7.1 全球不同应用3-氨基-1-金刚烷醇销量（2020-2031）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全球不同应用3-氨基-1-金刚烷醇销量及市场份额（2020-2025）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全球不同应用3-氨基-1-金刚烷醇销量预测（2025-2031）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全球不同应用3-氨基-1-金刚烷醇收入（2020-2031）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全球不同应用3-氨基-1-金刚烷醇收入及市场份额（2020-2025）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全球不同应用3-氨基-1-金刚烷醇收入预测（2025-2031）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全球不同应用3-氨基-1-金刚烷醇价格走势（2020-2031）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3-氨基-1-金刚烷醇产业链分析</w:t>
      </w:r>
      <w:r>
        <w:rPr>
          <w:rFonts w:hint="eastAsia"/>
        </w:rPr>
        <w:br/>
      </w:r>
      <w:r>
        <w:rPr>
          <w:rFonts w:hint="eastAsia"/>
        </w:rPr>
        <w:t>　　8.2 3-氨基-1-金刚烷醇产业上游供应分析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3-氨基-1-金刚烷醇下游典型客户</w:t>
      </w:r>
      <w:r>
        <w:rPr>
          <w:rFonts w:hint="eastAsia"/>
        </w:rPr>
        <w:br/>
      </w:r>
      <w:r>
        <w:rPr>
          <w:rFonts w:hint="eastAsia"/>
        </w:rPr>
        <w:t>　　8.4 3-氨基-1-金刚烷醇销售渠道分析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3-氨基-1-金刚烷醇行业发展机遇及主要驱动因素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3-氨基-1-金刚烷醇行业发展面临的风险</w:t>
      </w:r>
      <w:r>
        <w:rPr>
          <w:rFonts w:hint="eastAsia"/>
        </w:rPr>
        <w:br/>
      </w:r>
      <w:r>
        <w:rPr>
          <w:rFonts w:hint="eastAsia"/>
        </w:rPr>
        <w:t>　　9.3 3-氨基-1-金刚烷醇行业政策分析</w:t>
      </w:r>
      <w:r>
        <w:rPr>
          <w:rFonts w:hint="eastAsia"/>
        </w:rPr>
        <w:br/>
      </w:r>
      <w:r>
        <w:rPr>
          <w:rFonts w:hint="eastAsia"/>
        </w:rPr>
        <w:t>　　9.4 3-氨基-1-金刚烷醇中国企业SWOT分析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全球不同产品类型3-氨基-1-金刚烷醇销售额增长（CAGR）趋势2020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3-氨基-1-金刚烷醇行业目前发展现状</w:t>
      </w:r>
      <w:r>
        <w:rPr>
          <w:rFonts w:hint="eastAsia"/>
        </w:rPr>
        <w:br/>
      </w:r>
      <w:r>
        <w:rPr>
          <w:rFonts w:hint="eastAsia"/>
        </w:rPr>
        <w:t>　　表4 3-氨基-1-金刚烷醇发展趋势</w:t>
      </w:r>
      <w:r>
        <w:rPr>
          <w:rFonts w:hint="eastAsia"/>
        </w:rPr>
        <w:br/>
      </w:r>
      <w:r>
        <w:rPr>
          <w:rFonts w:hint="eastAsia"/>
        </w:rPr>
        <w:t>　　表5 全球主要地区3-氨基-1-金刚烷醇产量增速（CAGR）：2020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全球主要地区3-氨基-1-金刚烷醇产量（2020-2025）&amp;（吨）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全球主要地区3-氨基-1-金刚烷醇产量（2025-2031）&amp;（吨）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全球主要地区3-氨基-1-金刚烷醇产量市场份额（2020-2025）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全球主要地区3-氨基-1-金刚烷醇产量市场份额（2025-2031）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全球市场主要厂商3-氨基-1-金刚烷醇产能（2020-2025）&amp;（吨）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全球市场主要厂商3-氨基-1-金刚烷醇销量（2020-2025）&amp;（吨）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全球市场主要厂商3-氨基-1-金刚烷醇销量市场份额（2020-2025）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全球市场主要厂商3-氨基-1-金刚烷醇销售收入（2020-2025）&amp;（百万美元）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全球市场主要厂商3-氨基-1-金刚烷醇销售收入市场份额（2020-2025）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全球市场主要厂商3-氨基-1-金刚烷醇销售价格（2020-2025）&amp;（美元/吨）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2025年全球主要生产商3-氨基-1-金刚烷醇收入排名（百万美元）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中国市场主要厂商3-氨基-1-金刚烷醇销量（2020-2025）&amp;（吨）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中国市场主要厂商3-氨基-1-金刚烷醇销量市场份额（2020-2025）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中国市场主要厂商3-氨基-1-金刚烷醇销售收入（2020-2025）&amp;（百万美元）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中国市场主要厂商3-氨基-1-金刚烷醇销售收入市场份额（2020-2025）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2025年中国主要生产商3-氨基-1-金刚烷醇收入排名（百万美元）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中国市场主要厂商3-氨基-1-金刚烷醇销售价格（2020-2025）&amp;（美元/吨）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全球主要厂商3-氨基-1-金刚烷醇总部及产地分布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全球主要厂商成立时间及3-氨基-1-金刚烷醇商业化日期</w:t>
      </w:r>
      <w:r>
        <w:rPr>
          <w:rFonts w:hint="eastAsia"/>
        </w:rPr>
        <w:br/>
      </w:r>
      <w:r>
        <w:rPr>
          <w:rFonts w:hint="eastAsia"/>
        </w:rPr>
        <w:t>　　表25 全球主要厂商3-氨基-1-金刚烷醇产品类型及应用</w:t>
      </w:r>
      <w:r>
        <w:rPr>
          <w:rFonts w:hint="eastAsia"/>
        </w:rPr>
        <w:br/>
      </w:r>
      <w:r>
        <w:rPr>
          <w:rFonts w:hint="eastAsia"/>
        </w:rPr>
        <w:t>　　表26 2025年全球3-氨基-1-金刚烷醇主要厂商市场地位（第一梯队、第二梯队和第三梯队）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全球3-氨基-1-金刚烷醇市场投资、并购等现状分析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全球主要地区3-氨基-1-金刚烷醇销售收入增速：（2020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全球主要地区3-氨基-1-金刚烷醇销售收入（2020-2025）&amp;（百万美元）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全球主要地区3-氨基-1-金刚烷醇销售收入市场份额（2020-2025）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全球主要地区3-氨基-1-金刚烷醇收入（2025-2031）&amp;（百万美元）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全球主要地区3-氨基-1-金刚烷醇收入市场份额（2025-2031）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全球主要地区3-氨基-1-金刚烷醇销量（吨）：2020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全球主要地区3-氨基-1-金刚烷醇销量（2020-2025）&amp;（吨）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全球主要地区3-氨基-1-金刚烷醇销量市场份额（2020-2025）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全球主要地区3-氨基-1-金刚烷醇销量（2025-2031）&amp;（吨）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全球主要地区3-氨基-1-金刚烷醇销量份额（2025-2031）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3-氨基-1-金刚烷醇生产基地、销售区域、竞争对手及市场地位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3-氨基-1-金刚烷醇产品规格、参数及市场应用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3-氨基-1-金刚烷醇销量（吨）、收入（百万美元）、价格（美元/吨）及毛利率（2020-2025）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全球不同产品类型3-氨基-1-金刚烷醇销量（2020-2025）&amp;（吨）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表104 全球不同产品类型3-氨基-1-金刚烷醇销量市场份额（2020-2025）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全球不同产品类型3-氨基-1-金刚烷醇销量预测（2025-2031）&amp;（吨）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表106 全球不同产品类型3-氨基-1-金刚烷醇销量市场份额预测（2025-2031）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全球不同产品类型3-氨基-1-金刚烷醇收入（2020-2025）&amp;（百万美元）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全球不同产品类型3-氨基-1-金刚烷醇收入市场份额（2020-2025）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全球不同产品类型3-氨基-1-金刚烷醇收入预测（2025-2031）&amp;（百万美元）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全球不同类型3-氨基-1-金刚烷醇收入市场份额预测（2025-2031）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全球不同应用3-氨基-1-金刚烷醇销量（2020-2025年）&amp;（吨）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全球不同应用3-氨基-1-金刚烷醇销量市场份额（2020-2025）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全球不同应用3-氨基-1-金刚烷醇销量预测（2025-2031）&amp;（吨）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全球不同应用3-氨基-1-金刚烷醇销量市场份额预测（2025-2031）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全球不同应用3-氨基-1-金刚烷醇收入（2020-2025年）&amp;（百万美元）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全球不同应用3-氨基-1-金刚烷醇收入市场份额（2020-2025）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全球不同应用3-氨基-1-金刚烷醇收入预测（2025-2031）&amp;（百万美元）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全球不同应用3-氨基-1-金刚烷醇收入市场份额预测（2025-2031）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3-氨基-1-金刚烷醇上游原料供应商及联系方式列表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3-氨基-1-金刚烷醇典型客户列表</w:t>
      </w:r>
      <w:r>
        <w:rPr>
          <w:rFonts w:hint="eastAsia"/>
        </w:rPr>
        <w:br/>
      </w:r>
      <w:r>
        <w:rPr>
          <w:rFonts w:hint="eastAsia"/>
        </w:rPr>
        <w:t>　　表121 3-氨基-1-金刚烷醇主要销售模式及销售渠道</w:t>
      </w:r>
      <w:r>
        <w:rPr>
          <w:rFonts w:hint="eastAsia"/>
        </w:rPr>
        <w:br/>
      </w:r>
      <w:r>
        <w:rPr>
          <w:rFonts w:hint="eastAsia"/>
        </w:rPr>
        <w:t>　　表122 3-氨基-1-金刚烷醇行业发展机遇及主要驱动因素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3-氨基-1-金刚烷醇行业发展面临的风险</w:t>
      </w:r>
      <w:r>
        <w:rPr>
          <w:rFonts w:hint="eastAsia"/>
        </w:rPr>
        <w:br/>
      </w:r>
      <w:r>
        <w:rPr>
          <w:rFonts w:hint="eastAsia"/>
        </w:rPr>
        <w:t>　　表124 3-氨基-1-金刚烷醇行业政策分析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3-氨基-1-金刚烷醇产品图片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全球不同产品类型3-氨基-1-金刚烷醇销售额2020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全球不同产品类型3-氨基-1-金刚烷醇市场份额2024 VS 2025</w:t>
      </w:r>
      <w:r>
        <w:rPr>
          <w:rFonts w:hint="eastAsia"/>
        </w:rPr>
        <w:br/>
      </w:r>
      <w:r>
        <w:rPr>
          <w:rFonts w:hint="eastAsia"/>
        </w:rPr>
        <w:t>　　图4 纯度98%以下产品图片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纯度98%以上产品图片</w:t>
      </w:r>
      <w:r>
        <w:rPr>
          <w:rFonts w:hint="eastAsia"/>
        </w:rPr>
        <w:br/>
      </w:r>
      <w:r>
        <w:rPr>
          <w:rFonts w:hint="eastAsia"/>
        </w:rPr>
        <w:t>　　图7 全球不同应用3-氨基-1-金刚烷醇销售额2020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全球不同应用3-氨基-1-金刚烷醇市场份额2024 VS 2025</w:t>
      </w:r>
      <w:r>
        <w:rPr>
          <w:rFonts w:hint="eastAsia"/>
        </w:rPr>
        <w:br/>
      </w:r>
      <w:r>
        <w:rPr>
          <w:rFonts w:hint="eastAsia"/>
        </w:rPr>
        <w:t>　　图9 试剂研究</w:t>
      </w:r>
      <w:r>
        <w:rPr>
          <w:rFonts w:hint="eastAsia"/>
        </w:rPr>
        <w:br/>
      </w:r>
      <w:r>
        <w:rPr>
          <w:rFonts w:hint="eastAsia"/>
        </w:rPr>
        <w:t>　　图10 药物合成</w:t>
      </w:r>
      <w:r>
        <w:rPr>
          <w:rFonts w:hint="eastAsia"/>
        </w:rPr>
        <w:br/>
      </w:r>
      <w:r>
        <w:rPr>
          <w:rFonts w:hint="eastAsia"/>
        </w:rPr>
        <w:t>　　图11 全球3-氨基-1-金刚烷醇产能、产量、产能利用率及发展趋势（2020-2031）&amp;（吨）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全球3-氨基-1-金刚烷醇产量、需求量及发展趋势（2020-2031）&amp;（吨）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全球主要地区3-氨基-1-金刚烷醇产量市场份额（2020-2031）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中国3-氨基-1-金刚烷醇产能、产量、产能利用率及发展趋势（2020-2031）&amp;（吨）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中国3-氨基-1-金刚烷醇产量、市场需求量及发展趋势（2020-2031）&amp;（吨）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全球3-氨基-1-金刚烷醇市场销售额及增长率：（2020-2031）&amp;（百万美元）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全球市场3-氨基-1-金刚烷醇市场规模：2020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全球市场3-氨基-1-金刚烷醇销量及增长率（2020-2031）&amp;（吨）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全球市场3-氨基-1-金刚烷醇价格趋势（2020-2031）&amp;（吨）&amp;（美元/吨）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2025年全球市场主要厂商3-氨基-1-金刚烷醇销量市场份额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2025年全球市场主要厂商3-氨基-1-金刚烷醇收入市场份额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2025年中国市场主要厂商3-氨基-1-金刚烷醇销量市场份额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2025年中国市场主要厂商3-氨基-1-金刚烷醇收入市场份额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2025年全球前五大生产商3-氨基-1-金刚烷醇市场份额</w:t>
      </w:r>
      <w:r>
        <w:rPr>
          <w:rFonts w:hint="eastAsia"/>
        </w:rPr>
        <w:br/>
      </w:r>
      <w:r>
        <w:rPr>
          <w:rFonts w:hint="eastAsia"/>
        </w:rPr>
        <w:t>　　图25 2025年全球3-氨基-1-金刚烷醇第一梯队、第二梯队和第三梯队生产商（品牌）及市场份额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全球主要地区3-氨基-1-金刚烷醇销售收入（2020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全球主要地区3-氨基-1-金刚烷醇销售收入市场份额（2024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北美市场3-氨基-1-金刚烷醇销量及增长率（2020-2031）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北美市场3-氨基-1-金刚烷醇收入及增长率（2020-2031）&amp;（百万美元）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欧洲市场3-氨基-1-金刚烷醇销量及增长率（2020-2031）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欧洲市场3-氨基-1-金刚烷醇收入及增长率（2020-2031）&amp;（百万美元）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中国市场3-氨基-1-金刚烷醇销量及增长率（2020-2031）&amp;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中国市场3-氨基-1-金刚烷醇收入及增长率（2020-2031）&amp;（百万美元）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日本市场3-氨基-1-金刚烷醇销量及增长率（2020-2031）&amp;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日本市场3-氨基-1-金刚烷醇收入及增长率（2020-2031）&amp;（百万美元）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全球不同产品类型3-氨基-1-金刚烷醇价格走势（2020-2031）&amp;（美元/吨）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全球不同应用3-氨基-1-金刚烷醇价格走势（2020-2031）&amp;（美元/吨）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3-氨基-1-金刚烷醇产业链</w:t>
      </w:r>
      <w:r>
        <w:rPr>
          <w:rFonts w:hint="eastAsia"/>
        </w:rPr>
        <w:br/>
      </w:r>
      <w:r>
        <w:rPr>
          <w:rFonts w:hint="eastAsia"/>
        </w:rPr>
        <w:t>　　图39 3-氨基-1-金刚烷醇中国企业SWOT分析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f4452b0fb4ce1" w:history="1">
        <w:r>
          <w:rPr>
            <w:rStyle w:val="Hyperlink"/>
          </w:rPr>
          <w:t>2025-2031年全球与中国3-氨基-1-金刚烷醇行业分析及前景趋势报告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f4452b0fb4ce1" w:history="1">
        <w:r>
          <w:rPr>
            <w:rStyle w:val="Hyperlink"/>
          </w:rPr>
          <w:t>https://www.20087.com/7/23/3-AnJi-1-JinGangWanChunHangYeFaZhanQuShi.html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胺铵的区别、3-氨基-1-金刚烷醇有几个手性碳、聚丙二醇缩水甘油醚、3-氨基-1-金刚烷醇有无手性、十六烷基十八烷醇是什么、3-氨基-1-金刚烷醇中有手性碳原子吗、氨基酸还原成氨肌醇、3-氨基-1-金刚烷醇手性碳、对氨基环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ad41f72fb4d6d" w:history="1">
      <w:r>
        <w:rPr>
          <w:rStyle w:val="Hyperlink"/>
        </w:rPr>
        <w:t>2025-2031年全球与中国3-氨基-1-金刚烷醇行业分析及前景趋势报告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3-AnJi-1-JinGangWanChunHangYeFaZhanQuShi.html" TargetMode="External" Id="Rca4f4452b0fb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3-AnJi-1-JinGangWanChunHangYeFaZhanQuShi.html" TargetMode="External" Id="R639ad41f72fb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2025-05-12T00:49:00Z</dcterms:created>
  <dcterms:modified xsi:type="dcterms:W3CDTF">2025-05-12T01:49:00Z</dcterms:modified>
  <dc:subject>2025-2031年全球与中国3-氨基-1-金刚烷醇行业分析及前景趋势报告</dc:subject>
  <dc:title>2025-2031年全球与中国3-氨基-1-金刚烷醇行业分析及前景趋势报告</dc:title>
  <cp:keywords>2025-2031年全球与中国3-氨基-1-金刚烷醇行业分析及前景趋势报告</cp:keywords>
  <dc:description>2025-2031年全球与中国3-氨基-1-金刚烷醇行业分析及前景趋势报告</dc:description>
</cp:coreProperties>
</file>