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bd5fd913940d0" w:history="1">
              <w:r>
                <w:rPr>
                  <w:rStyle w:val="Hyperlink"/>
                </w:rPr>
                <w:t>2026-2032年中国3-己炔市场调研及发展趋势分析报告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bd5fd913940d0" w:history="1">
              <w:r>
                <w:rPr>
                  <w:rStyle w:val="Hyperlink"/>
                </w:rPr>
                <w:t>2026-2032年中国3-己炔市场调研及发展趋势分析报告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bd5fd913940d0" w:history="1">
                <w:r>
                  <w:rPr>
                    <w:rStyle w:val="Hyperlink"/>
                  </w:rPr>
                  <w:t>https://www.20087.com/7/83/3-JiGuiHangYeYanJiuBaoGao.html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己炔是一种线性链状碳氢化合物，因其独特的化学性质，在有机合成、材料科学和药物研发中有着广泛的应用。近年来，随着催化科学和绿色化学的进展，3-己炔的合成路径得到了优化，提高了产率并减少了对环境的影响。在聚合物化学中，3-己炔作为构筑单元，可以制备具有特殊性能的聚合物，如导电聚合物和光致变色材料。</w:t>
      </w:r>
      <w:r>
        <w:rPr>
          <w:rFonts w:hint="eastAsia"/>
        </w:rPr>
        <w:br/>
      </w:r>
      <w:r>
        <w:rPr>
          <w:rFonts w:hint="eastAsia"/>
        </w:rPr>
        <w:t>　　未来，3-己炔的应用领域将随着新材料科学的发展而扩展。例如，在纳米技术中，3-己炔基团可以通过自组装形成有序的纳米结构，用于传感器、催化剂载体和生物医学材料。此外，随着对生命科学理解的加深，3-己炔作为合成药物和生物活性分子的前体，将在医药化学中扮演更重要的角色。可持续化学原则的推行，将推动3-己炔的绿色合成方法的创新，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bd5fd913940d0" w:history="1">
        <w:r>
          <w:rPr>
            <w:rStyle w:val="Hyperlink"/>
          </w:rPr>
          <w:t>2026-2032年中国3-己炔市场调研及发展趋势分析报告</w:t>
        </w:r>
      </w:hyperlink>
      <w:r>
        <w:rPr>
          <w:rFonts w:hint="eastAsia"/>
        </w:rPr>
        <w:t>》基于多年市场监测与行业研究，全面分析了3-己炔行业的现状、市场需求及市场规模，详细解读了3-己炔产业链结构、价格趋势及细分市场特点。报告科学预测了行业前景与发展方向，重点剖析了品牌竞争格局、市场集中度及主要企业的经营表现，并通过SWOT分析揭示了3-己炔行业机遇与风险。为投资者和决策者提供专业、客观的战略建议，是把握3-己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3-己炔产业概述</w:t>
      </w:r>
      <w:r>
        <w:rPr>
          <w:rFonts w:hint="eastAsia"/>
        </w:rPr>
        <w:br/>
      </w:r>
      <w:r>
        <w:rPr>
          <w:rFonts w:hint="eastAsia"/>
        </w:rPr>
        <w:t>　　第一节 3-己炔产业定义</w:t>
      </w:r>
      <w:r>
        <w:rPr>
          <w:rFonts w:hint="eastAsia"/>
        </w:rPr>
        <w:br/>
      </w:r>
      <w:r>
        <w:rPr>
          <w:rFonts w:hint="eastAsia"/>
        </w:rPr>
        <w:t>　　第二节 3-己炔产业发展历程</w:t>
      </w:r>
      <w:r>
        <w:rPr>
          <w:rFonts w:hint="eastAsia"/>
        </w:rPr>
        <w:br/>
      </w:r>
      <w:r>
        <w:rPr>
          <w:rFonts w:hint="eastAsia"/>
        </w:rPr>
        <w:t>　　第三节 3-己炔分类情况</w:t>
      </w:r>
      <w:r>
        <w:rPr>
          <w:rFonts w:hint="eastAsia"/>
        </w:rPr>
        <w:br/>
      </w:r>
      <w:r>
        <w:rPr>
          <w:rFonts w:hint="eastAsia"/>
        </w:rPr>
        <w:t>　　第四节 3-己炔产业链分析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2025-2026年中国3-己炔行业发展环境分析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2025-2026年中国3-己炔行业经济环境分析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2025-2026年中国3-己炔行业社会环境分析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2025-2026年中国3-己炔行业政策环境分析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2025-2026年3-己炔行业技术发展现状及趋势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当前我国3-己炔技术发展现状</w:t>
      </w:r>
      <w:r>
        <w:rPr>
          <w:rFonts w:hint="eastAsia"/>
        </w:rPr>
        <w:br/>
      </w:r>
      <w:r>
        <w:rPr>
          <w:rFonts w:hint="eastAsia"/>
        </w:rPr>
        <w:t>　　第二节 中外3-己炔技术差距及产生差距的主要原因分析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提高我国3-己炔技术的对策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2025-2026年全球3-己炔行业发展状况及趋势分析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全球3-己炔行业发展概况</w:t>
      </w:r>
      <w:r>
        <w:rPr>
          <w:rFonts w:hint="eastAsia"/>
        </w:rPr>
        <w:br/>
      </w:r>
      <w:r>
        <w:rPr>
          <w:rFonts w:hint="eastAsia"/>
        </w:rPr>
        <w:t>　　第二节 全球3-己炔行业发展现状及趋势分析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一、全球3-己炔行业市场分布情况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二、全球3-己炔行业发展趋势分析</w:t>
      </w:r>
      <w:r>
        <w:rPr>
          <w:rFonts w:hint="eastAsia"/>
        </w:rPr>
        <w:br/>
      </w:r>
      <w:r>
        <w:rPr>
          <w:rFonts w:hint="eastAsia"/>
        </w:rPr>
        <w:t>　　第三节 全球3-己炔行业重点区域发展分析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中国3-己炔行业运行状况分析</w:t>
      </w:r>
      <w:r>
        <w:rPr>
          <w:rFonts w:hint="eastAsia"/>
        </w:rPr>
        <w:br/>
      </w:r>
      <w:r>
        <w:rPr>
          <w:rFonts w:hint="eastAsia"/>
        </w:rPr>
        <w:t>　　第一节 3-己炔行业市场规模分析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一、2020-2025年3-己炔行业市场规模分析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二、2025-2026年3-己炔行业市场规模现状分析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二、2026-2032年3-己炔行业市场规模况预测</w:t>
      </w:r>
      <w:r>
        <w:rPr>
          <w:rFonts w:hint="eastAsia"/>
        </w:rPr>
        <w:br/>
      </w:r>
      <w:r>
        <w:rPr>
          <w:rFonts w:hint="eastAsia"/>
        </w:rPr>
        <w:t>　　第二节 3-己炔行业市场供给分析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一、2020-2025年3-己炔行业市场供给情况分析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二、2025-2026年3-己炔行业市场供给现状分析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二、2026-2032年3-己炔行业市场供给情况预测</w:t>
      </w:r>
      <w:r>
        <w:rPr>
          <w:rFonts w:hint="eastAsia"/>
        </w:rPr>
        <w:br/>
      </w:r>
      <w:r>
        <w:rPr>
          <w:rFonts w:hint="eastAsia"/>
        </w:rPr>
        <w:t>　　第三节 3-己炔行业市场需求分析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一、2020-2025年3-己炔行业市场需求情况分析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二、2025-2026年3-己炔行业市场需求现状分析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二、2026-2032年3-己炔行业市场需求情况预测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2025-2026年中国3-己炔行业集中度分析</w:t>
      </w:r>
      <w:r>
        <w:rPr>
          <w:rFonts w:hint="eastAsia"/>
        </w:rPr>
        <w:br/>
      </w:r>
      <w:r>
        <w:rPr>
          <w:rFonts w:hint="eastAsia"/>
        </w:rPr>
        <w:t>　　　　一、3-己炔行业市场集中度情况</w:t>
      </w:r>
      <w:r>
        <w:rPr>
          <w:rFonts w:hint="eastAsia"/>
        </w:rPr>
        <w:br/>
      </w:r>
      <w:r>
        <w:rPr>
          <w:rFonts w:hint="eastAsia"/>
        </w:rPr>
        <w:t>　　　　二、3-己炔行业企业集中度分析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中国3-己炔行业市场区域结构分析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中国3-己炔行业市场需求结构分析</w:t>
      </w:r>
      <w:r>
        <w:rPr>
          <w:rFonts w:hint="eastAsia"/>
        </w:rPr>
        <w:br/>
      </w:r>
      <w:r>
        <w:rPr>
          <w:rFonts w:hint="eastAsia"/>
        </w:rPr>
        <w:t>　　第二节 3-己炔行业重点区域（一）需求分析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3-己炔行业重点区域（二）需求分析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3-己炔行业重点区域（三）需求分析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3-己炔产品市场价格行情分析预测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2020-2025年3-己炔产品市场价格回顾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2025-2026年3-己炔产品市场价格现状分析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影响3-己炔产品市场价格因素分析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2026-2032年3-己炔产品市场价格走势预测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3-己炔行业标杆企业竞争力分析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3-己炔重点企业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三、3-己炔企业经营情况分析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3-己炔重点企业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三、3-己炔企业经营情况分析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3-己炔重点企业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三、3-己炔企业经营情况分析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3-己炔重点企业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三、3-己炔企业经营情况分析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3-己炔重点企业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三、3-己炔企业经营情况分析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3-己炔重点企业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三、3-己炔企业经营情况分析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3-己炔重点企业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三、3-己炔企业经营情况分析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3-己炔重点企业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三、3-己炔企业经营情况分析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2025-2026年3-己炔行业企业经营策略研究分析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3-己炔企业多样化经营策略分析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一、3-己炔企业多样化经营情况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二、现行3-己炔行业多样化经营的方向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大型3-己炔企业集团未来发展策略分析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对中小3-己炔企业生产经营的建议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2025-2026年中国3-己炔市场营销策略竞争分析</w:t>
      </w:r>
      <w:r>
        <w:rPr>
          <w:rFonts w:hint="eastAsia"/>
        </w:rPr>
        <w:br/>
      </w:r>
      <w:r>
        <w:rPr>
          <w:rFonts w:hint="eastAsia"/>
        </w:rPr>
        <w:t>　　第一节 3-己炔市场产品策略</w:t>
      </w:r>
      <w:r>
        <w:rPr>
          <w:rFonts w:hint="eastAsia"/>
        </w:rPr>
        <w:br/>
      </w:r>
      <w:r>
        <w:rPr>
          <w:rFonts w:hint="eastAsia"/>
        </w:rPr>
        <w:t>　　第二节 3-己炔市场渠道策略</w:t>
      </w:r>
      <w:r>
        <w:rPr>
          <w:rFonts w:hint="eastAsia"/>
        </w:rPr>
        <w:br/>
      </w:r>
      <w:r>
        <w:rPr>
          <w:rFonts w:hint="eastAsia"/>
        </w:rPr>
        <w:t>　　第三节 3-己炔市场价格策略</w:t>
      </w:r>
      <w:r>
        <w:rPr>
          <w:rFonts w:hint="eastAsia"/>
        </w:rPr>
        <w:br/>
      </w:r>
      <w:r>
        <w:rPr>
          <w:rFonts w:hint="eastAsia"/>
        </w:rPr>
        <w:t>　　第四节 3-己炔广告媒体策略</w:t>
      </w:r>
      <w:r>
        <w:rPr>
          <w:rFonts w:hint="eastAsia"/>
        </w:rPr>
        <w:br/>
      </w:r>
      <w:r>
        <w:rPr>
          <w:rFonts w:hint="eastAsia"/>
        </w:rPr>
        <w:t>　　第五节 3-己炔客户服务策略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3-己炔行业发展因素与投资风险分析预测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影响3-己炔行业发展主要因素分析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一、2025-2026年影响3-己炔行业发展的不利因素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二、2025-2026年影响3-己炔行业发展的稳定因素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三、2025-2026年影响3-己炔行业发展的有利因素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四、2025-2026年中国3-己炔行业发展面临的机遇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五、2025-2026年中国3-己炔行业发展面临的挑战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中:智:林－3-己炔行业投资风险分析预测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一、2026-2032年3-己炔行业市场风险分析预测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二、2026-2032年3-己炔行业政策风险分析预测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三、2026-2032年3-己炔行业技术风险分析预测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四、2026-2032年3-己炔行业竞争风险分析预测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五、2026-2032年3-己炔行业管理风险分析预测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六、2026-2032年3-己炔行业其他风险分析预测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3-己炔行业类别</w:t>
      </w:r>
      <w:r>
        <w:rPr>
          <w:rFonts w:hint="eastAsia"/>
        </w:rPr>
        <w:br/>
      </w:r>
      <w:r>
        <w:rPr>
          <w:rFonts w:hint="eastAsia"/>
        </w:rPr>
        <w:t>　　图表 3-己炔行业产业链调研</w:t>
      </w:r>
      <w:r>
        <w:rPr>
          <w:rFonts w:hint="eastAsia"/>
        </w:rPr>
        <w:br/>
      </w:r>
      <w:r>
        <w:rPr>
          <w:rFonts w:hint="eastAsia"/>
        </w:rPr>
        <w:t>　　图表 3-己炔行业现状</w:t>
      </w:r>
      <w:r>
        <w:rPr>
          <w:rFonts w:hint="eastAsia"/>
        </w:rPr>
        <w:br/>
      </w:r>
      <w:r>
        <w:rPr>
          <w:rFonts w:hint="eastAsia"/>
        </w:rPr>
        <w:t>　　图表 3-己炔行业标准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2020-2025年中国3-己炔行业市场规模</w:t>
      </w:r>
      <w:r>
        <w:rPr>
          <w:rFonts w:hint="eastAsia"/>
        </w:rPr>
        <w:br/>
      </w:r>
      <w:r>
        <w:rPr>
          <w:rFonts w:hint="eastAsia"/>
        </w:rPr>
        <w:t>　　图表 2026年中国3-己炔行业产能</w:t>
      </w:r>
      <w:r>
        <w:rPr>
          <w:rFonts w:hint="eastAsia"/>
        </w:rPr>
        <w:br/>
      </w:r>
      <w:r>
        <w:rPr>
          <w:rFonts w:hint="eastAsia"/>
        </w:rPr>
        <w:t>　　图表 2020-2025年中国3-己炔行业产量统计</w:t>
      </w:r>
      <w:r>
        <w:rPr>
          <w:rFonts w:hint="eastAsia"/>
        </w:rPr>
        <w:br/>
      </w:r>
      <w:r>
        <w:rPr>
          <w:rFonts w:hint="eastAsia"/>
        </w:rPr>
        <w:t>　　图表 3-己炔行业动态</w:t>
      </w:r>
      <w:r>
        <w:rPr>
          <w:rFonts w:hint="eastAsia"/>
        </w:rPr>
        <w:br/>
      </w:r>
      <w:r>
        <w:rPr>
          <w:rFonts w:hint="eastAsia"/>
        </w:rPr>
        <w:t>　　图表 2020-2025年中国3-己炔市场需求量</w:t>
      </w:r>
      <w:r>
        <w:rPr>
          <w:rFonts w:hint="eastAsia"/>
        </w:rPr>
        <w:br/>
      </w:r>
      <w:r>
        <w:rPr>
          <w:rFonts w:hint="eastAsia"/>
        </w:rPr>
        <w:t>　　图表 2026年中国3-己炔行业需求区域调研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2020-2025年中国3-己炔行情</w:t>
      </w:r>
      <w:r>
        <w:rPr>
          <w:rFonts w:hint="eastAsia"/>
        </w:rPr>
        <w:br/>
      </w:r>
      <w:r>
        <w:rPr>
          <w:rFonts w:hint="eastAsia"/>
        </w:rPr>
        <w:t>　　图表 2020-2025年中国3-己炔价格走势图</w:t>
      </w:r>
      <w:r>
        <w:rPr>
          <w:rFonts w:hint="eastAsia"/>
        </w:rPr>
        <w:br/>
      </w:r>
      <w:r>
        <w:rPr>
          <w:rFonts w:hint="eastAsia"/>
        </w:rPr>
        <w:t>　　图表 2020-2025年中国3-己炔行业销售收入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2020-2025年中国3-己炔行业盈利情况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2020-2025年中国3-己炔行业利润总额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2020-2025年中国3-己炔进口统计</w:t>
      </w:r>
      <w:r>
        <w:rPr>
          <w:rFonts w:hint="eastAsia"/>
        </w:rPr>
        <w:br/>
      </w:r>
      <w:r>
        <w:rPr>
          <w:rFonts w:hint="eastAsia"/>
        </w:rPr>
        <w:t>　　图表 2020-2025年中国3-己炔出口统计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2020-2025年中国3-己炔行业企业数量统计</w:t>
      </w:r>
      <w:r>
        <w:rPr>
          <w:rFonts w:hint="eastAsia"/>
        </w:rPr>
        <w:br/>
      </w:r>
      <w:r>
        <w:rPr>
          <w:rFonts w:hint="eastAsia"/>
        </w:rPr>
        <w:t>　　图表 **地区3-己炔市场规模</w:t>
      </w:r>
      <w:r>
        <w:rPr>
          <w:rFonts w:hint="eastAsia"/>
        </w:rPr>
        <w:br/>
      </w:r>
      <w:r>
        <w:rPr>
          <w:rFonts w:hint="eastAsia"/>
        </w:rPr>
        <w:t>　　图表 **地区3-己炔行业市场需求</w:t>
      </w:r>
      <w:r>
        <w:rPr>
          <w:rFonts w:hint="eastAsia"/>
        </w:rPr>
        <w:br/>
      </w:r>
      <w:r>
        <w:rPr>
          <w:rFonts w:hint="eastAsia"/>
        </w:rPr>
        <w:t>　　图表 **地区3-己炔市场调研</w:t>
      </w:r>
      <w:r>
        <w:rPr>
          <w:rFonts w:hint="eastAsia"/>
        </w:rPr>
        <w:br/>
      </w:r>
      <w:r>
        <w:rPr>
          <w:rFonts w:hint="eastAsia"/>
        </w:rPr>
        <w:t>　　图表 **地区3-己炔行业市场需求分析</w:t>
      </w:r>
      <w:r>
        <w:rPr>
          <w:rFonts w:hint="eastAsia"/>
        </w:rPr>
        <w:br/>
      </w:r>
      <w:r>
        <w:rPr>
          <w:rFonts w:hint="eastAsia"/>
        </w:rPr>
        <w:t>　　图表 **地区3-己炔市场规模</w:t>
      </w:r>
      <w:r>
        <w:rPr>
          <w:rFonts w:hint="eastAsia"/>
        </w:rPr>
        <w:br/>
      </w:r>
      <w:r>
        <w:rPr>
          <w:rFonts w:hint="eastAsia"/>
        </w:rPr>
        <w:t>　　图表 **地区3-己炔行业市场需求</w:t>
      </w:r>
      <w:r>
        <w:rPr>
          <w:rFonts w:hint="eastAsia"/>
        </w:rPr>
        <w:br/>
      </w:r>
      <w:r>
        <w:rPr>
          <w:rFonts w:hint="eastAsia"/>
        </w:rPr>
        <w:t>　　图表 **地区3-己炔市场调研</w:t>
      </w:r>
      <w:r>
        <w:rPr>
          <w:rFonts w:hint="eastAsia"/>
        </w:rPr>
        <w:br/>
      </w:r>
      <w:r>
        <w:rPr>
          <w:rFonts w:hint="eastAsia"/>
        </w:rPr>
        <w:t>　　图表 **地区3-己炔行业市场需求分析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3-己炔行业竞争对手分析</w:t>
      </w:r>
      <w:r>
        <w:rPr>
          <w:rFonts w:hint="eastAsia"/>
        </w:rPr>
        <w:br/>
      </w:r>
      <w:r>
        <w:rPr>
          <w:rFonts w:hint="eastAsia"/>
        </w:rPr>
        <w:t>　　图表 3-己炔重点企业（一）基本信息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3-己炔重点企业（一）经营情况分析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3-己炔重点企业（一）主要经济指标情况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3-己炔重点企业（一）盈利能力情况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3-己炔重点企业（一）偿债能力情况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3-己炔重点企业（一）运营能力情况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3-己炔重点企业（一）成长能力情况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3-己炔重点企业（二）基本信息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3-己炔重点企业（二）经营情况分析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3-己炔重点企业（二）主要经济指标情况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3-己炔重点企业（二）盈利能力情况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3-己炔重点企业（二）偿债能力情况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3-己炔重点企业（二）运营能力情况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3-己炔重点企业（二）成长能力情况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3-己炔重点企业（三）基本信息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3-己炔重点企业（三）经营情况分析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3-己炔重点企业（三）主要经济指标情况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3-己炔重点企业（三）盈利能力情况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3-己炔重点企业（三）偿债能力情况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3-己炔重点企业（三）运营能力情况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3-己炔重点企业（三）成长能力情况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2026-2032年中国3-己炔行业产能预测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2026-2032年中国3-己炔行业产量预测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2026-2032年中国3-己炔市场需求预测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2026-2032年中国3-己炔行业市场规模预测</w:t>
      </w:r>
      <w:r>
        <w:rPr>
          <w:rFonts w:hint="eastAsia"/>
        </w:rPr>
        <w:br/>
      </w:r>
      <w:r>
        <w:rPr>
          <w:rFonts w:hint="eastAsia"/>
        </w:rPr>
        <w:t>　　图表 3-己炔行业准入条件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2026-2032年中国3-己炔行业信息化</w:t>
      </w:r>
      <w:r>
        <w:rPr>
          <w:rFonts w:hint="eastAsia"/>
        </w:rPr>
        <w:br/>
      </w:r>
      <w:r>
        <w:rPr>
          <w:rFonts w:hint="eastAsia"/>
        </w:rPr>
        <w:t>　　图表 2026-2032年中国3-己炔市场前景</w:t>
      </w:r>
      <w:r>
        <w:rPr>
          <w:rFonts w:hint="eastAsia"/>
        </w:rPr>
        <w:br/>
      </w:r>
      <w:r>
        <w:rPr>
          <w:rFonts w:hint="eastAsia"/>
        </w:rPr>
        <w:t>　　图表 2026-2032年中国3-己炔行业风险分析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2026-2032年中国3-己炔行业发展趋势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bd5fd913940d0" w:history="1">
        <w:r>
          <w:rPr>
            <w:rStyle w:val="Hyperlink"/>
          </w:rPr>
          <w:t>2026-2032年中国3-己炔市场调研及发展趋势分析报告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bd5fd913940d0" w:history="1">
        <w:r>
          <w:rPr>
            <w:rStyle w:val="Hyperlink"/>
          </w:rPr>
          <w:t>https://www.20087.com/7/83/3-JiGuiHangYeYanJiuBaoGao.html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热点：5-己炔酸、3己炔1醇、3-己烯、3-己炔结构式、3,3-二甲基-1-丁炔结构式、3-己炔与高锰酸钾反应、乙基乙炔、3-己炔的水合产物、4-甲基-2-己炔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2d44033424223" w:history="1">
      <w:r>
        <w:rPr>
          <w:rStyle w:val="Hyperlink"/>
        </w:rPr>
        <w:t>2026-2032年中国3-己炔市场调研及发展趋势分析报告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3-JiGuiHangYeYanJiuBaoGao.html" TargetMode="External" Id="R4f9bd5fd9139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3-JiGuiHangYeYanJiuBaoGao.html" TargetMode="External" Id="R5d22d4403342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2025-10-20T02:31:00Z</dcterms:created>
  <dcterms:modified xsi:type="dcterms:W3CDTF">2025-10-20T03:31:00Z</dcterms:modified>
  <dc:subject>2026-2032年中国3-己炔市场调研及发展趋势分析报告</dc:subject>
  <dc:title>2026-2032年中国3-己炔市场调研及发展趋势分析报告</dc:title>
  <cp:keywords>2026-2032年中国3-己炔市场调研及发展趋势分析报告</cp:keywords>
  <dc:description>2026-2032年中国3-己炔市场调研及发展趋势分析报告</dc:description>
</cp:coreProperties>
</file>