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6f8013d5f4f7f" w:history="1">
              <w:r>
                <w:rPr>
                  <w:rStyle w:val="Hyperlink"/>
                </w:rPr>
                <w:t>2025-2031年中国3D打印粉末行业现状深度调研与发展趋势预测报告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6f8013d5f4f7f" w:history="1">
              <w:r>
                <w:rPr>
                  <w:rStyle w:val="Hyperlink"/>
                </w:rPr>
                <w:t>2025-2031年中国3D打印粉末行业现状深度调研与发展趋势预测报告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6f8013d5f4f7f" w:history="1">
                <w:r>
                  <w:rPr>
                    <w:rStyle w:val="Hyperlink"/>
                  </w:rPr>
                  <w:t>https://www.20087.com/7/63/3DDaYinFenMoFaZhanQuShiFenXi.html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迅速发展，3D打印粉末作为3D打印过程中的关键材料，其种类和质量直接影响到打印成品的性能。目前市场上，3D打印粉末包括金属粉末、塑料粉末、陶瓷粉末等多种类型。随着技术的进步，3D打印粉末的粒径分布更加均匀，粉末流动性更好，使得打印出来的部件更加精细、强度更高。此外，针对特定应用领域的定制化粉末也越来越多。</w:t>
      </w:r>
      <w:r>
        <w:rPr>
          <w:rFonts w:hint="eastAsia"/>
        </w:rPr>
        <w:br/>
      </w:r>
      <w:r>
        <w:rPr>
          <w:rFonts w:hint="eastAsia"/>
        </w:rPr>
        <w:t>　　未来，3D打印粉末的发展将更加注重高性能和个性化定制。一方面，随着新材料的研发，将会有更多高强度、耐高温、耐腐蚀的新型粉末材料问世，以满足航空航天、医疗器械等高端应用的需求。另一方面，通过人工智能和机器学习技术的应用，3D打印粉末将能够根据具体应用进行定制化设计，提高打印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6f8013d5f4f7f" w:history="1">
        <w:r>
          <w:rPr>
            <w:rStyle w:val="Hyperlink"/>
          </w:rPr>
          <w:t>2025-2031年中国3D打印粉末行业现状深度调研与发展趋势预测报告</w:t>
        </w:r>
      </w:hyperlink>
      <w:r>
        <w:rPr>
          <w:rFonts w:hint="eastAsia"/>
        </w:rPr>
        <w:t>》基于科学的市场调研与数据分析，全面解析了3D打印粉末行业的市场规模、市场需求及发展现状。报告深入探讨了3D打印粉末产业链结构、细分市场特点及技术发展方向，并结合宏观经济环境与消费者需求变化，对3D打印粉末行业前景与未来趋势进行了科学预测，揭示了潜在增长空间。通过对3D打印粉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3D打印粉末行业概述</w:t>
      </w:r>
      <w:r>
        <w:rPr>
          <w:rFonts w:hint="eastAsia"/>
        </w:rPr>
        <w:br/>
      </w:r>
      <w:r>
        <w:rPr>
          <w:rFonts w:hint="eastAsia"/>
        </w:rPr>
        <w:t>　　第一节 3D打印粉末行业发展环境分析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三、2025年3D打印粉末行业相关政策及影响</w:t>
      </w:r>
      <w:r>
        <w:rPr>
          <w:rFonts w:hint="eastAsia"/>
        </w:rPr>
        <w:br/>
      </w:r>
      <w:r>
        <w:rPr>
          <w:rFonts w:hint="eastAsia"/>
        </w:rPr>
        <w:t>　　第二节 3D打印粉末行业基本特征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三、3D打印粉末行业特性分析</w:t>
      </w:r>
      <w:r>
        <w:rPr>
          <w:rFonts w:hint="eastAsia"/>
        </w:rPr>
        <w:br/>
      </w:r>
      <w:r>
        <w:rPr>
          <w:rFonts w:hint="eastAsia"/>
        </w:rPr>
        <w:t>　　　　四、3D打印粉末行业发展历程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3D打印粉末行业产业链分析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二、3D打印粉末产业链模型分析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全球3D打印粉末市场发展分析</w:t>
      </w:r>
      <w:r>
        <w:rPr>
          <w:rFonts w:hint="eastAsia"/>
        </w:rPr>
        <w:br/>
      </w:r>
      <w:r>
        <w:rPr>
          <w:rFonts w:hint="eastAsia"/>
        </w:rPr>
        <w:t>　　第一节 2025年全球3D打印粉末市场分析</w:t>
      </w:r>
      <w:r>
        <w:rPr>
          <w:rFonts w:hint="eastAsia"/>
        </w:rPr>
        <w:br/>
      </w:r>
      <w:r>
        <w:rPr>
          <w:rFonts w:hint="eastAsia"/>
        </w:rPr>
        <w:t>　　　　一、2025年全球3D打印粉末市场回顾</w:t>
      </w:r>
      <w:r>
        <w:rPr>
          <w:rFonts w:hint="eastAsia"/>
        </w:rPr>
        <w:br/>
      </w:r>
      <w:r>
        <w:rPr>
          <w:rFonts w:hint="eastAsia"/>
        </w:rPr>
        <w:t>　　　　二、2025年全球3D打印粉末市场环境分析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三、2025年全球3D打印粉末行业产销分析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四、2025年全球3D打印粉末技术分析</w:t>
      </w:r>
      <w:r>
        <w:rPr>
          <w:rFonts w:hint="eastAsia"/>
        </w:rPr>
        <w:br/>
      </w:r>
      <w:r>
        <w:rPr>
          <w:rFonts w:hint="eastAsia"/>
        </w:rPr>
        <w:t>　　第二节 2025年全球3D打印粉末市场分析</w:t>
      </w:r>
      <w:r>
        <w:rPr>
          <w:rFonts w:hint="eastAsia"/>
        </w:rPr>
        <w:br/>
      </w:r>
      <w:r>
        <w:rPr>
          <w:rFonts w:hint="eastAsia"/>
        </w:rPr>
        <w:t>　　　　一、2025年全球3D打印粉末需求分析</w:t>
      </w:r>
      <w:r>
        <w:rPr>
          <w:rFonts w:hint="eastAsia"/>
        </w:rPr>
        <w:br/>
      </w:r>
      <w:r>
        <w:rPr>
          <w:rFonts w:hint="eastAsia"/>
        </w:rPr>
        <w:t>　　　　二、2025年欧美3D打印粉末需求分析</w:t>
      </w:r>
      <w:r>
        <w:rPr>
          <w:rFonts w:hint="eastAsia"/>
        </w:rPr>
        <w:br/>
      </w:r>
      <w:r>
        <w:rPr>
          <w:rFonts w:hint="eastAsia"/>
        </w:rPr>
        <w:t>　　　　三、2025年全球3D打印粉末产销分析</w:t>
      </w:r>
      <w:r>
        <w:rPr>
          <w:rFonts w:hint="eastAsia"/>
        </w:rPr>
        <w:br/>
      </w:r>
      <w:r>
        <w:rPr>
          <w:rFonts w:hint="eastAsia"/>
        </w:rPr>
        <w:t>　　　　四、2025年中外3D打印粉末市场对比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我国3D打印粉末行业发展现状</w:t>
      </w:r>
      <w:r>
        <w:rPr>
          <w:rFonts w:hint="eastAsia"/>
        </w:rPr>
        <w:br/>
      </w:r>
      <w:r>
        <w:rPr>
          <w:rFonts w:hint="eastAsia"/>
        </w:rPr>
        <w:t>　　第一节 我国3D打印粉末行业发展现状</w:t>
      </w:r>
      <w:r>
        <w:rPr>
          <w:rFonts w:hint="eastAsia"/>
        </w:rPr>
        <w:br/>
      </w:r>
      <w:r>
        <w:rPr>
          <w:rFonts w:hint="eastAsia"/>
        </w:rPr>
        <w:t>　　　　一、3D打印粉末行业品牌发展现状</w:t>
      </w:r>
      <w:r>
        <w:rPr>
          <w:rFonts w:hint="eastAsia"/>
        </w:rPr>
        <w:br/>
      </w:r>
      <w:r>
        <w:rPr>
          <w:rFonts w:hint="eastAsia"/>
        </w:rPr>
        <w:t>　　　　二、3D打印粉末行业消费市场现状</w:t>
      </w:r>
      <w:r>
        <w:rPr>
          <w:rFonts w:hint="eastAsia"/>
        </w:rPr>
        <w:br/>
      </w:r>
      <w:r>
        <w:rPr>
          <w:rFonts w:hint="eastAsia"/>
        </w:rPr>
        <w:t>　　　　三、3D打印粉末市场消费层次分析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四、我国3D打印粉末市场走向分析</w:t>
      </w:r>
      <w:r>
        <w:rPr>
          <w:rFonts w:hint="eastAsia"/>
        </w:rPr>
        <w:br/>
      </w:r>
      <w:r>
        <w:rPr>
          <w:rFonts w:hint="eastAsia"/>
        </w:rPr>
        <w:t>　　第二节 2020-2025年3D打印粉末行业发展情况分析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一、2025年3D打印粉末行业发展情况分析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三、2025年3D打印粉末行业发展特点分析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四、2025年3D打印粉末所属行业发展情况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2020-2025年3D打印粉末所属行业运行分析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一、2020-2025年3D打印粉末所属行业产销运行分析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二、2020-2025年3D打印粉末所属行业利润情况分析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三、2020-2025年3D打印粉末所属行业发展周期分析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四、2020-2025年3D打印粉末所属行业发展机遇分析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五、2020-2025年3D打印粉末所属行业利润增速预测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对中国3D打印粉末市场的分析及思考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一、3D打印粉末市场特点</w:t>
      </w:r>
      <w:r>
        <w:rPr>
          <w:rFonts w:hint="eastAsia"/>
        </w:rPr>
        <w:br/>
      </w:r>
      <w:r>
        <w:rPr>
          <w:rFonts w:hint="eastAsia"/>
        </w:rPr>
        <w:t>　　　　二、3D打印粉末市场分析</w:t>
      </w:r>
      <w:r>
        <w:rPr>
          <w:rFonts w:hint="eastAsia"/>
        </w:rPr>
        <w:br/>
      </w:r>
      <w:r>
        <w:rPr>
          <w:rFonts w:hint="eastAsia"/>
        </w:rPr>
        <w:t>　　　　三、3D打印粉末市场变化的方向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四、中国3D打印粉末产业发展的新思路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五、对中国3D打印粉末产业发展的思考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我国3D打印粉末市场发展研究</w:t>
      </w:r>
      <w:r>
        <w:rPr>
          <w:rFonts w:hint="eastAsia"/>
        </w:rPr>
        <w:br/>
      </w:r>
      <w:r>
        <w:rPr>
          <w:rFonts w:hint="eastAsia"/>
        </w:rPr>
        <w:t>　　第一节 2025年我国3D打印粉末市场发展研究</w:t>
      </w:r>
      <w:r>
        <w:rPr>
          <w:rFonts w:hint="eastAsia"/>
        </w:rPr>
        <w:br/>
      </w:r>
      <w:r>
        <w:rPr>
          <w:rFonts w:hint="eastAsia"/>
        </w:rPr>
        <w:t>　　第二节 2025年我国3D打印粉末市场情况</w:t>
      </w:r>
      <w:r>
        <w:rPr>
          <w:rFonts w:hint="eastAsia"/>
        </w:rPr>
        <w:br/>
      </w:r>
      <w:r>
        <w:rPr>
          <w:rFonts w:hint="eastAsia"/>
        </w:rPr>
        <w:t>　　　　一、2025年我国3D打印粉末产销情况</w:t>
      </w:r>
      <w:r>
        <w:rPr>
          <w:rFonts w:hint="eastAsia"/>
        </w:rPr>
        <w:br/>
      </w:r>
      <w:r>
        <w:rPr>
          <w:rFonts w:hint="eastAsia"/>
        </w:rPr>
        <w:t>　　　　二、2025年我国3D打印粉末市场价格情况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三、2025年我国3D打印粉末市场发展情况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四、2025年我国3D打印粉末市场新品趋势</w:t>
      </w:r>
      <w:r>
        <w:rPr>
          <w:rFonts w:hint="eastAsia"/>
        </w:rPr>
        <w:br/>
      </w:r>
      <w:r>
        <w:rPr>
          <w:rFonts w:hint="eastAsia"/>
        </w:rPr>
        <w:t>　　第三节 2025年我国3D打印粉末市场结构和价格走势分析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一、2025年我国3D打印粉末市场结构和价格走势概述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二、2025年我国3D打印粉末市场结构分析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三、2025年我国3D打印粉末市场价格走势分析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一、2025年我国3D打印粉末市场格局特点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二、2025年我国3D打印粉末产品创新特点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三、2025年我国3D打印粉末市场服务特点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四、2025年我国3D打印粉末市场品牌特点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我国3D打印粉末行业进出口分析</w:t>
      </w:r>
      <w:r>
        <w:rPr>
          <w:rFonts w:hint="eastAsia"/>
        </w:rPr>
        <w:br/>
      </w:r>
      <w:r>
        <w:rPr>
          <w:rFonts w:hint="eastAsia"/>
        </w:rPr>
        <w:t>　　第一节 我国3D打印粉末行业进口分析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我国3D打印粉末出口分析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我国3D打印粉末进出口预测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三、2025年3D打印粉末进口预测</w:t>
      </w:r>
      <w:r>
        <w:rPr>
          <w:rFonts w:hint="eastAsia"/>
        </w:rPr>
        <w:br/>
      </w:r>
      <w:r>
        <w:rPr>
          <w:rFonts w:hint="eastAsia"/>
        </w:rPr>
        <w:t>　　　　四、2025年3D打印粉末出口预测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3D打印粉末行业上下游产业分析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四、行业新动态及其对3D打印粉末行业的影响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五、行业竞争状况及其对3D打印粉末行业的意义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四、行业新动态及其对3D打印粉末行业的影响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五、行业竞争状况及其对3D打印粉末行业的意义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中国3D打印粉末市场运行竞争力分析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中国3D打印粉末市场生产能力分析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中国3D打印粉末所属行业市场综合经济指标分析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中国3D打印粉末市场竞争格局分析</w:t>
      </w:r>
      <w:r>
        <w:rPr>
          <w:rFonts w:hint="eastAsia"/>
        </w:rPr>
        <w:br/>
      </w:r>
      <w:r>
        <w:rPr>
          <w:rFonts w:hint="eastAsia"/>
        </w:rPr>
        <w:t>　　第一节 中国3D打印粉末市场发展现状分析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一、2025年中国3D打印粉末市场发展现状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二、2025年中国3D打印粉末发展情况分析</w:t>
      </w:r>
      <w:r>
        <w:rPr>
          <w:rFonts w:hint="eastAsia"/>
        </w:rPr>
        <w:br/>
      </w:r>
      <w:r>
        <w:rPr>
          <w:rFonts w:hint="eastAsia"/>
        </w:rPr>
        <w:t>　　　　三、2025年3D打印粉末国际市场变化对国内市场影响分析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3D打印粉末市场区域市场需求集中度比较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中国3D打印粉末行业竞争分析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一、2025年中国3D打印粉末行业竞争分析</w:t>
      </w:r>
      <w:r>
        <w:rPr>
          <w:rFonts w:hint="eastAsia"/>
        </w:rPr>
        <w:br/>
      </w:r>
      <w:r>
        <w:rPr>
          <w:rFonts w:hint="eastAsia"/>
        </w:rPr>
        <w:t>　　　　二、2025年3D打印粉末行业竞争趋势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一、3D打印粉末行业的经济周期分析</w:t>
      </w:r>
      <w:r>
        <w:rPr>
          <w:rFonts w:hint="eastAsia"/>
        </w:rPr>
        <w:br/>
      </w:r>
      <w:r>
        <w:rPr>
          <w:rFonts w:hint="eastAsia"/>
        </w:rPr>
        <w:t>　　　　二、3D打印粉末行业的增长性与波动性分析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3D打印粉末行业优势企业分析</w:t>
      </w:r>
      <w:r>
        <w:rPr>
          <w:rFonts w:hint="eastAsia"/>
        </w:rPr>
        <w:br/>
      </w:r>
      <w:r>
        <w:rPr>
          <w:rFonts w:hint="eastAsia"/>
        </w:rPr>
        <w:t>　　第一节 瑞典山特维克公司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第二节 美国卡朋特公司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第三节 英国Lpw科技有限公司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第四节 瑞典ARCAMAB公司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第五节 瑞典ErASteelKlosterAB公司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第六节 德国EOSGmbH公司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第七节 法国阿科玛化学有限公司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t>　　第八节 德国ExoneGMBH公司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三、3D打印粉末产销情况分析</w:t>
      </w:r>
      <w:r>
        <w:rPr>
          <w:rFonts w:hint="eastAsia"/>
        </w:rPr>
        <w:br/>
      </w:r>
      <w:r>
        <w:rPr>
          <w:rFonts w:hint="eastAsia"/>
        </w:rPr>
        <w:t>　　　　四、3D打印粉末企业发展战略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3D打印粉末行业发展趋势分析</w:t>
      </w:r>
      <w:r>
        <w:rPr>
          <w:rFonts w:hint="eastAsia"/>
        </w:rPr>
        <w:br/>
      </w:r>
      <w:r>
        <w:rPr>
          <w:rFonts w:hint="eastAsia"/>
        </w:rPr>
        <w:t>　　第一节 我国3D打印粉末行业前景与机遇分析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一、我国3D打印粉末行业发展前景</w:t>
      </w:r>
      <w:r>
        <w:rPr>
          <w:rFonts w:hint="eastAsia"/>
        </w:rPr>
        <w:br/>
      </w:r>
      <w:r>
        <w:rPr>
          <w:rFonts w:hint="eastAsia"/>
        </w:rPr>
        <w:t>　　　　二、我国3D打印粉末行业发展机遇分析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三、2025年3D打印粉末行业的发展机遇分析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四、新冠疫情对3D打印粉末行业的影响分析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2020-2025年中国3D打印粉末市场趋势分析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一、2020-2025年3D打印粉末市场趋势总结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二、2020-2025年3D打印粉末发展趋势分析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三、2020-2025年3D打印粉末市场发展空间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四、2020-2025年3D打印粉末产业政策趋向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五、2020-2025年3D打印粉末技术革新趋势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六、2020-2025年3D打印粉末价格走势分析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七、2020-2025年国际环境对3D打印粉末行业的影响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未来3D打印粉末行业发展预测</w:t>
      </w:r>
      <w:r>
        <w:rPr>
          <w:rFonts w:hint="eastAsia"/>
        </w:rPr>
        <w:br/>
      </w:r>
      <w:r>
        <w:rPr>
          <w:rFonts w:hint="eastAsia"/>
        </w:rPr>
        <w:t>　　第一节 未来3D打印粉末需求与消费预测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一、2020-2025年3D打印粉末产品消费预测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二、2020-2025年3D打印粉末市场规模预测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三、2020-2025年3D打印粉末行业总产值预测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四、2020-2025年3D打印粉末行业销售收入预测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五、2020-2025年3D打印粉末行业总资产预测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2020-2025年中国3D打印粉末行业供需预测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一、2020-2025年中国3D打印粉末供给预测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二、2020-2025年中国3D打印粉末产量预测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三、2020-2025年中国3D打印粉末需求预测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四、2020-2025年中国3D打印粉末供需平衡预测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五、2020-2025年中国3D打印粉末产品价格预测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六、2020-2025年主要3D打印粉末产品进出口预测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3D打印粉末行业投资机会与风险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3D打印粉末行业投资效益分析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一、2020-2025年3D打印粉末行业投资状况分析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二、2020-2025年3D打印粉末行业投资效益分析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三、2025-2031年3D打印粉末行业投资趋势预测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四、2025-2031年3D打印粉末行业的投资方向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五、2025-2031年3D打印粉末行业投资的建议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影响3D打印粉末行业发展的主要因素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一、2020-2025年影响3D打印粉末行业运行的有利因素分析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二、2020-2025年影响3D打印粉末行业运行的稳定因素分析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三、2020-2025年影响3D打印粉末行业运行的不利因素分析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四、2020-2025年我国3D打印粉末行业发展面临的挑战分析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五、2020-2025年我国3D打印粉末行业发展面临的机遇分析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中^智^林^　3D打印粉末行业投资风险及控制策略分析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一、2020-2025年3D打印粉末行业市场风险及控制策略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二、2020-2025年3D打印粉末行业政策风险及控制策略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三、2020-2025年3D打印粉末行业经营风险及控制策略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四、2020-2025年3D打印粉末行业技术风险及控制策略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五、2020-2025年3D打印粉末行业同业竞争风险及控制策略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六、2020-2025年3D打印粉末行业其他风险及控制策略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6f8013d5f4f7f" w:history="1">
        <w:r>
          <w:rPr>
            <w:rStyle w:val="Hyperlink"/>
          </w:rPr>
          <w:t>2025-2031年中国3D打印粉末行业现状深度调研与发展趋势预测报告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6f8013d5f4f7f" w:history="1">
        <w:r>
          <w:rPr>
            <w:rStyle w:val="Hyperlink"/>
          </w:rPr>
          <w:t>https://www.20087.com/7/63/3DDaYinFenMoFaZhanQuShiFenXi.html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热点：常用3d打印材料有哪些、3D打印粉末颗粒大小、3d打印的四个步骤、3D打印粉末回收设备、什么是3d打印、3D打印粉末材料批量生产、金属粉3d打印技术、3D打印粉末涂料、3d打印耗材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14065a4b4e89" w:history="1">
      <w:r>
        <w:rPr>
          <w:rStyle w:val="Hyperlink"/>
        </w:rPr>
        <w:t>2025-2031年中国3D打印粉末行业现状深度调研与发展趋势预测报告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3DDaYinFenMoFaZhanQuShiFenXi.html" TargetMode="External" Id="R5316f8013d5f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3DDaYinFenMoFaZhanQuShiFenXi.html" TargetMode="External" Id="R888c14065a4b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2025-01-20T03:17:00Z</dcterms:created>
  <dcterms:modified xsi:type="dcterms:W3CDTF">2025-01-20T04:17:00Z</dcterms:modified>
  <dc:subject>2025-2031年中国3D打印粉末行业现状深度调研与发展趋势预测报告</dc:subject>
  <dc:title>2025-2031年中国3D打印粉末行业现状深度调研与发展趋势预测报告</dc:title>
  <cp:keywords>2025-2031年中国3D打印粉末行业现状深度调研与发展趋势预测报告</cp:keywords>
  <dc:description>2025-2031年中国3D打印粉末行业现状深度调研与发展趋势预测报告</dc:description>
</cp:coreProperties>
</file>