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4a504f72a40d5" w:history="1">
              <w:r>
                <w:rPr>
                  <w:rStyle w:val="Hyperlink"/>
                </w:rPr>
                <w:t>2026-2032年全球与中国7-氮杂吲哚发展现状分析及市场前景报告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4a504f72a40d5" w:history="1">
              <w:r>
                <w:rPr>
                  <w:rStyle w:val="Hyperlink"/>
                </w:rPr>
                <w:t>2026-2032年全球与中国7-氮杂吲哚发展现状分析及市场前景报告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4a504f72a40d5" w:history="1">
                <w:r>
                  <w:rPr>
                    <w:rStyle w:val="Hyperlink"/>
                  </w:rPr>
                  <w:t>https://www.20087.com/7/23/7-DanZaYinDuoShiChangQianJingYuCe.html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氮杂吲哚是一种含氮杂环化合物，广泛用作药物化学中间体，尤其在激酶抑制剂、抗肿瘤及抗病毒候选分子合成中扮演关键骨架角色。产品以高纯度结晶形态供应，强调批次间一致性、杂质谱可控性及对湿气/氧化的稳定性。行业聚焦于优化合成路线原子经济性、减少重金属催化剂残留，并确保符合ICH Q11原料药起始物料规范。</w:t>
      </w:r>
      <w:r>
        <w:rPr>
          <w:rFonts w:hint="eastAsia"/>
        </w:rPr>
        <w:br/>
      </w:r>
      <w:r>
        <w:rPr>
          <w:rFonts w:hint="eastAsia"/>
        </w:rPr>
        <w:t>　　未来，7-氮杂吲哚将向绿色合成与功能化衍生物库拓展。市场调研网指出，生物催化或电化学方法将替代传统卤化-偶联步骤；连续流微反应器将提升放热反应安全性。在靶向治疗需求驱动下，C-H直接官能团化技术将加速构建结构多样衍生物；同位素标记版本将支持药代动力学研究。此外，固载化试剂将简化纯化流程；AI逆合成规划将缩短新衍生物开发周期。长期看，7-氮杂吲哚有望从“通用合成砌块”升级为“精准药物发现赋能平台”，在创新药研发效率与可持续化学协同中提供高价值、低环境负荷、具结构可编程性的核心杂环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4a504f72a40d5" w:history="1">
        <w:r>
          <w:rPr>
            <w:rStyle w:val="Hyperlink"/>
          </w:rPr>
          <w:t>2026-2032年全球与中国7-氮杂吲哚发展现状分析及市场前景报告</w:t>
        </w:r>
      </w:hyperlink>
      <w:r>
        <w:rPr>
          <w:rFonts w:hint="eastAsia"/>
        </w:rPr>
        <w:t>》，2025年7-氮杂吲哚行业市场规模达 亿元，预计2032年市场规模将达 亿元，期间年均复合增长率（CAGR）达 %。报告依托国家统计局、相关行业协会及科研单位提供的权威数据，全面分析了7-氮杂吲哚行业发展环境、产业链结构、市场供需状况及价格变化，重点研究了7-氮杂吲哚行业内主要企业的经营现状。报告对7-氮杂吲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按产品类型细分，全球7-氮杂吲哚市场规模2021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纯度高于99%</w:t>
      </w:r>
      <w:r>
        <w:rPr>
          <w:rFonts w:hint="eastAsia"/>
        </w:rPr>
        <w:br/>
      </w:r>
      <w:r>
        <w:rPr>
          <w:rFonts w:hint="eastAsia"/>
        </w:rPr>
        <w:t>　　　　1.3.3 纯度95-99%</w:t>
      </w:r>
      <w:r>
        <w:rPr>
          <w:rFonts w:hint="eastAsia"/>
        </w:rPr>
        <w:br/>
      </w:r>
      <w:r>
        <w:rPr>
          <w:rFonts w:hint="eastAsia"/>
        </w:rPr>
        <w:t>　　　　1.3.4 纯度低于95%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按应用细分，全球7-氮杂吲哚市场规模2021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疾病诊断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7-氮杂吲哚行业发展总体概况</w:t>
      </w:r>
      <w:r>
        <w:rPr>
          <w:rFonts w:hint="eastAsia"/>
        </w:rPr>
        <w:br/>
      </w:r>
      <w:r>
        <w:rPr>
          <w:rFonts w:hint="eastAsia"/>
        </w:rPr>
        <w:t>　　　　1.5.2 7-氮杂吲哚行业发展主要特点</w:t>
      </w:r>
      <w:r>
        <w:rPr>
          <w:rFonts w:hint="eastAsia"/>
        </w:rPr>
        <w:br/>
      </w:r>
      <w:r>
        <w:rPr>
          <w:rFonts w:hint="eastAsia"/>
        </w:rPr>
        <w:t>　　　　1.5.3 7-氮杂吲哚行业发展影响因素</w:t>
      </w:r>
      <w:r>
        <w:rPr>
          <w:rFonts w:hint="eastAsia"/>
        </w:rPr>
        <w:br/>
      </w:r>
      <w:r>
        <w:rPr>
          <w:rFonts w:hint="eastAsia"/>
        </w:rPr>
        <w:t>　　　　1.5.3 .1 7-氮杂吲哚有利因素</w:t>
      </w:r>
      <w:r>
        <w:rPr>
          <w:rFonts w:hint="eastAsia"/>
        </w:rPr>
        <w:br/>
      </w:r>
      <w:r>
        <w:rPr>
          <w:rFonts w:hint="eastAsia"/>
        </w:rPr>
        <w:t>　　　　1.5.3 .2 7-氮杂吲哚不利因素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全球市场，近三年7-氮杂吲哚主要企业占有率及排名（按销量）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7-氮杂吲哚主要企业在国际市场占有率（按销量，2023-2026）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2025年7-氮杂吲哚主要企业在国际市场排名（按销量）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全球市场主要企业7-氮杂吲哚销量（2023-2026）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全球市场，近三年7-氮杂吲哚主要企业占有率及排名（按收入）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7-氮杂吲哚主要企业在国际市场占有率（按收入，2023-2026）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2025年7-氮杂吲哚主要企业在国际市场排名（按收入）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全球市场主要企业7-氮杂吲哚销售收入（2023-2026）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全球市场主要企业7-氮杂吲哚销售价格（2023-2026）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中国市场，近三年7-氮杂吲哚主要企业占有率及排名（按销量）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7-氮杂吲哚主要企业在中国市场占有率（按销量，2023-2026）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2025年7-氮杂吲哚主要企业在中国市场排名（按销量）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中国市场主要企业7-氮杂吲哚销量（2023-2026）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中国市场，近三年7-氮杂吲哚主要企业占有率及排名（按收入）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7-氮杂吲哚主要企业在中国市场占有率（按收入，2023-2026）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2025年7-氮杂吲哚主要企业在中国市场排名（按收入）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中国市场主要企业7-氮杂吲哚销售收入（2023-2026）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全球主要厂商7-氮杂吲哚总部及产地分布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全球主要厂商成立时间及7-氮杂吲哚商业化日期</w:t>
      </w:r>
      <w:r>
        <w:rPr>
          <w:rFonts w:hint="eastAsia"/>
        </w:rPr>
        <w:br/>
      </w:r>
      <w:r>
        <w:rPr>
          <w:rFonts w:hint="eastAsia"/>
        </w:rPr>
        <w:t>　　2.8 全球主要厂商7-氮杂吲哚产品类型及应用</w:t>
      </w:r>
      <w:r>
        <w:rPr>
          <w:rFonts w:hint="eastAsia"/>
        </w:rPr>
        <w:br/>
      </w:r>
      <w:r>
        <w:rPr>
          <w:rFonts w:hint="eastAsia"/>
        </w:rPr>
        <w:t>　　2.9 7-氮杂吲哚行业集中度、竞争程度分析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7-氮杂吲哚行业集中度分析：2025年全球Top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全球7-氮杂吲哚第一梯队、第二梯队和第三梯队生产商（品牌）及市场份额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全球7-氮杂吲哚总体规模分析</w:t>
      </w:r>
      <w:r>
        <w:rPr>
          <w:rFonts w:hint="eastAsia"/>
        </w:rPr>
        <w:br/>
      </w:r>
      <w:r>
        <w:rPr>
          <w:rFonts w:hint="eastAsia"/>
        </w:rPr>
        <w:t>　　3.1 全球7-氮杂吲哚供需现状及预测（2021-2032）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全球7-氮杂吲哚产能、产量、产能利用率及发展趋势（2021-2032）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全球7-氮杂吲哚产量、需求量及发展趋势（2021-2032）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全球主要地区7-氮杂吲哚产量及发展趋势（2021-2032）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全球主要地区7-氮杂吲哚产量（2021-2026）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全球主要地区7-氮杂吲哚产量（2027-2032）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全球主要地区7-氮杂吲哚产量市场份额（2021-2032）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中国7-氮杂吲哚供需现状及预测（2021-2032）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中国7-氮杂吲哚产能、产量、产能利用率及发展趋势（2021-2032）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中国7-氮杂吲哚产量、市场需求量及发展趋势（2021-2032）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中国市场7-氮杂吲哚进出口（2021-2032）</w:t>
      </w:r>
      <w:r>
        <w:rPr>
          <w:rFonts w:hint="eastAsia"/>
        </w:rPr>
        <w:br/>
      </w:r>
      <w:r>
        <w:rPr>
          <w:rFonts w:hint="eastAsia"/>
        </w:rPr>
        <w:t>　　3.4 全球7-氮杂吲哚销量及销售额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全球市场7-氮杂吲哚销售额（2021-2032）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全球市场7-氮杂吲哚销量（2021-2032）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全球市场7-氮杂吲哚价格趋势（2021-2032）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全球7-氮杂吲哚主要地区分析</w:t>
      </w:r>
      <w:r>
        <w:rPr>
          <w:rFonts w:hint="eastAsia"/>
        </w:rPr>
        <w:br/>
      </w:r>
      <w:r>
        <w:rPr>
          <w:rFonts w:hint="eastAsia"/>
        </w:rPr>
        <w:t>　　4.1 全球主要地区7-氮杂吲哚市场规模分析：2021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全球主要地区7-氮杂吲哚销售收入及市场份额（2021-2026）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全球主要地区7-氮杂吲哚销售收入预测（2027-2032）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全球主要地区7-氮杂吲哚销量分析：2021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全球主要地区7-氮杂吲哚销量及市场份额预测（2027-2032）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中东市场7-氮杂吲哚销量、收入及增长率（2021-2032）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7-氮杂吲哚销量、收入、价格及毛利率（2021-2026）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不同产品类型7-氮杂吲哚分析</w:t>
      </w:r>
      <w:r>
        <w:rPr>
          <w:rFonts w:hint="eastAsia"/>
        </w:rPr>
        <w:br/>
      </w:r>
      <w:r>
        <w:rPr>
          <w:rFonts w:hint="eastAsia"/>
        </w:rPr>
        <w:t>　　6.1 全球不同产品类型7-氮杂吲哚销量（2021-2032）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全球不同产品类型7-氮杂吲哚销量预测（2027-2032）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全球不同产品类型7-氮杂吲哚收入（2021-2032）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全球不同产品类型7-氮杂吲哚收入预测（2027-2032）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全球不同产品类型7-氮杂吲哚价格走势（2021-2032）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中国不同产品类型7-氮杂吲哚销量（2021-2032）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中国不同产品类型7-氮杂吲哚销量预测（2027-2032）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中国不同产品类型7-氮杂吲哚收入（2021-2032）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中国不同产品类型7-氮杂吲哚收入预测（2027-2032）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不同应用7-氮杂吲哚分析</w:t>
      </w:r>
      <w:r>
        <w:rPr>
          <w:rFonts w:hint="eastAsia"/>
        </w:rPr>
        <w:br/>
      </w:r>
      <w:r>
        <w:rPr>
          <w:rFonts w:hint="eastAsia"/>
        </w:rPr>
        <w:t>　　7.1 全球不同应用7-氮杂吲哚销量（2021-2032）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全球不同应用7-氮杂吲哚销量预测（2027-2032）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全球不同应用7-氮杂吲哚收入（2021-2032）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全球不同应用7-氮杂吲哚收入预测（2027-2032）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全球不同应用7-氮杂吲哚价格走势（2021-2032）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中国不同应用7-氮杂吲哚销量（2021-2032）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中国不同应用7-氮杂吲哚销量及市场份额（2021-2026）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中国不同应用7-氮杂吲哚销量预测（2027-2032）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中国不同应用7-氮杂吲哚收入（2021-2032）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中国不同应用7-氮杂吲哚收入及市场份额（2021-2026）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中国不同应用7-氮杂吲哚收入预测（2027-2032）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7-氮杂吲哚行业发展趋势</w:t>
      </w:r>
      <w:r>
        <w:rPr>
          <w:rFonts w:hint="eastAsia"/>
        </w:rPr>
        <w:br/>
      </w:r>
      <w:r>
        <w:rPr>
          <w:rFonts w:hint="eastAsia"/>
        </w:rPr>
        <w:t>　　8.2 7-氮杂吲哚行业主要驱动因素</w:t>
      </w:r>
      <w:r>
        <w:rPr>
          <w:rFonts w:hint="eastAsia"/>
        </w:rPr>
        <w:br/>
      </w:r>
      <w:r>
        <w:rPr>
          <w:rFonts w:hint="eastAsia"/>
        </w:rPr>
        <w:t>　　8.3 7-氮杂吲哚中国企业SWOT分析</w:t>
      </w:r>
      <w:r>
        <w:rPr>
          <w:rFonts w:hint="eastAsia"/>
        </w:rPr>
        <w:br/>
      </w:r>
      <w:r>
        <w:rPr>
          <w:rFonts w:hint="eastAsia"/>
        </w:rPr>
        <w:t>　　8.4 中国7-氮杂吲哚行业政策环境分析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7-氮杂吲哚行业产业链简介</w:t>
      </w:r>
      <w:r>
        <w:rPr>
          <w:rFonts w:hint="eastAsia"/>
        </w:rPr>
        <w:br/>
      </w:r>
      <w:r>
        <w:rPr>
          <w:rFonts w:hint="eastAsia"/>
        </w:rPr>
        <w:t>　　　　9.1.1 7-氮杂吲哚行业供应链分析</w:t>
      </w:r>
      <w:r>
        <w:rPr>
          <w:rFonts w:hint="eastAsia"/>
        </w:rPr>
        <w:br/>
      </w:r>
      <w:r>
        <w:rPr>
          <w:rFonts w:hint="eastAsia"/>
        </w:rPr>
        <w:t>　　　　9.1.2 7-氮杂吲哚主要原料及供应情况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7-氮杂吲哚行业采购模式</w:t>
      </w:r>
      <w:r>
        <w:rPr>
          <w:rFonts w:hint="eastAsia"/>
        </w:rPr>
        <w:br/>
      </w:r>
      <w:r>
        <w:rPr>
          <w:rFonts w:hint="eastAsia"/>
        </w:rPr>
        <w:t>　　9.3 7-氮杂吲哚行业生产模式</w:t>
      </w:r>
      <w:r>
        <w:rPr>
          <w:rFonts w:hint="eastAsia"/>
        </w:rPr>
        <w:br/>
      </w:r>
      <w:r>
        <w:rPr>
          <w:rFonts w:hint="eastAsia"/>
        </w:rPr>
        <w:t>　　9.4 7-氮杂吲哚行业销售模式及销售渠道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按产品类型细分，全球7-氮杂吲哚市场规模2021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按应用细分，全球7-氮杂吲哚市场规模（CAGR）2021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7-氮杂吲哚行业发展主要特点</w:t>
      </w:r>
      <w:r>
        <w:rPr>
          <w:rFonts w:hint="eastAsia"/>
        </w:rPr>
        <w:br/>
      </w:r>
      <w:r>
        <w:rPr>
          <w:rFonts w:hint="eastAsia"/>
        </w:rPr>
        <w:t>　　表 4： 7-氮杂吲哚行业发展有利因素分析</w:t>
      </w:r>
      <w:r>
        <w:rPr>
          <w:rFonts w:hint="eastAsia"/>
        </w:rPr>
        <w:br/>
      </w:r>
      <w:r>
        <w:rPr>
          <w:rFonts w:hint="eastAsia"/>
        </w:rPr>
        <w:t>　　表 5： 7-氮杂吲哚行业发展不利因素分析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进入7-氮杂吲哚行业壁垒</w:t>
      </w:r>
      <w:r>
        <w:rPr>
          <w:rFonts w:hint="eastAsia"/>
        </w:rPr>
        <w:br/>
      </w:r>
      <w:r>
        <w:rPr>
          <w:rFonts w:hint="eastAsia"/>
        </w:rPr>
        <w:t>　　表 7： 7-氮杂吲哚主要企业在国际市场占有率（按销量，2023-2026）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2025年7-氮杂吲哚主要企业在国际市场排名（按销量）&amp;（吨）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全球市场主要企业7-氮杂吲哚销量（2023-2026）&amp;（吨）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7-氮杂吲哚主要企业在国际市场占有率（按收入，2023-2026）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2025年7-氮杂吲哚主要企业在国际市场排名（按收入）&amp;（万元）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全球市场主要企业7-氮杂吲哚销售收入（2023-2026）&amp;（万元）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全球市场主要企业7-氮杂吲哚销售价格（2023-2026）&amp;（元/吨）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7-氮杂吲哚主要企业在中国市场占有率（按销量，2023-2026）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2025年7-氮杂吲哚主要企业在中国市场排名（按销量）&amp;（吨）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中国市场主要企业7-氮杂吲哚销量（2023-2026）&amp;（吨）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7-氮杂吲哚主要企业在中国市场占有率（按收入，2023-2026）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2025年7-氮杂吲哚主要企业在中国市场排名（按收入）&amp;（万元）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中国市场主要企业7-氮杂吲哚销售收入（2023-2026）&amp;（万元）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全球主要厂商7-氮杂吲哚总部及产地分布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全球主要厂商成立时间及7-氮杂吲哚商业化日期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全球主要厂商7-氮杂吲哚产品类型及应用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2025年全球7-氮杂吲哚主要厂商市场地位（第一梯队、第二梯队和第三梯队）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全球7-氮杂吲哚市场投资、并购等现状分析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全球主要地区7-氮杂吲哚产量增速（CAGR）：（2021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全球主要地区7-氮杂吲哚产量（2021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全球主要地区7-氮杂吲哚产量（2021-2026）&amp;（吨）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全球主要地区7-氮杂吲哚产量（2027-2032）&amp;（吨）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全球主要地区7-氮杂吲哚产量市场份额（2021-2026）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全球主要地区7-氮杂吲哚产量市场份额（2027-2032）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中国市场7-氮杂吲哚产量、销量、进出口（2021-2026）&amp;（吨）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中国市场7-氮杂吲哚产量、销量、进出口预测（2027-2032）&amp;（吨）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全球主要地区7-氮杂吲哚销售收入增速：（2021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全球主要地区7-氮杂吲哚销售收入（2021-2026）&amp;（万元）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全球主要地区7-氮杂吲哚销售收入市场份额（2021-2026）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全球主要地区7-氮杂吲哚收入（2027-2032）&amp;（万元）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全球主要地区7-氮杂吲哚收入市场份额（2027-2032）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全球主要地区7-氮杂吲哚销量（吨）：2021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全球主要地区7-氮杂吲哚销量（2027-2032）&amp;（吨）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全球主要地区7-氮杂吲哚销量份额（2027-2032）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7-氮杂吲哚生产基地、销售区域、竞争对手及市场地位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7-氮杂吲哚产品规格、参数及市场应用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7-氮杂吲哚销量（吨）、收入（万元）、价格（元/吨）及毛利率（2021-2026）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中国不同应用7-氮杂吲哚销量（2021-2026）&amp;（吨）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中国不同应用7-氮杂吲哚销量市场份额（2021-2026）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中国不同应用7-氮杂吲哚销量预测（2027-2032）&amp;（吨）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中国市场不同应用7-氮杂吲哚销量市场份额预测（2027-2032）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中国不同应用7-氮杂吲哚收入（2021-2026）&amp;（万元）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中国不同应用7-氮杂吲哚收入市场份额（2021-2026）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中国不同应用7-氮杂吲哚收入预测（2027-2032）&amp;（万元）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中国不同应用7-氮杂吲哚收入市场份额预测（2027-2032）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7-氮杂吲哚行业发展趋势</w:t>
      </w:r>
      <w:r>
        <w:rPr>
          <w:rFonts w:hint="eastAsia"/>
        </w:rPr>
        <w:br/>
      </w:r>
      <w:r>
        <w:rPr>
          <w:rFonts w:hint="eastAsia"/>
        </w:rPr>
        <w:t>　　表 146： 7-氮杂吲哚行业主要驱动因素</w:t>
      </w:r>
      <w:r>
        <w:rPr>
          <w:rFonts w:hint="eastAsia"/>
        </w:rPr>
        <w:br/>
      </w:r>
      <w:r>
        <w:rPr>
          <w:rFonts w:hint="eastAsia"/>
        </w:rPr>
        <w:t>　　表 147： 7-氮杂吲哚行业供应链分析</w:t>
      </w:r>
      <w:r>
        <w:rPr>
          <w:rFonts w:hint="eastAsia"/>
        </w:rPr>
        <w:br/>
      </w:r>
      <w:r>
        <w:rPr>
          <w:rFonts w:hint="eastAsia"/>
        </w:rPr>
        <w:t>　　表 148： 7-氮杂吲哚上游原料供应商</w:t>
      </w:r>
      <w:r>
        <w:rPr>
          <w:rFonts w:hint="eastAsia"/>
        </w:rPr>
        <w:br/>
      </w:r>
      <w:r>
        <w:rPr>
          <w:rFonts w:hint="eastAsia"/>
        </w:rPr>
        <w:t>　　表 149： 7-氮杂吲哚主要地区不同应用客户分析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7-氮杂吲哚典型经销商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7-氮杂吲哚产品图片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全球不同产品类型7-氮杂吲哚销售额2021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全球不同产品类型7-氮杂吲哚市场份额2025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纯度高于99%产品图片</w:t>
      </w:r>
      <w:r>
        <w:rPr>
          <w:rFonts w:hint="eastAsia"/>
        </w:rPr>
        <w:br/>
      </w:r>
      <w:r>
        <w:rPr>
          <w:rFonts w:hint="eastAsia"/>
        </w:rPr>
        <w:t>　　图 5： 纯度95-99%产品图片</w:t>
      </w:r>
      <w:r>
        <w:rPr>
          <w:rFonts w:hint="eastAsia"/>
        </w:rPr>
        <w:br/>
      </w:r>
      <w:r>
        <w:rPr>
          <w:rFonts w:hint="eastAsia"/>
        </w:rPr>
        <w:t>　　图 6： 纯度低于95%产品图片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全球不同应用7-氮杂吲哚市场份额2025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疾病诊断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2025年全球前五大生产商7-氮杂吲哚市场份额</w:t>
      </w:r>
      <w:r>
        <w:rPr>
          <w:rFonts w:hint="eastAsia"/>
        </w:rPr>
        <w:br/>
      </w:r>
      <w:r>
        <w:rPr>
          <w:rFonts w:hint="eastAsia"/>
        </w:rPr>
        <w:t>　　图 14： 2025年全球7-氮杂吲哚第一梯队、第二梯队和第三梯队厂商及市场份额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全球7-氮杂吲哚产能、产量、产能利用率及发展趋势（2021-2032）&amp;（吨）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全球7-氮杂吲哚产量、需求量及发展趋势（2021-2032）&amp;（吨）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全球主要地区7-氮杂吲哚产量市场份额（2021-2032）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中国7-氮杂吲哚产能、产量、产能利用率及发展趋势（2021-2032）&amp;（吨）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中国7-氮杂吲哚产量、市场需求量及发展趋势（2021-2032）&amp;（吨）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全球7-氮杂吲哚市场销售额及增长率：（2021-2032）&amp;（万元）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全球市场7-氮杂吲哚市场规模：2021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全球市场7-氮杂吲哚价格趋势（2021-2032）&amp;（元/吨）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全球主要地区7-氮杂吲哚销售收入（2021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全球主要地区7-氮杂吲哚销售收入市场份额（2021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中东市场7-氮杂吲哚销量及增长率（2021-2032）&amp;（吨）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中东市场7-氮杂吲哚收入及增长率（2021-2032）&amp;（万元）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全球不同产品类型7-氮杂吲哚价格走势（2021-2032）&amp;（元/吨）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全球不同应用7-氮杂吲哚价格走势（2021-2032）&amp;（元/吨）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7-氮杂吲哚中国企业SWOT分析</w:t>
      </w:r>
      <w:r>
        <w:rPr>
          <w:rFonts w:hint="eastAsia"/>
        </w:rPr>
        <w:br/>
      </w:r>
      <w:r>
        <w:rPr>
          <w:rFonts w:hint="eastAsia"/>
        </w:rPr>
        <w:t>　　图 45： 7-氮杂吲哚产业链</w:t>
      </w:r>
      <w:r>
        <w:rPr>
          <w:rFonts w:hint="eastAsia"/>
        </w:rPr>
        <w:br/>
      </w:r>
      <w:r>
        <w:rPr>
          <w:rFonts w:hint="eastAsia"/>
        </w:rPr>
        <w:t>　　图 46： 7-氮杂吲哚行业采购模式分析</w:t>
      </w:r>
      <w:r>
        <w:rPr>
          <w:rFonts w:hint="eastAsia"/>
        </w:rPr>
        <w:br/>
      </w:r>
      <w:r>
        <w:rPr>
          <w:rFonts w:hint="eastAsia"/>
        </w:rPr>
        <w:t>　　图 47： 7-氮杂吲哚行业生产模式</w:t>
      </w:r>
      <w:r>
        <w:rPr>
          <w:rFonts w:hint="eastAsia"/>
        </w:rPr>
        <w:br/>
      </w:r>
      <w:r>
        <w:rPr>
          <w:rFonts w:hint="eastAsia"/>
        </w:rPr>
        <w:t>　　图 48： 7-氮杂吲哚行业销售模式分析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4a504f72a40d5" w:history="1">
        <w:r>
          <w:rPr>
            <w:rStyle w:val="Hyperlink"/>
          </w:rPr>
          <w:t>2026-2032年全球与中国7-氮杂吲哚发展现状分析及市场前景报告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4a504f72a40d5" w:history="1">
        <w:r>
          <w:rPr>
            <w:rStyle w:val="Hyperlink"/>
          </w:rPr>
          <w:t>https://www.20087.com/7/23/7-DanZaYinDuoShiChangQianJingYuCe.html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热点：7-氮杂吲哚啉、7-氮杂吲哚-3-甲醛、7-氮杂吲哚溶于水吗、7-氮杂吲哚-3-羧酸 管制、7-氮杂吲哚的合成方法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6f2910c714493" w:history="1">
      <w:r>
        <w:rPr>
          <w:rStyle w:val="Hyperlink"/>
        </w:rPr>
        <w:t>2026-2032年全球与中国7-氮杂吲哚发展现状分析及市场前景报告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7-DanZaYinDuoShiChangQianJingYuCe.html" TargetMode="External" Id="R9854a504f72a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7-DanZaYinDuoShiChangQianJingYuCe.html" TargetMode="External" Id="R7af6f2910c71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2026-03-23T04:07:41Z</dcterms:created>
  <dcterms:modified xsi:type="dcterms:W3CDTF">2026-03-23T05:07:41Z</dcterms:modified>
  <dc:subject>2026-2032年全球与中国7-氮杂吲哚发展现状分析及市场前景报告</dc:subject>
  <dc:title>2026-2032年全球与中国7-氮杂吲哚发展现状分析及市场前景报告</dc:title>
  <cp:keywords>2026-2032年全球与中国7-氮杂吲哚发展现状分析及市场前景报告</cp:keywords>
  <dc:description>2026-2032年全球与中国7-氮杂吲哚发展现状分析及市场前景报告</dc:description>
</cp:coreProperties>
</file>