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b34d98f21694679" w:history="1">
              <w:r>
                <w:rPr>
                  <w:rStyle w:val="Hyperlink"/>
                </w:rPr>
                <w:t>中国ABS行业发展调研与市场前景分析报告（2026年版）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b34d98f21694679" w:history="1">
              <w:r>
                <w:rPr>
                  <w:rStyle w:val="Hyperlink"/>
                </w:rPr>
                <w:t>中国ABS行业发展调研与市场前景分析报告（2026年版）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1220537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b34d98f21694679" w:history="1">
                <w:r>
                  <w:rPr>
                    <w:rStyle w:val="Hyperlink"/>
                  </w:rPr>
                  <w:t>https://www.20087.com/7/53/ABSShiChangQianJing.html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ABS（Acrylonitrile Butadiene Styrene）是一种常见的工程塑料，因其具有良好的抗冲击性、耐热性、耐化学腐蚀性和易于加工的特点，在汽车、家电、电子产品等多个领域有着广泛应用。目前，ABS的技术和应用已经相对成熟，能够提供多种规格和性能的产品。随着制造业向轻量化、高性能方向发展，对于ABS的需求也在不断增加，特别是对于高强度、低挥发性有机化合物（VOC）排放的产品需求日益增长。此外，随着高分子材料技术和生产工艺的进步，ABS的性能不断提升，如采用先进的共聚技术和高效改性材料，提高了ABS的力学性能和加工性能。同时，随着信息技术的应用，一些高端ABS产品还配备了智能管理系统，能够自动检测材料状态并提供维护建议，提高了产品的智能化水平。</w:t>
      </w:r>
      <w:r>
        <w:rPr>
          <w:rFonts w:hint="eastAsia"/>
        </w:rPr>
        <w:br/>
      </w:r>
      <w:r>
        <w:rPr>
          <w:rFonts w:hint="eastAsia"/>
        </w:rPr>
        <w:t>　　未来，ABS的发展将更加注重环保性和功能性。市场调研网指出，随着可持续发展理念的推广，未来的ABS生产将采用更多环保型原料和工艺，减少生产过程中的环境污染。同时，随着新材料技术的发展，ABS将采用更多高性能材料，提高产品的稳定性和使用寿命。例如，通过引入新型改性剂可以进一步提高ABS的耐候性和抗老化性能。随着可持续发展理念的推广，ABS的设计将更加注重环保和资源的循环利用，减少资源消耗。随着市场对高质量工程塑料的需求增长，ABS将更加注重产品的功能性，如提高其在不同应用场景下的适应性。随着环保法规的趋严，ABS的生产将更加注重环保，减少对环境的影响。随着设计美学的发展，ABS将更加注重人性化设计，提升用户的使用体验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3b34d98f21694679" w:history="1">
        <w:r>
          <w:rPr>
            <w:rStyle w:val="Hyperlink"/>
          </w:rPr>
          <w:t>中国ABS行业发展调研与市场前景分析报告（2026年版）</w:t>
        </w:r>
      </w:hyperlink>
      <w:r>
        <w:rPr>
          <w:rFonts w:hint="eastAsia"/>
        </w:rPr>
        <w:t>》基于科学的市场调研与数据分析，全面解析了ABS行业的市场规模、市场需求及发展现状。报告深入探讨了ABS产业链结构、细分市场特点及技术发展方向，并结合宏观经济环境与消费者需求变化，对ABS行业前景与未来趋势进行了科学预测，揭示了潜在增长空间。通过对ABS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ABS行业市场概述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行业价值链分析</w:t>
      </w:r>
      <w:r>
        <w:rPr>
          <w:rFonts w:hint="eastAsia"/>
        </w:rPr>
        <w:br/>
      </w:r>
      <w:r>
        <w:rPr>
          <w:rFonts w:hint="eastAsia"/>
        </w:rPr>
        <w:t>　　第四节 行业链分析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全球ABS市场现状及发展趋势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全球ABS市场现状及发展趋势</w:t>
      </w:r>
      <w:r>
        <w:rPr>
          <w:rFonts w:hint="eastAsia"/>
        </w:rPr>
        <w:br/>
      </w:r>
      <w:r>
        <w:rPr>
          <w:rFonts w:hint="eastAsia"/>
        </w:rPr>
        <w:t>　　　　一、2025-2026年全球ABS行业竞争现状</w:t>
      </w:r>
      <w:r>
        <w:rPr>
          <w:rFonts w:hint="eastAsia"/>
        </w:rPr>
        <w:br/>
      </w:r>
      <w:r>
        <w:rPr>
          <w:rFonts w:hint="eastAsia"/>
        </w:rPr>
        <w:t>　　　　二、全球ABS行业市场发展趋势</w:t>
      </w:r>
      <w:r>
        <w:rPr>
          <w:rFonts w:hint="eastAsia"/>
        </w:rPr>
        <w:br/>
      </w:r>
      <w:r>
        <w:rPr>
          <w:rFonts w:hint="eastAsia"/>
        </w:rPr>
        <w:t>　　第二节 2025-2026年全球主要国家地区ABS行业现状及行业转移</w:t>
      </w:r>
      <w:r>
        <w:rPr>
          <w:rFonts w:hint="eastAsia"/>
        </w:rPr>
        <w:br/>
      </w:r>
      <w:r>
        <w:rPr>
          <w:rFonts w:hint="eastAsia"/>
        </w:rPr>
        <w:t>　　第三节 全球ABS市场经营模式现状及发展趋势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2025-2026年中国ABS行业链发展状况分析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2025-2026年中国ABS行业发展分析</w:t>
      </w:r>
      <w:r>
        <w:rPr>
          <w:rFonts w:hint="eastAsia"/>
        </w:rPr>
        <w:br/>
      </w:r>
      <w:r>
        <w:rPr>
          <w:rFonts w:hint="eastAsia"/>
        </w:rPr>
        <w:t>　　第一节 中国ABS行业发展现状</w:t>
      </w:r>
      <w:r>
        <w:rPr>
          <w:rFonts w:hint="eastAsia"/>
        </w:rPr>
        <w:br/>
      </w:r>
      <w:r>
        <w:rPr>
          <w:rFonts w:hint="eastAsia"/>
        </w:rPr>
        <w:t>　　第二节 中国ABS行业经济运行现状</w:t>
      </w:r>
      <w:r>
        <w:rPr>
          <w:rFonts w:hint="eastAsia"/>
        </w:rPr>
        <w:br/>
      </w:r>
      <w:r>
        <w:rPr>
          <w:rFonts w:hint="eastAsia"/>
        </w:rPr>
        <w:t>　　第三节 中国ABS行业存在的问题及发展障碍分析</w:t>
      </w:r>
      <w:r>
        <w:rPr>
          <w:rFonts w:hint="eastAsia"/>
        </w:rPr>
        <w:br/>
      </w:r>
      <w:r>
        <w:rPr>
          <w:rFonts w:hint="eastAsia"/>
        </w:rPr>
        <w:t>　　第四节 中国ABS行业发展趋势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2021-2026年中国ABS市场现状及发展趋势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中国ABS市场供给状况</w:t>
      </w:r>
      <w:r>
        <w:rPr>
          <w:rFonts w:hint="eastAsia"/>
        </w:rPr>
        <w:br/>
      </w:r>
      <w:r>
        <w:rPr>
          <w:rFonts w:hint="eastAsia"/>
        </w:rPr>
        <w:t>　　第二节 中国ABS市场需求状况</w:t>
      </w:r>
      <w:r>
        <w:rPr>
          <w:rFonts w:hint="eastAsia"/>
        </w:rPr>
        <w:br/>
      </w:r>
      <w:r>
        <w:rPr>
          <w:rFonts w:hint="eastAsia"/>
        </w:rPr>
        <w:t>　　第三节 中国ABS市场存在的问题及障碍</w:t>
      </w:r>
      <w:r>
        <w:rPr>
          <w:rFonts w:hint="eastAsia"/>
        </w:rPr>
        <w:br/>
      </w:r>
      <w:r>
        <w:rPr>
          <w:rFonts w:hint="eastAsia"/>
        </w:rPr>
        <w:t>　　第四节 中国ABS市场发展潜力及发展趋势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2025-2026年中国ABS行业基本竞争战略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2025-2026年中国ABS行业市场状况分析</w:t>
      </w:r>
      <w:r>
        <w:rPr>
          <w:rFonts w:hint="eastAsia"/>
        </w:rPr>
        <w:br/>
      </w:r>
      <w:r>
        <w:rPr>
          <w:rFonts w:hint="eastAsia"/>
        </w:rPr>
        <w:t>　　第一节 行业内现有企业的竞争</w:t>
      </w:r>
      <w:r>
        <w:rPr>
          <w:rFonts w:hint="eastAsia"/>
        </w:rPr>
        <w:br/>
      </w:r>
      <w:r>
        <w:rPr>
          <w:rFonts w:hint="eastAsia"/>
        </w:rPr>
        <w:t>　　第二节 新进入者的威胁</w:t>
      </w:r>
      <w:r>
        <w:rPr>
          <w:rFonts w:hint="eastAsia"/>
        </w:rPr>
        <w:br/>
      </w:r>
      <w:r>
        <w:rPr>
          <w:rFonts w:hint="eastAsia"/>
        </w:rPr>
        <w:t>　　第三节 替代品的威胁</w:t>
      </w:r>
      <w:r>
        <w:rPr>
          <w:rFonts w:hint="eastAsia"/>
        </w:rPr>
        <w:br/>
      </w:r>
      <w:r>
        <w:rPr>
          <w:rFonts w:hint="eastAsia"/>
        </w:rPr>
        <w:t>　　第四节 供应商的讨价还价能力</w:t>
      </w:r>
      <w:r>
        <w:rPr>
          <w:rFonts w:hint="eastAsia"/>
        </w:rPr>
        <w:br/>
      </w:r>
      <w:r>
        <w:rPr>
          <w:rFonts w:hint="eastAsia"/>
        </w:rPr>
        <w:t>　　第五节 购买者的讨价还价能力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2025-2026年中国ABS行业市场营销策略竞争分析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ABS行业重点企业发展调研</w:t>
      </w:r>
      <w:r>
        <w:rPr>
          <w:rFonts w:hint="eastAsia"/>
        </w:rPr>
        <w:br/>
      </w:r>
      <w:r>
        <w:rPr>
          <w:rFonts w:hint="eastAsia"/>
        </w:rPr>
        <w:t>　　第一节 ABS重点企业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三、ABS企业经营情况分析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ABS重点企业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三、ABS企业经营情况分析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ABS重点企业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三、ABS企业经营情况分析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ABS重点企业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三、ABS企业经营情况分析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ABS重点企业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三、ABS企业经营情况分析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ABS重点企业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三、ABS企业经营情况分析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ABS重点企业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三、ABS企业经营情况分析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ABS重点企业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三、ABS企业经营情况分析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2026-2032年中国ABS行业市场投资机会与风险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中国ABS行业市场投资优势分析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中国ABS行业市场投资劣势分析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中国ABS行业市场投资机会分析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中国ABS行业市场投资风险分析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2021-2026年中国ABS行业市场竞争策略建议</w:t>
      </w:r>
      <w:r>
        <w:rPr>
          <w:rFonts w:hint="eastAsia"/>
        </w:rPr>
        <w:br/>
      </w:r>
      <w:r>
        <w:rPr>
          <w:rFonts w:hint="eastAsia"/>
        </w:rPr>
        <w:t>　　第一节 2021-2026年中国ABS行业竞争战略建议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二、行业升级策略建议</w:t>
      </w:r>
      <w:r>
        <w:rPr>
          <w:rFonts w:hint="eastAsia"/>
        </w:rPr>
        <w:br/>
      </w:r>
      <w:r>
        <w:rPr>
          <w:rFonts w:hint="eastAsia"/>
        </w:rPr>
        <w:t>　　　　三、行业转移策略建议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中.智林.：2021-2026年中国ABS行业竞争策略建议</w:t>
      </w:r>
      <w:r>
        <w:rPr>
          <w:rFonts w:hint="eastAsia"/>
        </w:rPr>
        <w:br/>
      </w:r>
      <w:r>
        <w:rPr>
          <w:rFonts w:hint="eastAsia"/>
        </w:rPr>
        <w:t>　　　　一、核心竞争力塑造建议</w:t>
      </w:r>
      <w:r>
        <w:rPr>
          <w:rFonts w:hint="eastAsia"/>
        </w:rPr>
        <w:br/>
      </w:r>
      <w:r>
        <w:rPr>
          <w:rFonts w:hint="eastAsia"/>
        </w:rPr>
        <w:t>　　　　二、并购重组策略建议</w:t>
      </w:r>
      <w:r>
        <w:rPr>
          <w:rFonts w:hint="eastAsia"/>
        </w:rPr>
        <w:br/>
      </w:r>
      <w:r>
        <w:rPr>
          <w:rFonts w:hint="eastAsia"/>
        </w:rPr>
        <w:t>　　　　三、经营模式策略建议</w:t>
      </w:r>
      <w:r>
        <w:rPr>
          <w:rFonts w:hint="eastAsia"/>
        </w:rPr>
        <w:br/>
      </w:r>
      <w:r>
        <w:rPr>
          <w:rFonts w:hint="eastAsia"/>
        </w:rPr>
        <w:t>　　　　四、行业资源整合建议</w:t>
      </w:r>
      <w:r>
        <w:rPr>
          <w:rFonts w:hint="eastAsia"/>
        </w:rPr>
        <w:br/>
      </w:r>
      <w:r>
        <w:rPr>
          <w:rFonts w:hint="eastAsia"/>
        </w:rPr>
        <w:t>　　　　五、行业联盟策略建议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b34d98f21694679" w:history="1">
        <w:r>
          <w:rPr>
            <w:rStyle w:val="Hyperlink"/>
          </w:rPr>
          <w:t>中国ABS行业发展调研与市场前景分析报告（2026年版）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1220537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b34d98f21694679" w:history="1">
        <w:r>
          <w:rPr>
            <w:rStyle w:val="Hyperlink"/>
          </w:rPr>
          <w:t>https://www.20087.com/7/53/ABSShiChangQianJing.html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热点：ABS有毒吗婴儿用、ABS灯亮了是什么原因、ABS和塑料哪个好、ABS防抱死是什么意思、ABS是什么意思、爱笔思画、汽车ABS故障灯亮是什么原因、ABS是塑料吗、防抱死制动是什么意思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81e95ca6a9f4270" w:history="1">
      <w:r>
        <w:rPr>
          <w:rStyle w:val="Hyperlink"/>
        </w:rPr>
        <w:t>中国ABS行业发展调研与市场前景分析报告（2026年版）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53/ABSShiChangQianJing.html" TargetMode="External" Id="R3b34d98f2169467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53/ABSShiChangQianJing.html" TargetMode="External" Id="Rb81e95ca6a9f427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26</cp:revision>
  <dcterms:created xsi:type="dcterms:W3CDTF">2026-02-12T05:47:00Z</dcterms:created>
  <dcterms:modified xsi:type="dcterms:W3CDTF">2026-02-12T06:47:00Z</dcterms:modified>
  <dc:subject>中国ABS行业发展调研与市场前景分析报告（2026年版）</dc:subject>
  <dc:title>中国ABS行业发展调研与市场前景分析报告（2026年版）</dc:title>
  <cp:keywords>中国ABS行业发展调研与市场前景分析报告（2026年版）</cp:keywords>
  <dc:description>中国ABS行业发展调研与市场前景分析报告（2026年版）</dc:description>
</cp:coreProperties>
</file>