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763bf17be4591" w:history="1">
              <w:r>
                <w:rPr>
                  <w:rStyle w:val="Hyperlink"/>
                </w:rPr>
                <w:t>2023-2029年中国DL-α-生育酚市场现状与趋势分析报告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763bf17be4591" w:history="1">
              <w:r>
                <w:rPr>
                  <w:rStyle w:val="Hyperlink"/>
                </w:rPr>
                <w:t>2023-2029年中国DL-α-生育酚市场现状与趋势分析报告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6763bf17be4591" w:history="1">
                <w:r>
                  <w:rPr>
                    <w:rStyle w:val="Hyperlink"/>
                  </w:rPr>
                  <w:t>https://www.20087.com/7/93/DL-ShengYuFenFaZhanQuShi.html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α-生育酚，作为维生素E的一种合成形式，广泛应用于医药、化妆品、食品添加剂等领域，作为抗氧化剂使用。目前，行业关注点在于提高生产效率和产品纯度，减少生产过程中的环境影响。随着消费者对天然、有机产品偏好的增加，市场对高纯度天然维生素E的需求日益增长。</w:t>
      </w:r>
      <w:r>
        <w:rPr>
          <w:rFonts w:hint="eastAsia"/>
        </w:rPr>
        <w:br/>
      </w:r>
      <w:r>
        <w:rPr>
          <w:rFonts w:hint="eastAsia"/>
        </w:rPr>
        <w:t>　　未来DL-α-生育酚的发展将向更加绿色、高效的方向迈进。生物技术的应用，如微生物发酵法生产维生素E，有望减少对石油化工原料的依赖，提升产品绿色属性。同时，针对特定健康需求的功能性维生素E衍生物的研发，将拓展其在营养补充剂、皮肤病治疗等领域的应用，增加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763bf17be4591" w:history="1">
        <w:r>
          <w:rPr>
            <w:rStyle w:val="Hyperlink"/>
          </w:rPr>
          <w:t>2023-2029年中国DL-α-生育酚市场现状与趋势分析报告</w:t>
        </w:r>
      </w:hyperlink>
      <w:r>
        <w:rPr>
          <w:rFonts w:hint="eastAsia"/>
        </w:rPr>
        <w:t>》依托详实的数据支撑，全面剖析了DL-α-生育酚行业的市场规模、需求动态与价格走势。DL-α-生育酚报告深入挖掘产业链上下游关联，评估当前市场现状，并对未来DL-α-生育酚市场前景作出科学预测。通过对DL-α-生育酚细分市场的划分和重点企业的剖析，揭示了行业竞争格局、品牌影响力和市场集中度。此外，DL-α-生育酚报告还为投资者提供了关于DL-α-生育酚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DL-α-生育酚行业发展概述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一、DL-α-生育酚行业定义及分类</w:t>
      </w:r>
      <w:r>
        <w:rPr>
          <w:rFonts w:hint="eastAsia"/>
        </w:rPr>
        <w:br/>
      </w:r>
      <w:r>
        <w:rPr>
          <w:rFonts w:hint="eastAsia"/>
        </w:rPr>
        <w:t>　　　　二、DL-α-生育酚行业经济特性</w:t>
      </w:r>
      <w:r>
        <w:rPr>
          <w:rFonts w:hint="eastAsia"/>
        </w:rPr>
        <w:br/>
      </w:r>
      <w:r>
        <w:rPr>
          <w:rFonts w:hint="eastAsia"/>
        </w:rPr>
        <w:t>　　　　三、DL-α-生育酚行业产业链简介</w:t>
      </w:r>
      <w:r>
        <w:rPr>
          <w:rFonts w:hint="eastAsia"/>
        </w:rPr>
        <w:br/>
      </w:r>
      <w:r>
        <w:rPr>
          <w:rFonts w:hint="eastAsia"/>
        </w:rPr>
        <w:t>　　第二节 DL-α-生育酚行业发展成熟度</w:t>
      </w:r>
      <w:r>
        <w:rPr>
          <w:rFonts w:hint="eastAsia"/>
        </w:rPr>
        <w:br/>
      </w:r>
      <w:r>
        <w:rPr>
          <w:rFonts w:hint="eastAsia"/>
        </w:rPr>
        <w:t>　　　　一、DL-α-生育酚行业发展周期分析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DL-α-生育酚行业相关产业动态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DL-α-生育酚行业发展环境分析</w:t>
      </w:r>
      <w:r>
        <w:rPr>
          <w:rFonts w:hint="eastAsia"/>
        </w:rPr>
        <w:br/>
      </w:r>
      <w:r>
        <w:rPr>
          <w:rFonts w:hint="eastAsia"/>
        </w:rPr>
        <w:t>　　第一节 DL-α-生育酚行业环境分析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DL-α-生育酚行业相关政策、法规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DL-α-生育酚行业技术发展现状及趋势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当前我国DL-α-生育酚技术发展现状</w:t>
      </w:r>
      <w:r>
        <w:rPr>
          <w:rFonts w:hint="eastAsia"/>
        </w:rPr>
        <w:br/>
      </w:r>
      <w:r>
        <w:rPr>
          <w:rFonts w:hint="eastAsia"/>
        </w:rPr>
        <w:t>　　第二节 中外DL-α-生育酚技术差距及产生差距的主要原因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提高我国DL-α-生育酚技术的对策</w:t>
      </w:r>
      <w:r>
        <w:rPr>
          <w:rFonts w:hint="eastAsia"/>
        </w:rPr>
        <w:br/>
      </w:r>
      <w:r>
        <w:rPr>
          <w:rFonts w:hint="eastAsia"/>
        </w:rPr>
        <w:t>　　第四节 我国DL-α-生育酚产品研发、设计发展趋势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中国DL-α-生育酚市场发展调研</w:t>
      </w:r>
      <w:r>
        <w:rPr>
          <w:rFonts w:hint="eastAsia"/>
        </w:rPr>
        <w:br/>
      </w:r>
      <w:r>
        <w:rPr>
          <w:rFonts w:hint="eastAsia"/>
        </w:rPr>
        <w:t>　　第一节 DL-α-生育酚市场现状分析及预测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一、2017-2022年中国DL-α-生育酚市场规模分析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二、2023-2029年中国DL-α-生育酚市场规模预测</w:t>
      </w:r>
      <w:r>
        <w:rPr>
          <w:rFonts w:hint="eastAsia"/>
        </w:rPr>
        <w:br/>
      </w:r>
      <w:r>
        <w:rPr>
          <w:rFonts w:hint="eastAsia"/>
        </w:rPr>
        <w:t>　　第二节 DL-α-生育酚行业产能分析及预测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一、2017-2022年中国DL-α-生育酚行业产能分析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二、2023-2029年中国DL-α-生育酚行业产能预测</w:t>
      </w:r>
      <w:r>
        <w:rPr>
          <w:rFonts w:hint="eastAsia"/>
        </w:rPr>
        <w:br/>
      </w:r>
      <w:r>
        <w:rPr>
          <w:rFonts w:hint="eastAsia"/>
        </w:rPr>
        <w:t>　　第三节 DL-α-生育酚行业产量分析及预测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一、2017-2022年中国DL-α-生育酚行业产量分析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二、2023-2029年中国DL-α-生育酚行业产量预测</w:t>
      </w:r>
      <w:r>
        <w:rPr>
          <w:rFonts w:hint="eastAsia"/>
        </w:rPr>
        <w:br/>
      </w:r>
      <w:r>
        <w:rPr>
          <w:rFonts w:hint="eastAsia"/>
        </w:rPr>
        <w:t>　　第四节 DL-α-生育酚市场需求分析及预测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一、2017-2022年中国DL-α-生育酚市场需求分析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二、2023-2029年中国DL-α-生育酚市场需求预测</w:t>
      </w:r>
      <w:r>
        <w:rPr>
          <w:rFonts w:hint="eastAsia"/>
        </w:rPr>
        <w:br/>
      </w:r>
      <w:r>
        <w:rPr>
          <w:rFonts w:hint="eastAsia"/>
        </w:rPr>
        <w:t>　　第五节 DL-α-生育酚进出口数据分析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一、2017-2022年中国DL-α-生育酚进出口数据分析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二、2023-2029年国内DL-α-生育酚进出口情况预测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2017-2022年中国DL-α-生育酚行业总体发展状况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中国DL-α-生育酚行业规模情况分析</w:t>
      </w:r>
      <w:r>
        <w:rPr>
          <w:rFonts w:hint="eastAsia"/>
        </w:rPr>
        <w:br/>
      </w:r>
      <w:r>
        <w:rPr>
          <w:rFonts w:hint="eastAsia"/>
        </w:rPr>
        <w:t>　　　　一、DL-α-生育酚行业单位规模情况分析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二、DL-α-生育酚行业人员规模状况分析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三、DL-α-生育酚行业资产规模状况分析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四、DL-α-生育酚行业市场规模状况分析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五、DL-α-生育酚行业敏感性分析</w:t>
      </w:r>
      <w:r>
        <w:rPr>
          <w:rFonts w:hint="eastAsia"/>
        </w:rPr>
        <w:br/>
      </w:r>
      <w:r>
        <w:rPr>
          <w:rFonts w:hint="eastAsia"/>
        </w:rPr>
        <w:t>　　第二节 中国DL-α-生育酚行业财务能力分析</w:t>
      </w:r>
      <w:r>
        <w:rPr>
          <w:rFonts w:hint="eastAsia"/>
        </w:rPr>
        <w:br/>
      </w:r>
      <w:r>
        <w:rPr>
          <w:rFonts w:hint="eastAsia"/>
        </w:rPr>
        <w:t>　　　　一、DL-α-生育酚行业盈利能力分析</w:t>
      </w:r>
      <w:r>
        <w:rPr>
          <w:rFonts w:hint="eastAsia"/>
        </w:rPr>
        <w:br/>
      </w:r>
      <w:r>
        <w:rPr>
          <w:rFonts w:hint="eastAsia"/>
        </w:rPr>
        <w:t>　　　　二、DL-α-生育酚行业偿债能力分析</w:t>
      </w:r>
      <w:r>
        <w:rPr>
          <w:rFonts w:hint="eastAsia"/>
        </w:rPr>
        <w:br/>
      </w:r>
      <w:r>
        <w:rPr>
          <w:rFonts w:hint="eastAsia"/>
        </w:rPr>
        <w:t>　　　　三、DL-α-生育酚行业营运能力分析</w:t>
      </w:r>
      <w:r>
        <w:rPr>
          <w:rFonts w:hint="eastAsia"/>
        </w:rPr>
        <w:br/>
      </w:r>
      <w:r>
        <w:rPr>
          <w:rFonts w:hint="eastAsia"/>
        </w:rPr>
        <w:t>　　　　四、DL-α-生育酚行业发展能力分析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中国DL-α-生育酚行业重点区域发展分析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一、中国DL-α-生育酚行业重点区域市场结构变化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二、重点地区（一）DL-α-生育酚行业发展分析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三、重点地区（二）DL-α-生育酚行业发展分析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四、重点地区（三）DL-α-生育酚行业发展分析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五、重点地区（四）DL-α-生育酚行业发展分析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六、重点地区（五）DL-α-生育酚行业发展分析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DL-α-生育酚行业产品价格分析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三、主要DL-α-生育酚品牌产品价位分析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五、价格在DL-α-生育酚行业竞争中的重要性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2022年中国DL-α-生育酚行业上下游行业发展分析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DL-α-生育酚上游行业分析</w:t>
      </w:r>
      <w:r>
        <w:rPr>
          <w:rFonts w:hint="eastAsia"/>
        </w:rPr>
        <w:br/>
      </w:r>
      <w:r>
        <w:rPr>
          <w:rFonts w:hint="eastAsia"/>
        </w:rPr>
        <w:t>　　　　一、DL-α-生育酚产品成本构成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四、上游供给对DL-α-生育酚行业的影响</w:t>
      </w:r>
      <w:r>
        <w:rPr>
          <w:rFonts w:hint="eastAsia"/>
        </w:rPr>
        <w:br/>
      </w:r>
      <w:r>
        <w:rPr>
          <w:rFonts w:hint="eastAsia"/>
        </w:rPr>
        <w:t>　　第二节 DL-α-生育酚下游行业分析</w:t>
      </w:r>
      <w:r>
        <w:rPr>
          <w:rFonts w:hint="eastAsia"/>
        </w:rPr>
        <w:br/>
      </w:r>
      <w:r>
        <w:rPr>
          <w:rFonts w:hint="eastAsia"/>
        </w:rPr>
        <w:t>　　　　一、DL-α-生育酚下游行业分布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四、下游需求对DL-α-生育酚行业的影响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DL-α-生育酚行业重点企业发展调研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DL-α-生育酚重点企业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DL-α-生育酚重点企业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DL-α-生育酚重点企业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DL-α-生育酚重点企业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DL-α-生育酚重点企业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DL-α-生育酚重点企业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2022年中国DL-α-生育酚产业市场竞争格局分析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2022年中国DL-α-生育酚产业竞争现状分析</w:t>
      </w:r>
      <w:r>
        <w:rPr>
          <w:rFonts w:hint="eastAsia"/>
        </w:rPr>
        <w:br/>
      </w:r>
      <w:r>
        <w:rPr>
          <w:rFonts w:hint="eastAsia"/>
        </w:rPr>
        <w:t>　　　　一、DL-α-生育酚竞争力分析</w:t>
      </w:r>
      <w:r>
        <w:rPr>
          <w:rFonts w:hint="eastAsia"/>
        </w:rPr>
        <w:br/>
      </w:r>
      <w:r>
        <w:rPr>
          <w:rFonts w:hint="eastAsia"/>
        </w:rPr>
        <w:t>　　　　二、DL-α-生育酚技术竞争分析</w:t>
      </w:r>
      <w:r>
        <w:rPr>
          <w:rFonts w:hint="eastAsia"/>
        </w:rPr>
        <w:br/>
      </w:r>
      <w:r>
        <w:rPr>
          <w:rFonts w:hint="eastAsia"/>
        </w:rPr>
        <w:t>　　　　三、DL-α-生育酚价格竞争分析</w:t>
      </w:r>
      <w:r>
        <w:rPr>
          <w:rFonts w:hint="eastAsia"/>
        </w:rPr>
        <w:br/>
      </w:r>
      <w:r>
        <w:rPr>
          <w:rFonts w:hint="eastAsia"/>
        </w:rPr>
        <w:t>　　第二节 2022年中国DL-α-生育酚产业集中度分析</w:t>
      </w:r>
      <w:r>
        <w:rPr>
          <w:rFonts w:hint="eastAsia"/>
        </w:rPr>
        <w:br/>
      </w:r>
      <w:r>
        <w:rPr>
          <w:rFonts w:hint="eastAsia"/>
        </w:rPr>
        <w:t>　　　　一、DL-α-生育酚市场集中度分析</w:t>
      </w:r>
      <w:r>
        <w:rPr>
          <w:rFonts w:hint="eastAsia"/>
        </w:rPr>
        <w:br/>
      </w:r>
      <w:r>
        <w:rPr>
          <w:rFonts w:hint="eastAsia"/>
        </w:rPr>
        <w:t>　　　　二、DL-α-生育酚企业集中度分析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2023-2029年提高DL-α-生育酚企业竞争力的策略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DL-α-生育酚行业投资风险预警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2022年影响DL-α-生育酚行业发展的主要因素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一、影响DL-α-生育酚行业运行的有利因素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二、影响DL-α-生育酚行业运行的稳定因素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三、影响DL-α-生育酚行业运行的不利因素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四、我国DL-α-生育酚行业发展面临的挑战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五、我国DL-α-生育酚行业发展面临的机遇</w:t>
      </w:r>
      <w:r>
        <w:rPr>
          <w:rFonts w:hint="eastAsia"/>
        </w:rPr>
        <w:br/>
      </w:r>
      <w:r>
        <w:rPr>
          <w:rFonts w:hint="eastAsia"/>
        </w:rPr>
        <w:t>　　第二节 对DL-α-生育酚行业投资风险预警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一、2023-2029年DL-α-生育酚行业市场风险及控制策略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二、2023-2029年DL-α-生育酚行业政策风险及控制策略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三、2023-2029年DL-α-生育酚行业经营风险及控制策略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四、2023-2029年DL-α-生育酚同业竞争风险及控制策略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五、2023-2029年DL-α-生育酚行业其他风险及控制策略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DL-α-生育酚行业发展趋势与投资规划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2023-2029年DL-α-生育酚市场发展潜力分析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2023-2029年DL-α-生育酚行业发展趋势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2023-2029年DL-α-生育酚行业投资前景研究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中智:林:－对我国DL-α-生育酚品牌的战略思考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二、DL-α-生育酚实施品牌战略的意义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三、DL-α-生育酚企业品牌的现状分析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四、我国DL-α-生育酚企业的品牌战略</w:t>
      </w:r>
      <w:r>
        <w:rPr>
          <w:rFonts w:hint="eastAsia"/>
        </w:rPr>
        <w:br/>
      </w:r>
      <w:r>
        <w:rPr>
          <w:rFonts w:hint="eastAsia"/>
        </w:rPr>
        <w:t>　　　　五、DL-α-生育酚品牌战略管理的策略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2017-2022年中国DL-α-生育酚市场规模及增长情况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2017-2022年中国DL-α-生育酚行业产量及增长趋势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2023-2029年中国DL-α-生育酚行业产量预测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2017-2022年中国DL-α-生育酚行业市场需求及增长情况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2023-2029年中国DL-α-生育酚行业市场需求预测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2017-2022年中国DL-α-生育酚行业利润及增长情况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**地区DL-α-生育酚市场规模及增长情况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**地区DL-α-生育酚行业市场需求情况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**地区DL-α-生育酚市场规模及增长情况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**地区DL-α-生育酚行业市场需求情况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2017-2022年中国DL-α-生育酚行业出口情况分析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2017-2022年中国DL-α-生育酚行业产品市场价格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2023-2029年中国DL-α-生育酚行业产品市场价格走势预测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DL-α-生育酚重点企业经营情况分析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DL-α-生育酚重点企业经营情况分析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2023-2029年中国DL-α-生育酚市场规模预测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2023-2029年中国DL-α-生育酚行业利润预测</w:t>
      </w:r>
      <w:r>
        <w:rPr>
          <w:rFonts w:hint="eastAsia"/>
        </w:rPr>
        <w:br/>
      </w:r>
      <w:r>
        <w:rPr>
          <w:rFonts w:hint="eastAsia"/>
        </w:rPr>
        <w:t>　　图表 2023年DL-α-生育酚行业壁垒</w:t>
      </w:r>
      <w:r>
        <w:rPr>
          <w:rFonts w:hint="eastAsia"/>
        </w:rPr>
        <w:br/>
      </w:r>
      <w:r>
        <w:rPr>
          <w:rFonts w:hint="eastAsia"/>
        </w:rPr>
        <w:t>　　图表 2023年DL-α-生育酚市场前景分析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2023-2029年中国DL-α-生育酚市场需求预测</w:t>
      </w:r>
      <w:r>
        <w:rPr>
          <w:rFonts w:hint="eastAsia"/>
        </w:rPr>
        <w:br/>
      </w:r>
      <w:r>
        <w:rPr>
          <w:rFonts w:hint="eastAsia"/>
        </w:rPr>
        <w:t>　　图表 2023年DL-α-生育酚发展趋势预测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763bf17be4591" w:history="1">
        <w:r>
          <w:rPr>
            <w:rStyle w:val="Hyperlink"/>
          </w:rPr>
          <w:t>2023-2029年中国DL-α-生育酚市场现状与趋势分析报告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6763bf17be4591" w:history="1">
        <w:r>
          <w:rPr>
            <w:rStyle w:val="Hyperlink"/>
          </w:rPr>
          <w:t>https://www.20087.com/7/93/DL-ShengYuFenFaZhanQuShi.html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13cd63d224776" w:history="1">
      <w:r>
        <w:rPr>
          <w:rStyle w:val="Hyperlink"/>
        </w:rPr>
        <w:t>2023-2029年中国DL-α-生育酚市场现状与趋势分析报告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L-ShengYuFenFaZhanQuShi.html" TargetMode="External" Id="Rdf6763bf17be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L-ShengYuFenFaZhanQuShi.html" TargetMode="External" Id="Rf6113cd63d22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2023-01-04T02:25:02Z</dcterms:created>
  <dcterms:modified xsi:type="dcterms:W3CDTF">2023-01-04T03:25:02Z</dcterms:modified>
  <dc:subject>2023-2029年中国DL-α-生育酚市场现状与趋势分析报告</dc:subject>
  <dc:title>2023-2029年中国DL-α-生育酚市场现状与趋势分析报告</dc:title>
  <cp:keywords>2023-2029年中国DL-α-生育酚市场现状与趋势分析报告</cp:keywords>
  <dc:description>2023-2029年中国DL-α-生育酚市场现状与趋势分析报告</dc:description>
</cp:coreProperties>
</file>