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5ce25ff1455f" w:history="1">
              <w:r>
                <w:rPr>
                  <w:rStyle w:val="Hyperlink"/>
                </w:rPr>
                <w:t>2026-2032年中国GTL基础油市场现状分析及发展前景预测报告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5ce25ff1455f" w:history="1">
              <w:r>
                <w:rPr>
                  <w:rStyle w:val="Hyperlink"/>
                </w:rPr>
                <w:t>2026-2032年中国GTL基础油市场现状分析及发展前景预测报告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5ce25ff1455f" w:history="1">
                <w:r>
                  <w:rPr>
                    <w:rStyle w:val="Hyperlink"/>
                  </w:rPr>
                  <w:t>https://www.20087.com/7/63/GTLJiChuYouFaZhanXianZhuangQianJing.html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TL基础油是通过天然气制液体（Gas-to-Liquid）技术合成的高品质润滑油基础油，凭借极高的纯度、优异的氧化安定性及低温流动性，在高端润滑油与特种化学品领域确立了重要地位。相比传统矿物基础油，GTL基础油几乎不含硫、氮及芳烃等杂质，能够显著提升终端润滑油产品的换油周期与燃油经济性。随着全球汽车排放标准日益严苛以及工业装备向精密化、重载化方向发展，市场对高性能基础油的需求持续增长。GTL基础油在乘用车发动机油、工业齿轮油及金属加工液等高端应用场景中的渗透率不断提升，成为各大润滑油厂商优化产品配方、满足主机厂严苛认证的关键组分。</w:t>
      </w:r>
      <w:r>
        <w:rPr>
          <w:rFonts w:hint="eastAsia"/>
        </w:rPr>
        <w:br/>
      </w:r>
      <w:r>
        <w:rPr>
          <w:rFonts w:hint="eastAsia"/>
        </w:rPr>
        <w:t>　　未来，GTL基础油将向极致性能化、低碳化及定制化配方方向演进。市场调研网指出，随着费托合成与异构脱蜡工艺的持续优化，GTL基础油的粘度指数与蒸发损失等核心指标将进一步突破，以满足新能源汽车热管理系统及超长寿命工业设备的极端工况需求。在双碳战略的驱动下，GTL技术将与碳捕获利用及绿氢耦合工艺相结合，大幅降低全生命周期的碳足迹，契合全球能源转型的绿色发展理念。同时，针对特定应用场景的分子结构设计将成为研发重点，推动基础油从通用型产品向高附加值的功能性材料转型。具备技术领先优势与稳定供应能力的生产商，将在全球高端润滑油市场竞争中确立长期的战略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15ce25ff1455f" w:history="1">
        <w:r>
          <w:rPr>
            <w:rStyle w:val="Hyperlink"/>
          </w:rPr>
          <w:t>2026-2032年中国GTL基础油市场现状分析及发展前景预测报告</w:t>
        </w:r>
      </w:hyperlink>
      <w:r>
        <w:rPr>
          <w:rFonts w:hint="eastAsia"/>
        </w:rPr>
        <w:t>》，2025年GTL基础油行业市场规模达 亿元，预计2032年市场规模将达 亿元，期间年均复合增长率（CAGR）达 %。报告基于市场调研数据，系统分析了GTL基础油行业的市场现状与发展前景。报告从GTL基础油产业链角度出发，梳理了当前GTL基础油市场规模、价格走势和供需情况，并对未来几年的增长空间作出预测。研究涵盖了GTL基础油行业技术发展现状、创新方向以及重点企业的竞争格局，包括GTL基础油市场集中度和品牌策略分析。报告还针对GTL基础油细分领域和区域市场展开讨论，客观评估了GTL基础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GTL基础油市场概述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按照不同产品类型，GTL基础油主要可以分为如下几个类别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中国不同产品类型GTL基础油增长趋势2021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4L</w:t>
      </w:r>
      <w:r>
        <w:rPr>
          <w:rFonts w:hint="eastAsia"/>
        </w:rPr>
        <w:br/>
      </w:r>
      <w:r>
        <w:rPr>
          <w:rFonts w:hint="eastAsia"/>
        </w:rPr>
        <w:t>　　　　1.2.3 18L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按照不同生产路线，GTL基础油主要可以分为如下几个类别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中国不同生产路线GTL基础油增长趋势2021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天然气路线GTL基础油</w:t>
      </w:r>
      <w:r>
        <w:rPr>
          <w:rFonts w:hint="eastAsia"/>
        </w:rPr>
        <w:br/>
      </w:r>
      <w:r>
        <w:rPr>
          <w:rFonts w:hint="eastAsia"/>
        </w:rPr>
        <w:t>　　　　1.3.3 伴生气路线GTL基础油</w:t>
      </w:r>
      <w:r>
        <w:rPr>
          <w:rFonts w:hint="eastAsia"/>
        </w:rPr>
        <w:br/>
      </w:r>
      <w:r>
        <w:rPr>
          <w:rFonts w:hint="eastAsia"/>
        </w:rPr>
        <w:t>　　　　1.3.4 边际气田路线GTL基础油</w:t>
      </w:r>
      <w:r>
        <w:rPr>
          <w:rFonts w:hint="eastAsia"/>
        </w:rPr>
        <w:br/>
      </w:r>
      <w:r>
        <w:rPr>
          <w:rFonts w:hint="eastAsia"/>
        </w:rPr>
        <w:t>　　　　1.3.5 生物甲烷路线GTL基础油</w:t>
      </w:r>
      <w:r>
        <w:rPr>
          <w:rFonts w:hint="eastAsia"/>
        </w:rPr>
        <w:br/>
      </w:r>
      <w:r>
        <w:rPr>
          <w:rFonts w:hint="eastAsia"/>
        </w:rPr>
        <w:t>　　1.4 按照不同基础油等级，GTL基础油主要可以分为如下几个类别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中国不同基础油等级GTL基础油增长趋势2021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GTL三类基础油</w:t>
      </w:r>
      <w:r>
        <w:rPr>
          <w:rFonts w:hint="eastAsia"/>
        </w:rPr>
        <w:br/>
      </w:r>
      <w:r>
        <w:rPr>
          <w:rFonts w:hint="eastAsia"/>
        </w:rPr>
        <w:t>　　　　1.4.3 GTL三类加基础油</w:t>
      </w:r>
      <w:r>
        <w:rPr>
          <w:rFonts w:hint="eastAsia"/>
        </w:rPr>
        <w:br/>
      </w:r>
      <w:r>
        <w:rPr>
          <w:rFonts w:hint="eastAsia"/>
        </w:rPr>
        <w:t>　　　　1.4.4 GTL合成烃基础油</w:t>
      </w:r>
      <w:r>
        <w:rPr>
          <w:rFonts w:hint="eastAsia"/>
        </w:rPr>
        <w:br/>
      </w:r>
      <w:r>
        <w:rPr>
          <w:rFonts w:hint="eastAsia"/>
        </w:rPr>
        <w:t>　　　　1.4.5 GTL特种基础油料</w:t>
      </w:r>
      <w:r>
        <w:rPr>
          <w:rFonts w:hint="eastAsia"/>
        </w:rPr>
        <w:br/>
      </w:r>
      <w:r>
        <w:rPr>
          <w:rFonts w:hint="eastAsia"/>
        </w:rPr>
        <w:t>　　1.5 从不同应用，GTL基础油主要包括如下几个方面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中国不同应用GTL基础油增长趋势2021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润滑油</w:t>
      </w:r>
      <w:r>
        <w:rPr>
          <w:rFonts w:hint="eastAsia"/>
        </w:rPr>
        <w:br/>
      </w:r>
      <w:r>
        <w:rPr>
          <w:rFonts w:hint="eastAsia"/>
        </w:rPr>
        <w:t>　　　　1.5.3 内燃机油</w:t>
      </w:r>
      <w:r>
        <w:rPr>
          <w:rFonts w:hint="eastAsia"/>
        </w:rPr>
        <w:br/>
      </w:r>
      <w:r>
        <w:rPr>
          <w:rFonts w:hint="eastAsia"/>
        </w:rPr>
        <w:t>　　　　1.5.4 液压油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中国GTL基础油发展现状及未来趋势（2021-2032）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中国市场GTL基础油收入及增长率（2021-2032）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中国市场GTL基础油销量及增长率（2021-2032）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中国市场主要GTL基础油厂商分析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中国市场主要厂商GTL基础油销量及市场占有率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中国市场主要厂商GTL基础油销量（2021-2026）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中国市场主要厂商GTL基础油收入及市场占有率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中国市场主要厂商GTL基础油收入（2021-2026）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中国市场主要厂商GTL基础油收入市场份额（2021-2026）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2025年中国市场主要厂商GTL基础油收入排名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中国市场主要厂商GTL基础油价格（2021-2026）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中国市场主要厂商GTL基础油总部及产地分布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中国市场主要厂商成立时间及GTL基础油商业化日期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中国市场主要厂商GTL基础油产品类型及应用</w:t>
      </w:r>
      <w:r>
        <w:rPr>
          <w:rFonts w:hint="eastAsia"/>
        </w:rPr>
        <w:br/>
      </w:r>
      <w:r>
        <w:rPr>
          <w:rFonts w:hint="eastAsia"/>
        </w:rPr>
        <w:t>　　2.7 GTL基础油行业集中度、竞争程度分析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GTL基础油行业集中度分析：2025年中国Top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中国市场GTL基础油第一梯队、第二梯队和第三梯队厂商（品牌）及2025年市场份额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重点企业（22）在中国市场GTL基础油销量、收入、价格及毛利率（2021-2026）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不同产品类型GTL基础油分析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中国市场不同产品类型GTL基础油销量（2021-2032）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中国市场不同产品类型GTL基础油销量预测（2027-2032）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中国市场不同产品类型GTL基础油规模（2021-2032）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中国市场不同产品类型GTL基础油规模及市场份额（2021-2026）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中国市场不同产品类型GTL基础油规模预测（2027-2032）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中国市场不同产品类型GTL基础油价格走势（2021-2032）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不同应用GTL基础油分析</w:t>
      </w:r>
      <w:r>
        <w:rPr>
          <w:rFonts w:hint="eastAsia"/>
        </w:rPr>
        <w:br/>
      </w:r>
      <w:r>
        <w:rPr>
          <w:rFonts w:hint="eastAsia"/>
        </w:rPr>
        <w:t>　　5.1 中国市场不同应用GTL基础油销量（2021-2032）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中国市场不同应用GTL基础油销量及市场份额（2021-2026）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中国市场不同应用GTL基础油销量预测（2027-2032）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中国市场不同应用GTL基础油规模（2021-2032）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中国市场不同应用GTL基础油规模及市场份额（2021-2026）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中国市场不同应用GTL基础油规模预测（2027-2032）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中国市场不同应用GTL基础油价格走势（2021-2032）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GTL基础油行业发展分析---发展趋势</w:t>
      </w:r>
      <w:r>
        <w:rPr>
          <w:rFonts w:hint="eastAsia"/>
        </w:rPr>
        <w:br/>
      </w:r>
      <w:r>
        <w:rPr>
          <w:rFonts w:hint="eastAsia"/>
        </w:rPr>
        <w:t>　　6.2 GTL基础油行业发展分析---厂商壁垒</w:t>
      </w:r>
      <w:r>
        <w:rPr>
          <w:rFonts w:hint="eastAsia"/>
        </w:rPr>
        <w:br/>
      </w:r>
      <w:r>
        <w:rPr>
          <w:rFonts w:hint="eastAsia"/>
        </w:rPr>
        <w:t>　　6.3 GTL基础油行业发展分析---驱动因素</w:t>
      </w:r>
      <w:r>
        <w:rPr>
          <w:rFonts w:hint="eastAsia"/>
        </w:rPr>
        <w:br/>
      </w:r>
      <w:r>
        <w:rPr>
          <w:rFonts w:hint="eastAsia"/>
        </w:rPr>
        <w:t>　　6.4 GTL基础油行业发展分析---制约因素</w:t>
      </w:r>
      <w:r>
        <w:rPr>
          <w:rFonts w:hint="eastAsia"/>
        </w:rPr>
        <w:br/>
      </w:r>
      <w:r>
        <w:rPr>
          <w:rFonts w:hint="eastAsia"/>
        </w:rPr>
        <w:t>　　6.5 GTL基础油中国企业SWOT分析</w:t>
      </w:r>
      <w:r>
        <w:rPr>
          <w:rFonts w:hint="eastAsia"/>
        </w:rPr>
        <w:br/>
      </w:r>
      <w:r>
        <w:rPr>
          <w:rFonts w:hint="eastAsia"/>
        </w:rPr>
        <w:t>　　6.6 GTL基础油行业发展分析---行业政策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GTL基础油行业产业链简介</w:t>
      </w:r>
      <w:r>
        <w:rPr>
          <w:rFonts w:hint="eastAsia"/>
        </w:rPr>
        <w:br/>
      </w:r>
      <w:r>
        <w:rPr>
          <w:rFonts w:hint="eastAsia"/>
        </w:rPr>
        <w:t>　　7.2 GTL基础油产业链分析-上游</w:t>
      </w:r>
      <w:r>
        <w:rPr>
          <w:rFonts w:hint="eastAsia"/>
        </w:rPr>
        <w:br/>
      </w:r>
      <w:r>
        <w:rPr>
          <w:rFonts w:hint="eastAsia"/>
        </w:rPr>
        <w:t>　　7.3 GTL基础油产业链分析-中游</w:t>
      </w:r>
      <w:r>
        <w:rPr>
          <w:rFonts w:hint="eastAsia"/>
        </w:rPr>
        <w:br/>
      </w:r>
      <w:r>
        <w:rPr>
          <w:rFonts w:hint="eastAsia"/>
        </w:rPr>
        <w:t>　　7.4 GTL基础油产业链分析-下游</w:t>
      </w:r>
      <w:r>
        <w:rPr>
          <w:rFonts w:hint="eastAsia"/>
        </w:rPr>
        <w:br/>
      </w:r>
      <w:r>
        <w:rPr>
          <w:rFonts w:hint="eastAsia"/>
        </w:rPr>
        <w:t>　　7.5 GTL基础油行业采购模式</w:t>
      </w:r>
      <w:r>
        <w:rPr>
          <w:rFonts w:hint="eastAsia"/>
        </w:rPr>
        <w:br/>
      </w:r>
      <w:r>
        <w:rPr>
          <w:rFonts w:hint="eastAsia"/>
        </w:rPr>
        <w:t>　　7.6 GTL基础油行业生产模式</w:t>
      </w:r>
      <w:r>
        <w:rPr>
          <w:rFonts w:hint="eastAsia"/>
        </w:rPr>
        <w:br/>
      </w:r>
      <w:r>
        <w:rPr>
          <w:rFonts w:hint="eastAsia"/>
        </w:rPr>
        <w:t>　　7.7 GTL基础油行业销售模式及销售渠道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中国本土GTL基础油产能、产量分析</w:t>
      </w:r>
      <w:r>
        <w:rPr>
          <w:rFonts w:hint="eastAsia"/>
        </w:rPr>
        <w:br/>
      </w:r>
      <w:r>
        <w:rPr>
          <w:rFonts w:hint="eastAsia"/>
        </w:rPr>
        <w:t>　　8.1 中国GTL基础油供需现状及预测（2021-2032）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中国GTL基础油产能、产量、产能利用率及发展趋势（2021-2032）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中国GTL基础油产量、市场需求量及发展趋势（2021-2032）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中国GTL基础油进出口分析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中国市场GTL基础油主要进口来源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中国市场GTL基础油主要出口目的地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不同生产路线GTL基础油市场规模2021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不同基础油等级GTL基础油市场规模2021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不同应用GTL基础油市场规模2021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中国市场主要厂商GTL基础油收入（2021-2026）&amp;（万元）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中国市场主要厂商GTL基础油收入份额（2021-2026）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2025年中国主要生产商GTL基础油收入排名（万元）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中国市场主要厂商GTL基础油价格（2021-2026）&amp;（元/吨）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中国市场主要厂商GTL基础油总部及产地分布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中国市场主要厂商成立时间及GTL基础油商业化日期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中国市场主要厂商GTL基础油产品类型及应用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2025年中国市场GTL基础油主要厂商市场地位（第一梯队、第二梯队和第三梯队）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GTL基础油市场投资、并购等现状分析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GTL基础油生产基地、总部、竞争对手及市场地位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GTL基础油产品规格、参数及市场应用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GTL基础油销量（吨）、收入（万元）、价格（元/吨）及毛利率（2021-2026）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中国市场不同产品类型GTL基础油销量预测（2027-2032）&amp;（吨）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中国市场不同产品类型GTL基础油销量市场份额预测（2027-2032）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中国市场不同产品类型GTL基础油规模（2021-2026）&amp;（万元）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中国市场不同产品类型GTL基础油规模市场份额（2021-2026）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中国市场不同产品类型GTL基础油规模预测（2027-2032）&amp;（万元）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中国市场不同产品类型GTL基础油规模市场份额预测（2027-2032）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中国市场不同应用GTL基础油销量（2021-2026）&amp;（吨）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中国市场不同应用GTL基础油销量市场份额（2021-2026）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中国市场不同应用GTL基础油销量预测（2027-2032）&amp;（吨）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中国市场不同应用GTL基础油销量市场份额预测（2027-2032）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中国市场不同应用GTL基础油规模（2021-2026）&amp;（万元）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中国市场不同应用GTL基础油规模市场份额（2021-2026）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中国市场不同应用GTL基础油规模预测（2027-2032）&amp;（万元）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中国市场不同应用GTL基础油规模市场份额预测（2027-2032）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GTL基础油行业发展分析---发展趋势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GTL基础油行业发展分析---厂商壁垒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GTL基础油行业发展分析---驱动因素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GTL基础油行业发展分析---制约因素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GTL基础油行业相关重点政策一览</w:t>
      </w:r>
      <w:r>
        <w:rPr>
          <w:rFonts w:hint="eastAsia"/>
        </w:rPr>
        <w:br/>
      </w:r>
      <w:r>
        <w:rPr>
          <w:rFonts w:hint="eastAsia"/>
        </w:rPr>
        <w:t>　　表 147： GTL基础油行业供应链分析</w:t>
      </w:r>
      <w:r>
        <w:rPr>
          <w:rFonts w:hint="eastAsia"/>
        </w:rPr>
        <w:br/>
      </w:r>
      <w:r>
        <w:rPr>
          <w:rFonts w:hint="eastAsia"/>
        </w:rPr>
        <w:t>　　表 148： GTL基础油上游原料供应商</w:t>
      </w:r>
      <w:r>
        <w:rPr>
          <w:rFonts w:hint="eastAsia"/>
        </w:rPr>
        <w:br/>
      </w:r>
      <w:r>
        <w:rPr>
          <w:rFonts w:hint="eastAsia"/>
        </w:rPr>
        <w:t>　　表 149： GTL基础油行业主要下游客户</w:t>
      </w:r>
      <w:r>
        <w:rPr>
          <w:rFonts w:hint="eastAsia"/>
        </w:rPr>
        <w:br/>
      </w:r>
      <w:r>
        <w:rPr>
          <w:rFonts w:hint="eastAsia"/>
        </w:rPr>
        <w:t>　　表 150： GTL基础油典型经销商</w:t>
      </w:r>
      <w:r>
        <w:rPr>
          <w:rFonts w:hint="eastAsia"/>
        </w:rPr>
        <w:br/>
      </w:r>
      <w:r>
        <w:rPr>
          <w:rFonts w:hint="eastAsia"/>
        </w:rPr>
        <w:t>　　表 151： 中国GTL基础油产量、销量、进口量及出口量（2021-2026）&amp;（吨）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中国GTL基础油产量、销量、进口量及出口量预测（2027-2032）&amp;（吨）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中国市场GTL基础油主要进口来源</w:t>
      </w:r>
      <w:r>
        <w:rPr>
          <w:rFonts w:hint="eastAsia"/>
        </w:rPr>
        <w:br/>
      </w:r>
      <w:r>
        <w:rPr>
          <w:rFonts w:hint="eastAsia"/>
        </w:rPr>
        <w:t>　　表 154： 中国市场GTL基础油主要出口目的地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GTL基础油产品图片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中国不同产品类型GTL基础油市场规模市场份额2025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4L产品图片</w:t>
      </w:r>
      <w:r>
        <w:rPr>
          <w:rFonts w:hint="eastAsia"/>
        </w:rPr>
        <w:br/>
      </w:r>
      <w:r>
        <w:rPr>
          <w:rFonts w:hint="eastAsia"/>
        </w:rPr>
        <w:t>　　图 4： 18L产品图片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中国不同生产路线GTL基础油市场规模市场份额2025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天然气路线GTL基础油产品图片</w:t>
      </w:r>
      <w:r>
        <w:rPr>
          <w:rFonts w:hint="eastAsia"/>
        </w:rPr>
        <w:br/>
      </w:r>
      <w:r>
        <w:rPr>
          <w:rFonts w:hint="eastAsia"/>
        </w:rPr>
        <w:t>　　图 8： 伴生气路线GTL基础油产品图片</w:t>
      </w:r>
      <w:r>
        <w:rPr>
          <w:rFonts w:hint="eastAsia"/>
        </w:rPr>
        <w:br/>
      </w:r>
      <w:r>
        <w:rPr>
          <w:rFonts w:hint="eastAsia"/>
        </w:rPr>
        <w:t>　　图 9： 边际气田路线GTL基础油产品图片</w:t>
      </w:r>
      <w:r>
        <w:rPr>
          <w:rFonts w:hint="eastAsia"/>
        </w:rPr>
        <w:br/>
      </w:r>
      <w:r>
        <w:rPr>
          <w:rFonts w:hint="eastAsia"/>
        </w:rPr>
        <w:t>　　图 10： 生物甲烷路线GTL基础油产品图片</w:t>
      </w:r>
      <w:r>
        <w:rPr>
          <w:rFonts w:hint="eastAsia"/>
        </w:rPr>
        <w:br/>
      </w:r>
      <w:r>
        <w:rPr>
          <w:rFonts w:hint="eastAsia"/>
        </w:rPr>
        <w:t>　　图 11： 中国不同基础油等级GTL基础油市场规模市场份额2025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GTL三类基础油产品图片</w:t>
      </w:r>
      <w:r>
        <w:rPr>
          <w:rFonts w:hint="eastAsia"/>
        </w:rPr>
        <w:br/>
      </w:r>
      <w:r>
        <w:rPr>
          <w:rFonts w:hint="eastAsia"/>
        </w:rPr>
        <w:t>　　图 13： GTL三类加基础油产品图片</w:t>
      </w:r>
      <w:r>
        <w:rPr>
          <w:rFonts w:hint="eastAsia"/>
        </w:rPr>
        <w:br/>
      </w:r>
      <w:r>
        <w:rPr>
          <w:rFonts w:hint="eastAsia"/>
        </w:rPr>
        <w:t>　　图 14： GTL合成烃基础油产品图片</w:t>
      </w:r>
      <w:r>
        <w:rPr>
          <w:rFonts w:hint="eastAsia"/>
        </w:rPr>
        <w:br/>
      </w:r>
      <w:r>
        <w:rPr>
          <w:rFonts w:hint="eastAsia"/>
        </w:rPr>
        <w:t>　　图 15： GTL特种基础油料产品图片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中国不同应用GTL基础油市场份额2025 &amp; 2032</w:t>
      </w:r>
      <w:r>
        <w:rPr>
          <w:rFonts w:hint="eastAsia"/>
        </w:rPr>
        <w:br/>
      </w:r>
      <w:r>
        <w:rPr>
          <w:rFonts w:hint="eastAsia"/>
        </w:rPr>
        <w:t>　　图 17： 润滑油</w:t>
      </w:r>
      <w:r>
        <w:rPr>
          <w:rFonts w:hint="eastAsia"/>
        </w:rPr>
        <w:br/>
      </w:r>
      <w:r>
        <w:rPr>
          <w:rFonts w:hint="eastAsia"/>
        </w:rPr>
        <w:t>　　图 18： 内燃机油</w:t>
      </w:r>
      <w:r>
        <w:rPr>
          <w:rFonts w:hint="eastAsia"/>
        </w:rPr>
        <w:br/>
      </w:r>
      <w:r>
        <w:rPr>
          <w:rFonts w:hint="eastAsia"/>
        </w:rPr>
        <w:t>　　图 19： 液压油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中国市场GTL基础油市场规模，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中国市场GTL基础油收入及增长率（2021-2032）&amp;（万元）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中国市场GTL基础油销量及增长率（2021-2032）&amp;（吨）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2025年中国市场主要厂商GTL基础油销量市场份额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2025年中国市场主要厂商GTL基础油收入市场份额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2025年中国市场前五大厂商GTL基础油市场份额</w:t>
      </w:r>
      <w:r>
        <w:rPr>
          <w:rFonts w:hint="eastAsia"/>
        </w:rPr>
        <w:br/>
      </w:r>
      <w:r>
        <w:rPr>
          <w:rFonts w:hint="eastAsia"/>
        </w:rPr>
        <w:t>　　图 27： 2025年中国市场GTL基础油第一梯队、第二梯队和第三梯队厂商（品牌）及市场份额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中国市场不同产品类型GTL基础油价格走势（2021-2032）&amp;（元/吨）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中国市场不同应用GTL基础油价格走势（2021-2032）&amp;（元/吨）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GTL基础油中国企业SWOT分析</w:t>
      </w:r>
      <w:r>
        <w:rPr>
          <w:rFonts w:hint="eastAsia"/>
        </w:rPr>
        <w:br/>
      </w:r>
      <w:r>
        <w:rPr>
          <w:rFonts w:hint="eastAsia"/>
        </w:rPr>
        <w:t>　　图 31： GTL基础油产业链</w:t>
      </w:r>
      <w:r>
        <w:rPr>
          <w:rFonts w:hint="eastAsia"/>
        </w:rPr>
        <w:br/>
      </w:r>
      <w:r>
        <w:rPr>
          <w:rFonts w:hint="eastAsia"/>
        </w:rPr>
        <w:t>　　图 32： GTL基础油行业采购模式分析</w:t>
      </w:r>
      <w:r>
        <w:rPr>
          <w:rFonts w:hint="eastAsia"/>
        </w:rPr>
        <w:br/>
      </w:r>
      <w:r>
        <w:rPr>
          <w:rFonts w:hint="eastAsia"/>
        </w:rPr>
        <w:t>　　图 33： GTL基础油行业生产模式分析</w:t>
      </w:r>
      <w:r>
        <w:rPr>
          <w:rFonts w:hint="eastAsia"/>
        </w:rPr>
        <w:br/>
      </w:r>
      <w:r>
        <w:rPr>
          <w:rFonts w:hint="eastAsia"/>
        </w:rPr>
        <w:t>　　图 34： GTL基础油行业销售模式分析</w:t>
      </w:r>
      <w:r>
        <w:rPr>
          <w:rFonts w:hint="eastAsia"/>
        </w:rPr>
        <w:br/>
      </w:r>
      <w:r>
        <w:rPr>
          <w:rFonts w:hint="eastAsia"/>
        </w:rPr>
        <w:t>　　图 35： 中国GTL基础油产能、产量、产能利用率及发展趋势（2021-2032）&amp;（吨）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中国GTL基础油产量、市场需求量及发展趋势（2021-2032）&amp;（吨）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5ce25ff1455f" w:history="1">
        <w:r>
          <w:rPr>
            <w:rStyle w:val="Hyperlink"/>
          </w:rPr>
          <w:t>2026-2032年中国GTL基础油市场现状分析及发展前景预测报告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5ce25ff1455f" w:history="1">
        <w:r>
          <w:rPr>
            <w:rStyle w:val="Hyperlink"/>
          </w:rPr>
          <w:t>https://www.20087.com/7/63/GTLJiChuYouFaZhanXianZhuangQianJing.html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5db060434188" w:history="1">
      <w:r>
        <w:rPr>
          <w:rStyle w:val="Hyperlink"/>
        </w:rPr>
        <w:t>2026-2032年中国GTL基础油市场现状分析及发展前景预测报告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TLJiChuYouFaZhanXianZhuangQianJing.html" TargetMode="External" Id="Rc1315ce25ff1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TLJiChuYouFaZhanXianZhuangQianJing.html" TargetMode="External" Id="Rec475db0604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2026-06-22T08:56:43Z</dcterms:created>
  <dcterms:modified xsi:type="dcterms:W3CDTF">2026-06-22T09:56:43Z</dcterms:modified>
  <dc:subject>2026-2032年中国GTL基础油市场现状分析及发展前景预测报告</dc:subject>
  <dc:title>2026-2032年中国GTL基础油市场现状分析及发展前景预测报告</dc:title>
  <cp:keywords>2026-2032年中国GTL基础油市场现状分析及发展前景预测报告</cp:keywords>
  <dc:description>2026-2032年中国GTL基础油市场现状分析及发展前景预测报告</dc:description>
</cp:coreProperties>
</file>