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30dab06a44d14" w:history="1">
              <w:r>
                <w:rPr>
                  <w:rStyle w:val="Hyperlink"/>
                </w:rPr>
                <w:t>中国HPMC市场研究与前景趋势报告（2025-2031年）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30dab06a44d14" w:history="1">
              <w:r>
                <w:rPr>
                  <w:rStyle w:val="Hyperlink"/>
                </w:rPr>
                <w:t>中国HPMC市场研究与前景趋势报告（2025-2031年）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30dab06a44d14" w:history="1">
                <w:r>
                  <w:rPr>
                    <w:rStyle w:val="Hyperlink"/>
                  </w:rPr>
                  <w:t>https://www.20087.com/7/63/HPMCHangYeQianJing.html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MC是一种广泛应用的水溶性聚合物，主要作为建材、医药、食品添加剂使用。目前，其市场发展注重于提高产品性能和扩大应用领域。通过分子设计和改性技术，开发具有特定溶解性、粘度和保水性的HPMC，以满足不同行业的特定需求。同时，严格的食品安全和药品生产标准推动了HPMC产品的高品质化进程。</w:t>
      </w:r>
      <w:r>
        <w:rPr>
          <w:rFonts w:hint="eastAsia"/>
        </w:rPr>
        <w:br/>
      </w:r>
      <w:r>
        <w:rPr>
          <w:rFonts w:hint="eastAsia"/>
        </w:rPr>
        <w:t>　　未来，HPMC的发展趋势将围绕可持续性和高性能展开。利用生物基原料替代石油基原料，开发可降解的HPMC产品，符合环保趋势。在医药领域，随着药物递送系统和组织工程的进展，HPMC在控释制剂、生物材料方面的应用将更加深入。此外，随着3D打印技术的成熟，HPMC作为支撑材料或直接构建材料的应用潜力巨大，将为该材料开拓全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30dab06a44d14" w:history="1">
        <w:r>
          <w:rPr>
            <w:rStyle w:val="Hyperlink"/>
          </w:rPr>
          <w:t>中国HPMC市场研究与前景趋势报告（2025-2031年）</w:t>
        </w:r>
      </w:hyperlink>
      <w:r>
        <w:rPr>
          <w:rFonts w:hint="eastAsia"/>
        </w:rPr>
        <w:t>》基于国家统计局及相关行业协会的详实数据，结合国内外HPMC行业研究资料及深入市场调研，系统分析了HPMC行业的市场规模、市场需求及产业链现状。报告重点探讨了HPMC行业整体运行情况及细分领域特点，科学预测了HPMC市场前景与发展趋势，揭示了HPMC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030dab06a44d14" w:history="1">
        <w:r>
          <w:rPr>
            <w:rStyle w:val="Hyperlink"/>
          </w:rPr>
          <w:t>中国HPMC市场研究与前景趋势报告（2025-2031年）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HPMC概述</w:t>
      </w:r>
      <w:r>
        <w:rPr>
          <w:rFonts w:hint="eastAsia"/>
        </w:rPr>
        <w:br/>
      </w:r>
      <w:r>
        <w:rPr>
          <w:rFonts w:hint="eastAsia"/>
        </w:rPr>
        <w:t>　　第一节 HPMC定义</w:t>
      </w:r>
      <w:r>
        <w:rPr>
          <w:rFonts w:hint="eastAsia"/>
        </w:rPr>
        <w:br/>
      </w:r>
      <w:r>
        <w:rPr>
          <w:rFonts w:hint="eastAsia"/>
        </w:rPr>
        <w:t>　　第二节 HPMC主要生产工艺</w:t>
      </w:r>
      <w:r>
        <w:rPr>
          <w:rFonts w:hint="eastAsia"/>
        </w:rPr>
        <w:br/>
      </w:r>
      <w:r>
        <w:rPr>
          <w:rFonts w:hint="eastAsia"/>
        </w:rPr>
        <w:t>　　第三节 HPMC理化性质</w:t>
      </w:r>
      <w:r>
        <w:rPr>
          <w:rFonts w:hint="eastAsia"/>
        </w:rPr>
        <w:br/>
      </w:r>
      <w:r>
        <w:rPr>
          <w:rFonts w:hint="eastAsia"/>
        </w:rPr>
        <w:t>　　第四节 HPMC产业链分析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二、HPMC产业链模型分析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HPMC发展环境及政策分析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HPMC产品生产工艺及技术趋势研究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中国HPMC生产现状分析</w:t>
      </w:r>
      <w:r>
        <w:rPr>
          <w:rFonts w:hint="eastAsia"/>
        </w:rPr>
        <w:br/>
      </w:r>
      <w:r>
        <w:rPr>
          <w:rFonts w:hint="eastAsia"/>
        </w:rPr>
        <w:t>　　第一节 HPMC行业总体规模</w:t>
      </w:r>
      <w:r>
        <w:rPr>
          <w:rFonts w:hint="eastAsia"/>
        </w:rPr>
        <w:br/>
      </w:r>
      <w:r>
        <w:rPr>
          <w:rFonts w:hint="eastAsia"/>
        </w:rPr>
        <w:t>　　第二节 HPMC产能概况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HPMC产量概况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HPMC产业的生命周期分析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HPMC国内产品价格走势及影响因素分析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HPMC所属行业进出口市场分析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HPMC行业市场竞争策略分析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HPMC市场竞争策略分析</w:t>
      </w:r>
      <w:r>
        <w:rPr>
          <w:rFonts w:hint="eastAsia"/>
        </w:rPr>
        <w:br/>
      </w:r>
      <w:r>
        <w:rPr>
          <w:rFonts w:hint="eastAsia"/>
        </w:rPr>
        <w:t>　　　　一、HPMC市场增长潜力分析</w:t>
      </w:r>
      <w:r>
        <w:rPr>
          <w:rFonts w:hint="eastAsia"/>
        </w:rPr>
        <w:br/>
      </w:r>
      <w:r>
        <w:rPr>
          <w:rFonts w:hint="eastAsia"/>
        </w:rPr>
        <w:t>　　　　二、HPMC产品竞争策略分析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HPMC企业竞争策略分析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一、2025-2031年我国HPMC市场竞争趋势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二、2025-2031年HPMC行业竞争格局展望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三、2025-2031年HPMC行业竞争策略分析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HPMC上游原材料供应状况分析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HPMC产业用户度分析</w:t>
      </w:r>
      <w:r>
        <w:rPr>
          <w:rFonts w:hint="eastAsia"/>
        </w:rPr>
        <w:br/>
      </w:r>
      <w:r>
        <w:rPr>
          <w:rFonts w:hint="eastAsia"/>
        </w:rPr>
        <w:t>　　第一节 HPMC产业用户认知程度</w:t>
      </w:r>
      <w:r>
        <w:rPr>
          <w:rFonts w:hint="eastAsia"/>
        </w:rPr>
        <w:br/>
      </w:r>
      <w:r>
        <w:rPr>
          <w:rFonts w:hint="eastAsia"/>
        </w:rPr>
        <w:t>　　第二节 HPMC产业用户关注因素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2025-2031年HPMC行业发展趋势及投资风险分析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当前HPMC存在的问题</w:t>
      </w:r>
      <w:r>
        <w:rPr>
          <w:rFonts w:hint="eastAsia"/>
        </w:rPr>
        <w:br/>
      </w:r>
      <w:r>
        <w:rPr>
          <w:rFonts w:hint="eastAsia"/>
        </w:rPr>
        <w:t>　　第二节 HPMC未来发展预测分析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一、中国HPMC发展方向分析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二、2025-2031年中国HPMC行业发展规模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三、2025-2031年中国HPMC行业发展趋势预测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2025-2031年中国HPMC行业投资风险分析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HPMC国内重点生产厂家分析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河北科维精细化工有限公司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第二节 河南喜人纤维素有限公司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第三节 德州恒瑞棉业（集团）有限公司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第四节 浙江海申化工有限公司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第五节 中:智林:－石家庄市天诚纤维素有限公司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HPMC地区销售分析</w:t>
      </w:r>
      <w:r>
        <w:rPr>
          <w:rFonts w:hint="eastAsia"/>
        </w:rPr>
        <w:br/>
      </w:r>
      <w:r>
        <w:rPr>
          <w:rFonts w:hint="eastAsia"/>
        </w:rPr>
        <w:t>　　　　一、HPMC各地区对比销售分析</w:t>
      </w:r>
      <w:r>
        <w:rPr>
          <w:rFonts w:hint="eastAsia"/>
        </w:rPr>
        <w:br/>
      </w:r>
      <w:r>
        <w:rPr>
          <w:rFonts w:hint="eastAsia"/>
        </w:rPr>
        <w:t>　　　　二、HPMC“重点地区一华北”销售分析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三、HPMC“重点地区-华东”销售分析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四、HPMC“重点地区-华南”销售分析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五、HPMC“重点地区-西南”销售分析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HPMC产品竞争力优势分析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 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 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 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 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一、HPMC行业发展前景预测</w:t>
      </w:r>
      <w:r>
        <w:rPr>
          <w:rFonts w:hint="eastAsia"/>
        </w:rPr>
        <w:br/>
      </w:r>
      <w:r>
        <w:rPr>
          <w:rFonts w:hint="eastAsia"/>
        </w:rPr>
        <w:t>　　　　　　1 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 、竞争格局发展预测</w:t>
      </w:r>
      <w:r>
        <w:rPr>
          <w:rFonts w:hint="eastAsia"/>
        </w:rPr>
        <w:br/>
      </w:r>
      <w:r>
        <w:rPr>
          <w:rFonts w:hint="eastAsia"/>
        </w:rPr>
        <w:t>　　　　　　3 、渠道发展变化预测</w:t>
      </w:r>
      <w:r>
        <w:rPr>
          <w:rFonts w:hint="eastAsia"/>
        </w:rPr>
        <w:br/>
      </w:r>
      <w:r>
        <w:rPr>
          <w:rFonts w:hint="eastAsia"/>
        </w:rPr>
        <w:t>　　　　　　4 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二、HPMC企业营销策略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、促销策略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三、HPMC企业投资策略</w:t>
      </w:r>
      <w:r>
        <w:rPr>
          <w:rFonts w:hint="eastAsia"/>
        </w:rPr>
        <w:br/>
      </w:r>
      <w:r>
        <w:rPr>
          <w:rFonts w:hint="eastAsia"/>
        </w:rPr>
        <w:t>　　　　　　1 、子行业投资策略</w:t>
      </w:r>
      <w:r>
        <w:rPr>
          <w:rFonts w:hint="eastAsia"/>
        </w:rPr>
        <w:br/>
      </w:r>
      <w:r>
        <w:rPr>
          <w:rFonts w:hint="eastAsia"/>
        </w:rPr>
        <w:t>　　　　　　2 、区域投资策略</w:t>
      </w:r>
      <w:r>
        <w:rPr>
          <w:rFonts w:hint="eastAsia"/>
        </w:rPr>
        <w:br/>
      </w:r>
      <w:r>
        <w:rPr>
          <w:rFonts w:hint="eastAsia"/>
        </w:rPr>
        <w:t>　　　　　　3 、产业链投资策略</w:t>
      </w:r>
      <w:r>
        <w:rPr>
          <w:rFonts w:hint="eastAsia"/>
        </w:rPr>
        <w:br/>
      </w:r>
      <w:r>
        <w:rPr>
          <w:rFonts w:hint="eastAsia"/>
        </w:rPr>
        <w:t>　　　　　　4 、生产策略</w:t>
      </w:r>
      <w:r>
        <w:rPr>
          <w:rFonts w:hint="eastAsia"/>
        </w:rPr>
        <w:br/>
      </w:r>
      <w:r>
        <w:rPr>
          <w:rFonts w:hint="eastAsia"/>
        </w:rPr>
        <w:t>　　　　　　5 、销售策略</w:t>
      </w:r>
      <w:r>
        <w:rPr>
          <w:rFonts w:hint="eastAsia"/>
        </w:rPr>
        <w:br/>
      </w:r>
      <w:r>
        <w:rPr>
          <w:rFonts w:hint="eastAsia"/>
        </w:rPr>
        <w:t>　　　　四、HPMC企业应对当前经济形势策略建议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、战略建议</w:t>
      </w:r>
      <w:r>
        <w:rPr>
          <w:rFonts w:hint="eastAsia"/>
        </w:rPr>
        <w:br/>
      </w:r>
      <w:r>
        <w:rPr>
          <w:rFonts w:hint="eastAsia"/>
        </w:rPr>
        <w:t>　　　　　　2 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HPMC行业历程</w:t>
      </w:r>
      <w:r>
        <w:rPr>
          <w:rFonts w:hint="eastAsia"/>
        </w:rPr>
        <w:br/>
      </w:r>
      <w:r>
        <w:rPr>
          <w:rFonts w:hint="eastAsia"/>
        </w:rPr>
        <w:t>　　图表 HPMC行业生命周期</w:t>
      </w:r>
      <w:r>
        <w:rPr>
          <w:rFonts w:hint="eastAsia"/>
        </w:rPr>
        <w:br/>
      </w:r>
      <w:r>
        <w:rPr>
          <w:rFonts w:hint="eastAsia"/>
        </w:rPr>
        <w:t>　　图表 HPMC行业产业链分析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2020-2025年中国HPMC行业市场规模及增长情况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2020-2025年HPMC行业市场容量分析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2020-2025年中国HPMC行业产能统计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2020-2025年中国HPMC行业产量及增长趋势</w:t>
      </w:r>
      <w:r>
        <w:rPr>
          <w:rFonts w:hint="eastAsia"/>
        </w:rPr>
        <w:br/>
      </w:r>
      <w:r>
        <w:rPr>
          <w:rFonts w:hint="eastAsia"/>
        </w:rPr>
        <w:t>　　图表 HPMC行业动态</w:t>
      </w:r>
      <w:r>
        <w:rPr>
          <w:rFonts w:hint="eastAsia"/>
        </w:rPr>
        <w:br/>
      </w:r>
      <w:r>
        <w:rPr>
          <w:rFonts w:hint="eastAsia"/>
        </w:rPr>
        <w:t>　　图表 2020-2025年中国HPMC市场需求量及增速统计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2025年中国HPMC行业需求领域分布格局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2020-2025年中国HPMC行业销售收入分析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2020-2025年中国HPMC行业盈利情况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2020-2025年中国HPMC行业利润总额统计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2020-2025年中国HPMC进口数量分析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2020-2025年中国HPMC进口金额分析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2020-2025年中国HPMC出口数量分析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2020-2025年中国HPMC出口金额分析</w:t>
      </w:r>
      <w:r>
        <w:rPr>
          <w:rFonts w:hint="eastAsia"/>
        </w:rPr>
        <w:br/>
      </w:r>
      <w:r>
        <w:rPr>
          <w:rFonts w:hint="eastAsia"/>
        </w:rPr>
        <w:t>　　图表 2025年中国HPMC进口国家及地区分析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2025年中国HPMC出口国家及地区分析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2020-2025年中国HPMC行业企业数量情况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2020-2025年中国HPMC行业企业平均规模情况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**地区HPMC市场规模及增长情况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**地区HPMC行业市场需求情况</w:t>
      </w:r>
      <w:r>
        <w:rPr>
          <w:rFonts w:hint="eastAsia"/>
        </w:rPr>
        <w:br/>
      </w:r>
      <w:r>
        <w:rPr>
          <w:rFonts w:hint="eastAsia"/>
        </w:rPr>
        <w:t>　　图表 **地区HPMC市场规模及增长情况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**地区HPMC行业市场需求情况</w:t>
      </w:r>
      <w:r>
        <w:rPr>
          <w:rFonts w:hint="eastAsia"/>
        </w:rPr>
        <w:br/>
      </w:r>
      <w:r>
        <w:rPr>
          <w:rFonts w:hint="eastAsia"/>
        </w:rPr>
        <w:t>　　图表 **地区HPMC市场规模及增长情况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**地区HPMC行业市场需求情况</w:t>
      </w:r>
      <w:r>
        <w:rPr>
          <w:rFonts w:hint="eastAsia"/>
        </w:rPr>
        <w:br/>
      </w:r>
      <w:r>
        <w:rPr>
          <w:rFonts w:hint="eastAsia"/>
        </w:rPr>
        <w:t>　　图表 **地区HPMC市场规模及增长情况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**地区HPMC行业市场需求情况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HPMC重点企业（一）基本信息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HPMC重点企业（一）经营情况分析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HPMC重点企业（一）主要经济指标情况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HPMC重点企业（一）盈利能力情况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HPMC重点企业（一）偿债能力情况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HPMC重点企业（一）运营能力情况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HPMC重点企业（一）成长能力情况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HPMC重点企业（二）基本信息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HPMC重点企业（二）经营情况分析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HPMC重点企业（二）主要经济指标情况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HPMC重点企业（二）盈利能力情况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HPMC重点企业（二）偿债能力情况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HPMC重点企业（二）运营能力情况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HPMC重点企业（二）成长能力情况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HPMC重点企业（三）基本信息</w:t>
      </w:r>
      <w:r>
        <w:rPr>
          <w:rFonts w:hint="eastAsia"/>
        </w:rPr>
        <w:br/>
      </w:r>
      <w:r>
        <w:rPr>
          <w:rFonts w:hint="eastAsia"/>
        </w:rPr>
        <w:t>　　图表 HPMC重点企业（三）经营情况分析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HPMC重点企业（三）主要经济指标情况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HPMC重点企业（三）盈利能力情况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HPMC重点企业（三）偿债能力情况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HPMC重点企业（三）运营能力情况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HPMC重点企业（三）成长能力情况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2025-2031年中国HPMC行业产能预测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2025-2031年中国HPMC行业产量预测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2025-2031年中国HPMC市场需求量预测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2025-2031年中国HPMC行业供需平衡预测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2025-2031年中国HPMC行业风险分析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2025-2031年中国HPMC行业市场容量预测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2025-2031年中国HPMC行业市场规模预测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2025-2031年中国HPMC市场前景分析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2025-2031年中国HPMC行业发展趋势预测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30dab06a44d14" w:history="1">
        <w:r>
          <w:rPr>
            <w:rStyle w:val="Hyperlink"/>
          </w:rPr>
          <w:t>中国HPMC市场研究与前景趋势报告（2025-2031年）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30dab06a44d14" w:history="1">
        <w:r>
          <w:rPr>
            <w:rStyle w:val="Hyperlink"/>
          </w:rPr>
          <w:t>https://www.20087.com/7/63/HPMCHangYeQianJing.html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热点：化妆品原料HPMC是什么东西、HPMC是什么材料简称、hp官网、HPMC药剂学是什么、HPMC纤维素品牌、HPMC在片剂中的作用、HPMC有哪些型号、HPMC主要作用、羟丙基甲基纤维素的应用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d98ae4c6e4474" w:history="1">
      <w:r>
        <w:rPr>
          <w:rStyle w:val="Hyperlink"/>
        </w:rPr>
        <w:t>中国HPMC市场研究与前景趋势报告（2025-2031年）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HPMCHangYeQianJing.html" TargetMode="External" Id="R73030dab06a4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HPMCHangYeQianJing.html" TargetMode="External" Id="R80ed98ae4c6e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2025-03-26T06:51:00Z</dcterms:created>
  <dcterms:modified xsi:type="dcterms:W3CDTF">2025-03-26T07:51:00Z</dcterms:modified>
  <dc:subject>中国HPMC市场研究与前景趋势报告（2025-2031年）</dc:subject>
  <dc:title>中国HPMC市场研究与前景趋势报告（2025-2031年）</dc:title>
  <cp:keywords>中国HPMC市场研究与前景趋势报告（2025-2031年）</cp:keywords>
  <dc:description>中国HPMC市场研究与前景趋势报告（2025-2031年）</dc:description>
</cp:coreProperties>
</file>