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31e327ab047a0" w:history="1">
              <w:r>
                <w:rPr>
                  <w:rStyle w:val="Hyperlink"/>
                </w:rPr>
                <w:t>2023-2029年中国N-羟乙基哌嗪行业发展深度调研与未来趋势报告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31e327ab047a0" w:history="1">
              <w:r>
                <w:rPr>
                  <w:rStyle w:val="Hyperlink"/>
                </w:rPr>
                <w:t>2023-2029年中国N-羟乙基哌嗪行业发展深度调研与未来趋势报告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31e327ab047a0" w:history="1">
                <w:r>
                  <w:rPr>
                    <w:rStyle w:val="Hyperlink"/>
                  </w:rPr>
                  <w:t>https://www.20087.com/7/63/NQiangYiJiPaiQinHangYeQuShiFenXi.html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乙基哌嗪作为有机合成中间体，在医药、农药、染料合成中扮演关键角色。目前，其合成工艺正朝着环保、高效方向发展，减少有害溶剂使用，采用绿色催化剂提高选择性。然而，全球市场对中间体质量控制、成本效益和供应链稳定性有较高要求，行业面临优化升级压力。</w:t>
      </w:r>
      <w:r>
        <w:rPr>
          <w:rFonts w:hint="eastAsia"/>
        </w:rPr>
        <w:br/>
      </w:r>
      <w:r>
        <w:rPr>
          <w:rFonts w:hint="eastAsia"/>
        </w:rPr>
        <w:t>　　N-羟乙基哌嗪的未来将着重于可持续合成与创新应用领域拓展。生物合成技术，特别是酶催化，可能成为减少化学合成步骤、提升环境兼容性的新途径。同时，针对特定药物和高性能材料的定制化中间体开发，如光电子材料、药物递送载体，将推动其在高科技领域的应用增长。供应链数字化管理，增强原料安全性和透明度，也是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31e327ab047a0" w:history="1">
        <w:r>
          <w:rPr>
            <w:rStyle w:val="Hyperlink"/>
          </w:rPr>
          <w:t>2023-2029年中国N-羟乙基哌嗪行业发展深度调研与未来趋势报告</w:t>
        </w:r>
      </w:hyperlink>
      <w:r>
        <w:rPr>
          <w:rFonts w:hint="eastAsia"/>
        </w:rPr>
        <w:t>》依据国家统计局、海关总署及N-羟乙基哌嗪相关协会等部门的权威资料数据，以及对N-羟乙基哌嗪行业重点区域实地调研，结合N-羟乙基哌嗪行业发展所处的环境，从理论到实践、从宏观到微观等多个角度对N-羟乙基哌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31e327ab047a0" w:history="1">
        <w:r>
          <w:rPr>
            <w:rStyle w:val="Hyperlink"/>
          </w:rPr>
          <w:t>2023-2029年中国N-羟乙基哌嗪行业发展深度调研与未来趋势报告</w:t>
        </w:r>
      </w:hyperlink>
      <w:r>
        <w:rPr>
          <w:rFonts w:hint="eastAsia"/>
        </w:rPr>
        <w:t>》内容严谨、数据翔实，通过辅以大量直观的图表，帮助N-羟乙基哌嗪企业准确把握N-羟乙基哌嗪行业发展动向、正确制定N-羟乙基哌嗪企业发展战略和N-羟乙基哌嗪投资策略。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N-羟乙基哌嗪行业相关概述</w:t>
      </w:r>
      <w:r>
        <w:rPr>
          <w:rFonts w:hint="eastAsia"/>
        </w:rPr>
        <w:br/>
      </w:r>
      <w:r>
        <w:rPr>
          <w:rFonts w:hint="eastAsia"/>
        </w:rPr>
        <w:t>　　　　一、N-羟乙基哌嗪行业定义及特点</w:t>
      </w:r>
      <w:r>
        <w:rPr>
          <w:rFonts w:hint="eastAsia"/>
        </w:rPr>
        <w:br/>
      </w:r>
      <w:r>
        <w:rPr>
          <w:rFonts w:hint="eastAsia"/>
        </w:rPr>
        <w:t>　　　　　　1、N-羟乙基哌嗪行业定义</w:t>
      </w:r>
      <w:r>
        <w:rPr>
          <w:rFonts w:hint="eastAsia"/>
        </w:rPr>
        <w:br/>
      </w:r>
      <w:r>
        <w:rPr>
          <w:rFonts w:hint="eastAsia"/>
        </w:rPr>
        <w:t>　　　　　　2、N-羟乙基哌嗪行业特点</w:t>
      </w:r>
      <w:r>
        <w:rPr>
          <w:rFonts w:hint="eastAsia"/>
        </w:rPr>
        <w:br/>
      </w:r>
      <w:r>
        <w:rPr>
          <w:rFonts w:hint="eastAsia"/>
        </w:rPr>
        <w:t>　　　　二、N-羟乙基哌嗪行业经营模式分析</w:t>
      </w:r>
      <w:r>
        <w:rPr>
          <w:rFonts w:hint="eastAsia"/>
        </w:rPr>
        <w:br/>
      </w:r>
      <w:r>
        <w:rPr>
          <w:rFonts w:hint="eastAsia"/>
        </w:rPr>
        <w:t>　　　　　　1、N-羟乙基哌嗪生产模式</w:t>
      </w:r>
      <w:r>
        <w:rPr>
          <w:rFonts w:hint="eastAsia"/>
        </w:rPr>
        <w:br/>
      </w:r>
      <w:r>
        <w:rPr>
          <w:rFonts w:hint="eastAsia"/>
        </w:rPr>
        <w:t>　　　　　　2、N-羟乙基哌嗪采购模式</w:t>
      </w:r>
      <w:r>
        <w:rPr>
          <w:rFonts w:hint="eastAsia"/>
        </w:rPr>
        <w:br/>
      </w:r>
      <w:r>
        <w:rPr>
          <w:rFonts w:hint="eastAsia"/>
        </w:rPr>
        <w:t>　　　　　　3、N-羟乙基哌嗪销售模式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2023年世界N-羟乙基哌嗪行业市场运行形势分析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2023年全球N-羟乙基哌嗪行业发展概况</w:t>
      </w:r>
      <w:r>
        <w:rPr>
          <w:rFonts w:hint="eastAsia"/>
        </w:rPr>
        <w:br/>
      </w:r>
      <w:r>
        <w:rPr>
          <w:rFonts w:hint="eastAsia"/>
        </w:rPr>
        <w:t>　　第二节 世界N-羟乙基哌嗪行业发展走势</w:t>
      </w:r>
      <w:r>
        <w:rPr>
          <w:rFonts w:hint="eastAsia"/>
        </w:rPr>
        <w:br/>
      </w:r>
      <w:r>
        <w:rPr>
          <w:rFonts w:hint="eastAsia"/>
        </w:rPr>
        <w:t>　　　　一、全球N-羟乙基哌嗪行业市场分布情况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二、全球N-羟乙基哌嗪行业发展趋势分析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全球N-羟乙基哌嗪行业重点国家和区域分析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2023年中国N-羟乙基哌嗪行业发展环境分析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N-羟乙基哌嗪政策环境分析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N-羟乙基哌嗪技术环境分析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2023年N-羟乙基哌嗪行业技术发展现状及趋势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当前我国N-羟乙基哌嗪技术发展现状</w:t>
      </w:r>
      <w:r>
        <w:rPr>
          <w:rFonts w:hint="eastAsia"/>
        </w:rPr>
        <w:br/>
      </w:r>
      <w:r>
        <w:rPr>
          <w:rFonts w:hint="eastAsia"/>
        </w:rPr>
        <w:t>　　第二节 中外N-羟乙基哌嗪技术差距及产生差距的主要原因分析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提高我国N-羟乙基哌嗪技术的对策</w:t>
      </w:r>
      <w:r>
        <w:rPr>
          <w:rFonts w:hint="eastAsia"/>
        </w:rPr>
        <w:br/>
      </w:r>
      <w:r>
        <w:rPr>
          <w:rFonts w:hint="eastAsia"/>
        </w:rPr>
        <w:t>　　第四节 我国N-羟乙基哌嗪研发、设计发展趋势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中国N-羟乙基哌嗪行业市场供需状况分析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中国N-羟乙基哌嗪行业市场规模情况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中国N-羟乙基哌嗪行业盈利情况分析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中国N-羟乙基哌嗪行业市场需求状况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一、2018-2023年N-羟乙基哌嗪行业市场需求情况</w:t>
      </w:r>
      <w:r>
        <w:rPr>
          <w:rFonts w:hint="eastAsia"/>
        </w:rPr>
        <w:br/>
      </w:r>
      <w:r>
        <w:rPr>
          <w:rFonts w:hint="eastAsia"/>
        </w:rPr>
        <w:t>　　　　二、N-羟乙基哌嗪行业市场需求特点分析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三、2018-2029年N-羟乙基哌嗪行业市场需求预测</w:t>
      </w:r>
      <w:r>
        <w:rPr>
          <w:rFonts w:hint="eastAsia"/>
        </w:rPr>
        <w:br/>
      </w:r>
      <w:r>
        <w:rPr>
          <w:rFonts w:hint="eastAsia"/>
        </w:rPr>
        <w:t>　　第四节 中国N-羟乙基哌嗪行业市场供给状况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一、2018-2023年N-羟乙基哌嗪行业市场供给情况</w:t>
      </w:r>
      <w:r>
        <w:rPr>
          <w:rFonts w:hint="eastAsia"/>
        </w:rPr>
        <w:br/>
      </w:r>
      <w:r>
        <w:rPr>
          <w:rFonts w:hint="eastAsia"/>
        </w:rPr>
        <w:t>　　　　二、N-羟乙基哌嗪行业市场供给特点分析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三、2018-2029年N-羟乙基哌嗪行业市场供给预测</w:t>
      </w:r>
      <w:r>
        <w:rPr>
          <w:rFonts w:hint="eastAsia"/>
        </w:rPr>
        <w:br/>
      </w:r>
      <w:r>
        <w:rPr>
          <w:rFonts w:hint="eastAsia"/>
        </w:rPr>
        <w:t>　　第五节 N-羟乙基哌嗪行业市场供需平衡状况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中国N-羟乙基哌嗪行业进出口情况分析预测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2018-2023年中国N-羟乙基哌嗪行业进出口情况分析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一、2018-2023年中国N-羟乙基哌嗪行业进口分析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二、2018-2023年中国N-羟乙基哌嗪行业出口分析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2018-2029年中国N-羟乙基哌嗪行业进出口情况预测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一、2018-2029年中国N-羟乙基哌嗪行业进口预测分析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二、2018-2029年中国N-羟乙基哌嗪行业出口预测分析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影响N-羟乙基哌嗪行业进出口变化的主要原因分析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2018-2023年中国N-羟乙基哌嗪行业重点地区调研分析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一、中国N-羟乙基哌嗪行业重点区域市场结构调研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二、**地区N-羟乙基哌嗪市场调研分析</w:t>
      </w:r>
      <w:r>
        <w:rPr>
          <w:rFonts w:hint="eastAsia"/>
        </w:rPr>
        <w:br/>
      </w:r>
      <w:r>
        <w:rPr>
          <w:rFonts w:hint="eastAsia"/>
        </w:rPr>
        <w:t>　　　　三、**地区N-羟乙基哌嗪市场调研分析</w:t>
      </w:r>
      <w:r>
        <w:rPr>
          <w:rFonts w:hint="eastAsia"/>
        </w:rPr>
        <w:br/>
      </w:r>
      <w:r>
        <w:rPr>
          <w:rFonts w:hint="eastAsia"/>
        </w:rPr>
        <w:t>　　　　四、**地区N-羟乙基哌嗪市场调研分析</w:t>
      </w:r>
      <w:r>
        <w:rPr>
          <w:rFonts w:hint="eastAsia"/>
        </w:rPr>
        <w:br/>
      </w:r>
      <w:r>
        <w:rPr>
          <w:rFonts w:hint="eastAsia"/>
        </w:rPr>
        <w:t>　　　　五、**地区N-羟乙基哌嗪市场调研分析</w:t>
      </w:r>
      <w:r>
        <w:rPr>
          <w:rFonts w:hint="eastAsia"/>
        </w:rPr>
        <w:br/>
      </w:r>
      <w:r>
        <w:rPr>
          <w:rFonts w:hint="eastAsia"/>
        </w:rPr>
        <w:t>　　　　六、**地区N-羟乙基哌嗪市场调研分析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N-羟乙基哌嗪行业细分产品市场调研分析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中国N-羟乙基哌嗪行业市场行情分析预测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N-羟乙基哌嗪价格影响因素分析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2018-2023年中国N-羟乙基哌嗪市场价格趋向分析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2018-2029年中国N-羟乙基哌嗪市场价格趋向预测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N-羟乙基哌嗪行业上、下游市场分析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N-羟乙基哌嗪行业上游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N-羟乙基哌嗪行业下游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N-羟乙基哌嗪行业竞争格局分析</w:t>
      </w:r>
      <w:r>
        <w:rPr>
          <w:rFonts w:hint="eastAsia"/>
        </w:rPr>
        <w:br/>
      </w:r>
      <w:r>
        <w:rPr>
          <w:rFonts w:hint="eastAsia"/>
        </w:rPr>
        <w:t>　　第一节 N-羟乙基哌嗪行业集中度分析</w:t>
      </w:r>
      <w:r>
        <w:rPr>
          <w:rFonts w:hint="eastAsia"/>
        </w:rPr>
        <w:br/>
      </w:r>
      <w:r>
        <w:rPr>
          <w:rFonts w:hint="eastAsia"/>
        </w:rPr>
        <w:t>　　　　一、N-羟乙基哌嗪市场集中度分析</w:t>
      </w:r>
      <w:r>
        <w:rPr>
          <w:rFonts w:hint="eastAsia"/>
        </w:rPr>
        <w:br/>
      </w:r>
      <w:r>
        <w:rPr>
          <w:rFonts w:hint="eastAsia"/>
        </w:rPr>
        <w:t>　　　　二、N-羟乙基哌嗪企业集中度分析</w:t>
      </w:r>
      <w:r>
        <w:rPr>
          <w:rFonts w:hint="eastAsia"/>
        </w:rPr>
        <w:br/>
      </w:r>
      <w:r>
        <w:rPr>
          <w:rFonts w:hint="eastAsia"/>
        </w:rPr>
        <w:t>　　　　三、N-羟乙基哌嗪区域集中度分析</w:t>
      </w:r>
      <w:r>
        <w:rPr>
          <w:rFonts w:hint="eastAsia"/>
        </w:rPr>
        <w:br/>
      </w:r>
      <w:r>
        <w:rPr>
          <w:rFonts w:hint="eastAsia"/>
        </w:rPr>
        <w:t>　　第二节 N-羟乙基哌嗪行业竞争格局分析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一、2023年N-羟乙基哌嗪行业竞争分析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二、2023年中外N-羟乙基哌嗪产品竞争分析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三、2018-2023年中国N-羟乙基哌嗪市场竞争分析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四、2018-2029年国内主要N-羟乙基哌嗪企业动向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N-羟乙基哌嗪行业重点企业发展调研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N-羟乙基哌嗪重点企业（一）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N-羟乙基哌嗪重点企业（二）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N-羟乙基哌嗪重点企业（三）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N-羟乙基哌嗪重点企业（四）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N-羟乙基哌嗪重点企业（五）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N-羟乙基哌嗪重点企业（六）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N-羟乙基哌嗪企业发展策略分析</w:t>
      </w:r>
      <w:r>
        <w:rPr>
          <w:rFonts w:hint="eastAsia"/>
        </w:rPr>
        <w:br/>
      </w:r>
      <w:r>
        <w:rPr>
          <w:rFonts w:hint="eastAsia"/>
        </w:rPr>
        <w:t>　　第一节 N-羟乙基哌嗪市场策略分析</w:t>
      </w:r>
      <w:r>
        <w:rPr>
          <w:rFonts w:hint="eastAsia"/>
        </w:rPr>
        <w:br/>
      </w:r>
      <w:r>
        <w:rPr>
          <w:rFonts w:hint="eastAsia"/>
        </w:rPr>
        <w:t>　　　　一、N-羟乙基哌嗪价格策略分析</w:t>
      </w:r>
      <w:r>
        <w:rPr>
          <w:rFonts w:hint="eastAsia"/>
        </w:rPr>
        <w:br/>
      </w:r>
      <w:r>
        <w:rPr>
          <w:rFonts w:hint="eastAsia"/>
        </w:rPr>
        <w:t>　　　　二、N-羟乙基哌嗪渠道策略分析</w:t>
      </w:r>
      <w:r>
        <w:rPr>
          <w:rFonts w:hint="eastAsia"/>
        </w:rPr>
        <w:br/>
      </w:r>
      <w:r>
        <w:rPr>
          <w:rFonts w:hint="eastAsia"/>
        </w:rPr>
        <w:t>　　第二节 N-羟乙基哌嗪销售策略分析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提高N-羟乙基哌嗪企业竞争力的策略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一、提高中国N-羟乙基哌嗪企业核心竞争力的对策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二、N-羟乙基哌嗪企业提升竞争力的主要方向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三、影响N-羟乙基哌嗪企业核心竞争力的因素及提升途径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四、提高N-羟乙基哌嗪企业竞争力的策略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对我国N-羟乙基哌嗪品牌的战略思考</w:t>
      </w:r>
      <w:r>
        <w:rPr>
          <w:rFonts w:hint="eastAsia"/>
        </w:rPr>
        <w:br/>
      </w:r>
      <w:r>
        <w:rPr>
          <w:rFonts w:hint="eastAsia"/>
        </w:rPr>
        <w:t>　　　　一、N-羟乙基哌嗪实施品牌战略的意义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二、N-羟乙基哌嗪企业品牌的现状分析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三、我国N-羟乙基哌嗪企业的品牌战略</w:t>
      </w:r>
      <w:r>
        <w:rPr>
          <w:rFonts w:hint="eastAsia"/>
        </w:rPr>
        <w:br/>
      </w:r>
      <w:r>
        <w:rPr>
          <w:rFonts w:hint="eastAsia"/>
        </w:rPr>
        <w:t>　　　　四、N-羟乙基哌嗪品牌战略管理的策略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中国N-羟乙基哌嗪行业营销策略分析</w:t>
      </w:r>
      <w:r>
        <w:rPr>
          <w:rFonts w:hint="eastAsia"/>
        </w:rPr>
        <w:br/>
      </w:r>
      <w:r>
        <w:rPr>
          <w:rFonts w:hint="eastAsia"/>
        </w:rPr>
        <w:t>　　第一节 N-羟乙基哌嗪市场推广策略研究分析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一、做好N-羟乙基哌嗪产品导入</w:t>
      </w:r>
      <w:r>
        <w:rPr>
          <w:rFonts w:hint="eastAsia"/>
        </w:rPr>
        <w:br/>
      </w:r>
      <w:r>
        <w:rPr>
          <w:rFonts w:hint="eastAsia"/>
        </w:rPr>
        <w:t>　　　　二、做好N-羟乙基哌嗪产品组合和产品线决策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三、N-羟乙基哌嗪行业城市市场推广策略</w:t>
      </w:r>
      <w:r>
        <w:rPr>
          <w:rFonts w:hint="eastAsia"/>
        </w:rPr>
        <w:br/>
      </w:r>
      <w:r>
        <w:rPr>
          <w:rFonts w:hint="eastAsia"/>
        </w:rPr>
        <w:t>　　第二节 N-羟乙基哌嗪行业渠道营销研究分析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一、N-羟乙基哌嗪行业营销环境分析</w:t>
      </w:r>
      <w:r>
        <w:rPr>
          <w:rFonts w:hint="eastAsia"/>
        </w:rPr>
        <w:br/>
      </w:r>
      <w:r>
        <w:rPr>
          <w:rFonts w:hint="eastAsia"/>
        </w:rPr>
        <w:t>　　　　二、N-羟乙基哌嗪行业现存的营销渠道分析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三、N-羟乙基哌嗪行业终端市场营销管理策略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N-羟乙基哌嗪行业营销战略研究分析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一、中国N-羟乙基哌嗪行业有效整合营销策略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二、建立N-羟乙基哌嗪行业厂商的双嬴模式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2018-2029年中国N-羟乙基哌嗪行业投资前景与风险预测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2018-2029年中国N-羟乙基哌嗪行业投资前景分析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2018-2029年中国N-羟乙基哌嗪行业投资特性分析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一、2018-2029年中国N-羟乙基哌嗪行业进入壁垒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二、2018-2029年中国N-羟乙基哌嗪行业盈利模式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三、2018-2029年中国N-羟乙基哌嗪行业盈利因素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2018-2029年中国N-羟乙基哌嗪行业投资机会分析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一、2018-2029年中国N-羟乙基哌嗪细分市场投资机会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二、2018-2029年中国N-羟乙基哌嗪行业区域市场投资潜力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2018-2029年中国N-羟乙基哌嗪行业投资风险分析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一、2018-2029年中国N-羟乙基哌嗪行业市场竞争风险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二、2018-2029年中国N-羟乙基哌嗪行业技术风险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三、2018-2029年中国N-羟乙基哌嗪行业政策风险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四、2018-2029年中国N-羟乙基哌嗪行业进入退出风险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2018-2029年中国N-羟乙基哌嗪行业盈利模式与投资策略分析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国外N-羟乙基哌嗪行业投资现状及经营模式分析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一、境外N-羟乙基哌嗪行业成长情况调查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中国N-羟乙基哌嗪行业商业模式探讨</w:t>
      </w:r>
      <w:r>
        <w:rPr>
          <w:rFonts w:hint="eastAsia"/>
        </w:rPr>
        <w:br/>
      </w:r>
      <w:r>
        <w:rPr>
          <w:rFonts w:hint="eastAsia"/>
        </w:rPr>
        <w:t>　　第三节 中国N-羟乙基哌嗪行业投资国际化发展战略分析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中国N-羟乙基哌嗪行业投资策略分析</w:t>
      </w:r>
      <w:r>
        <w:rPr>
          <w:rFonts w:hint="eastAsia"/>
        </w:rPr>
        <w:br/>
      </w:r>
      <w:r>
        <w:rPr>
          <w:rFonts w:hint="eastAsia"/>
        </w:rPr>
        <w:t>　　第五节 中国N-羟乙基哌嗪行业资本运作战略选择方案研究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中智林－中国N-羟乙基哌嗪行业多元化经营战略的可行性分析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2018-2029年中国N-羟乙基哌嗪行业市场供给预测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2018-2029年中国N-羟乙基哌嗪行业市场需求预测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**地区N-羟乙基哌嗪市场规模及增长情况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**地区N-羟乙基哌嗪行业市场需求情况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**地区N-羟乙基哌嗪市场规模及增长情况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2018-2029年中国N-羟乙基哌嗪行业产品市场价格走势预测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2018-2029年中国N-羟乙基哌嗪市场规模预测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2018-2029年中国N-羟乙基哌嗪行业利润预测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31e327ab047a0" w:history="1">
        <w:r>
          <w:rPr>
            <w:rStyle w:val="Hyperlink"/>
          </w:rPr>
          <w:t>2023-2029年中国N-羟乙基哌嗪行业发展深度调研与未来趋势报告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31e327ab047a0" w:history="1">
        <w:r>
          <w:rPr>
            <w:rStyle w:val="Hyperlink"/>
          </w:rPr>
          <w:t>https://www.20087.com/7/63/NQiangYiJiPaiQinHangYeQuShiFenXi.html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d58c8d6234e53" w:history="1">
      <w:r>
        <w:rPr>
          <w:rStyle w:val="Hyperlink"/>
        </w:rPr>
        <w:t>2023-2029年中国N-羟乙基哌嗪行业发展深度调研与未来趋势报告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NQiangYiJiPaiQinHangYeQuShiFenXi.html" TargetMode="External" Id="R13831e327ab0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NQiangYiJiPaiQinHangYeQuShiFenXi.html" TargetMode="External" Id="Rda0d58c8d623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2023-04-28T01:46:00Z</dcterms:created>
  <dcterms:modified xsi:type="dcterms:W3CDTF">2023-04-28T02:46:00Z</dcterms:modified>
  <dc:subject>2023-2029年中国N-羟乙基哌嗪行业发展深度调研与未来趋势报告</dc:subject>
  <dc:title>2023-2029年中国N-羟乙基哌嗪行业发展深度调研与未来趋势报告</dc:title>
  <cp:keywords>2023-2029年中国N-羟乙基哌嗪行业发展深度调研与未来趋势报告</cp:keywords>
  <dc:description>2023-2029年中国N-羟乙基哌嗪行业发展深度调研与未来趋势报告</dc:description>
</cp:coreProperties>
</file>