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57adbd881488d" w:history="1">
              <w:r>
                <w:rPr>
                  <w:rStyle w:val="Hyperlink"/>
                </w:rPr>
                <w:t>2025-2031年中国PVC纤维增强软管行业现状与发展前景报告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57adbd881488d" w:history="1">
              <w:r>
                <w:rPr>
                  <w:rStyle w:val="Hyperlink"/>
                </w:rPr>
                <w:t>2025-2031年中国PVC纤维增强软管行业现状与发展前景报告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57adbd881488d" w:history="1">
                <w:r>
                  <w:rPr>
                    <w:rStyle w:val="Hyperlink"/>
                  </w:rPr>
                  <w:t>https://www.20087.com/7/03/PVCXianWeiZengQiangRuanGuanHangYeFaZhanQianJing.html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纤维增强软管凭借其优异的柔韧性、耐候性和耐磨性，在工业输送、农业灌溉、建筑排水等领域得到广泛应用。近年来，随着生产工艺的改进和材料科技的发展，PVC纤维增强软管的强度和耐用性得到了显著提升，同时降低了重量，提高了施工效率。特别是，新型添加剂的应用使得软管具有更好的抗紫外线和化学腐蚀性能，拓宽了其在恶劣环境下的适用范围。</w:t>
      </w:r>
      <w:r>
        <w:rPr>
          <w:rFonts w:hint="eastAsia"/>
        </w:rPr>
        <w:br/>
      </w:r>
      <w:r>
        <w:rPr>
          <w:rFonts w:hint="eastAsia"/>
        </w:rPr>
        <w:t>　　未来，PVC纤维增强软管的发展将更加注重多功能性和可持续性。一方面，通过材料复合和结构优化，研发具备导电、隔热、抗菌等特殊功能的软管，满足特定行业的特殊需求。另一方面，随着全球对环境保护的重视，开发环保型PVC材料，减少生产过程中的能源消耗和废弃物产生，成为行业发展的新方向。此外，可循环利用的软管设计和长寿命材料的应用，将有助于降低全生命周期成本，促进资源节约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57adbd881488d" w:history="1">
        <w:r>
          <w:rPr>
            <w:rStyle w:val="Hyperlink"/>
          </w:rPr>
          <w:t>2025-2031年中国PVC纤维增强软管行业现状与发展前景报告</w:t>
        </w:r>
      </w:hyperlink>
      <w:r>
        <w:rPr>
          <w:rFonts w:hint="eastAsia"/>
        </w:rPr>
        <w:t>》基于详实数据，从市场规模、需求变化及价格动态等维度，全面解析了PVC纤维增强软管行业的现状与发展趋势，并对PVC纤维增强软管产业链各环节进行了系统性探讨。报告科学预测了PVC纤维增强软管行业未来发展方向，重点分析了PVC纤维增强软管技术现状及创新路径，同时聚焦PVC纤维增强软管重点企业的经营表现，评估了市场竞争格局、品牌影响力及市场集中度。通过对细分市场的深入研究及SWOT分析，报告揭示了PVC纤维增强软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PVC纤维增强软管行业界定及应用领域</w:t>
      </w:r>
      <w:r>
        <w:rPr>
          <w:rFonts w:hint="eastAsia"/>
        </w:rPr>
        <w:br/>
      </w:r>
      <w:r>
        <w:rPr>
          <w:rFonts w:hint="eastAsia"/>
        </w:rPr>
        <w:t>　　第一节 PVC纤维增强软管行业定义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PVC纤维增强软管主要应用领域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2024-2025年全球PVC纤维增强软管行业市场调研分析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全球PVC纤维增强软管行业经济环境分析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全球PVC纤维增强软管市场总体情况分析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一、全球PVC纤维增强软管行业的发展特点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二、全球PVC纤维增强软管市场结构</w:t>
      </w:r>
      <w:r>
        <w:rPr>
          <w:rFonts w:hint="eastAsia"/>
        </w:rPr>
        <w:br/>
      </w:r>
      <w:r>
        <w:rPr>
          <w:rFonts w:hint="eastAsia"/>
        </w:rPr>
        <w:t>　　　　三、全球PVC纤维增强软管行业竞争格局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全球主要国家（地区）PVC纤维增强软管市场分析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2025-2031年全球PVC纤维增强软管行业发展趋势预测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2024-2025年PVC纤维增强软管行业发展环境分析</w:t>
      </w:r>
      <w:r>
        <w:rPr>
          <w:rFonts w:hint="eastAsia"/>
        </w:rPr>
        <w:br/>
      </w:r>
      <w:r>
        <w:rPr>
          <w:rFonts w:hint="eastAsia"/>
        </w:rPr>
        <w:t>　　第一节 PVC纤维增强软管行业环境分析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PVC纤维增强软管行业相关政策、法规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2024-2025年PVC纤维增强软管行业技术发展现状及趋势分析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PVC纤维增强软管行业技术发展现状分析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国内外PVC纤维增强软管行业技术差异与原因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PVC纤维增强软管行业技术发展方向、趋势预测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提升PVC纤维增强软管行业技术能力策略建议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中国PVC纤维增强软管行业供给、需求分析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2024-2025年中国PVC纤维增强软管市场现状</w:t>
      </w:r>
      <w:r>
        <w:rPr>
          <w:rFonts w:hint="eastAsia"/>
        </w:rPr>
        <w:br/>
      </w:r>
      <w:r>
        <w:rPr>
          <w:rFonts w:hint="eastAsia"/>
        </w:rPr>
        <w:t>　　第二节 中国PVC纤维增强软管行业产量情况分析及预测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一、PVC纤维增强软管总体产能规模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、2019-2024年中国PVC纤维增强软管产量统计</w:t>
      </w:r>
      <w:r>
        <w:rPr>
          <w:rFonts w:hint="eastAsia"/>
        </w:rPr>
        <w:br/>
      </w:r>
      <w:r>
        <w:rPr>
          <w:rFonts w:hint="eastAsia"/>
        </w:rPr>
        <w:t>　　　　三、PVC纤维增强软管生产区域分布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四、2025-2031年中国PVC纤维增强软管产量预测</w:t>
      </w:r>
      <w:r>
        <w:rPr>
          <w:rFonts w:hint="eastAsia"/>
        </w:rPr>
        <w:br/>
      </w:r>
      <w:r>
        <w:rPr>
          <w:rFonts w:hint="eastAsia"/>
        </w:rPr>
        <w:t>　　第三节 中国PVC纤维增强软管市场需求分析及预测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一、中国PVC纤维增强软管市场需求特点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二、2019-2024年中国PVC纤维增强软管市场需求统计</w:t>
      </w:r>
      <w:r>
        <w:rPr>
          <w:rFonts w:hint="eastAsia"/>
        </w:rPr>
        <w:br/>
      </w:r>
      <w:r>
        <w:rPr>
          <w:rFonts w:hint="eastAsia"/>
        </w:rPr>
        <w:t>　　　　三、PVC纤维增强软管市场饱和度</w:t>
      </w:r>
      <w:r>
        <w:rPr>
          <w:rFonts w:hint="eastAsia"/>
        </w:rPr>
        <w:br/>
      </w:r>
      <w:r>
        <w:rPr>
          <w:rFonts w:hint="eastAsia"/>
        </w:rPr>
        <w:t>　　　　四、影响PVC纤维增强软管市场需求的因素</w:t>
      </w:r>
      <w:r>
        <w:rPr>
          <w:rFonts w:hint="eastAsia"/>
        </w:rPr>
        <w:br/>
      </w:r>
      <w:r>
        <w:rPr>
          <w:rFonts w:hint="eastAsia"/>
        </w:rPr>
        <w:t>　　　　五、PVC纤维增强软管市场潜力分析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六、2025-2031年中国PVC纤维增强软管市场需求预测分析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中国PVC纤维增强软管行业进出口分析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一、2019-2024年PVC纤维增强软管进口量及增速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三、2025-2031年PVC纤维增强软管进口量及增速预测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一、2019-2024年PVC纤维增强软管出口量及增速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三、2025-2031年PVC纤维增强软管出口量及增速预测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中国PVC纤维增强软管行业重点地区调研分析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一、中国PVC纤维增强软管行业区域市场分布情况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二、**地区PVC纤维增强软管行业市场需求规模情况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三、**地区PVC纤维增强软管行业市场需求规模情况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四、**地区PVC纤维增强软管行业市场需求规模情况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五、**地区PVC纤维增强软管行业市场需求规模情况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六、**地区PVC纤维增强软管行业市场需求规模情况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2024-2025年中国PVC纤维增强软管细分行业调研</w:t>
      </w:r>
      <w:r>
        <w:rPr>
          <w:rFonts w:hint="eastAsia"/>
        </w:rPr>
        <w:br/>
      </w:r>
      <w:r>
        <w:rPr>
          <w:rFonts w:hint="eastAsia"/>
        </w:rPr>
        <w:t>　　第一节 主要PVC纤维增强软管细分行业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PVC纤维增强软管行业重点企业发展调研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中国PVC纤维增强软管企业营销及发展建议</w:t>
      </w:r>
      <w:r>
        <w:rPr>
          <w:rFonts w:hint="eastAsia"/>
        </w:rPr>
        <w:br/>
      </w:r>
      <w:r>
        <w:rPr>
          <w:rFonts w:hint="eastAsia"/>
        </w:rPr>
        <w:t>　　第一节 PVC纤维增强软管企业营销策略分析及建议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PVC纤维增强软管企业营销策略分析</w:t>
      </w:r>
      <w:r>
        <w:rPr>
          <w:rFonts w:hint="eastAsia"/>
        </w:rPr>
        <w:br/>
      </w:r>
      <w:r>
        <w:rPr>
          <w:rFonts w:hint="eastAsia"/>
        </w:rPr>
        <w:t>　　　　一、PVC纤维增强软管企业营销策略</w:t>
      </w:r>
      <w:r>
        <w:rPr>
          <w:rFonts w:hint="eastAsia"/>
        </w:rPr>
        <w:br/>
      </w:r>
      <w:r>
        <w:rPr>
          <w:rFonts w:hint="eastAsia"/>
        </w:rPr>
        <w:t>　　　　二、PVC纤维增强软管企业经验借鉴</w:t>
      </w:r>
      <w:r>
        <w:rPr>
          <w:rFonts w:hint="eastAsia"/>
        </w:rPr>
        <w:br/>
      </w:r>
      <w:r>
        <w:rPr>
          <w:rFonts w:hint="eastAsia"/>
        </w:rPr>
        <w:t>　　第三节 PVC纤维增强软管企业营销模式演化与创新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PVC纤维增强软管企业经营发展分析及建议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一、PVC纤维增强软管企业存在的问题</w:t>
      </w:r>
      <w:r>
        <w:rPr>
          <w:rFonts w:hint="eastAsia"/>
        </w:rPr>
        <w:br/>
      </w:r>
      <w:r>
        <w:rPr>
          <w:rFonts w:hint="eastAsia"/>
        </w:rPr>
        <w:t>　　　　二、PVC纤维增强软管企业应对的策略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PVC纤维增强软管行业发展趋势及投资风险预警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2025年PVC纤维增强软管市场前景分析</w:t>
      </w:r>
      <w:r>
        <w:rPr>
          <w:rFonts w:hint="eastAsia"/>
        </w:rPr>
        <w:br/>
      </w:r>
      <w:r>
        <w:rPr>
          <w:rFonts w:hint="eastAsia"/>
        </w:rPr>
        <w:t>　　第二节 2025年PVC纤维增强软管行业发展趋势预测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影响PVC纤维增强软管行业发展的主要因素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一、2025年影响PVC纤维增强软管行业运行的有利因素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二、2025年影响PVC纤维增强软管行业运行的稳定因素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三、2025年影响PVC纤维增强软管行业运行的不利因素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四、2025年中国PVC纤维增强软管行业发展面临的挑战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五、2025年中国PVC纤维增强软管行业发展面临的机遇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专家对PVC纤维增强软管行业投资风险预警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一、2025-2031年PVC纤维增强软管行业市场风险及控制策略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二、2025-2031年PVC纤维增强软管行业政策风险及控制策略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三、2025-2031年PVC纤维增强软管行业经营风险及控制策略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四、2025-2031年PVC纤维增强软管同业竞争风险及控制策略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五、2025-2031年PVC纤维增强软管行业其他风险及控制策略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PVC纤维增强软管行业投资战略研究</w:t>
      </w:r>
      <w:r>
        <w:rPr>
          <w:rFonts w:hint="eastAsia"/>
        </w:rPr>
        <w:br/>
      </w:r>
      <w:r>
        <w:rPr>
          <w:rFonts w:hint="eastAsia"/>
        </w:rPr>
        <w:t>　　第一节 PVC纤维增强软管行业发展战略研究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对我国PVC纤维增强软管品牌的战略思考</w:t>
      </w:r>
      <w:r>
        <w:rPr>
          <w:rFonts w:hint="eastAsia"/>
        </w:rPr>
        <w:br/>
      </w:r>
      <w:r>
        <w:rPr>
          <w:rFonts w:hint="eastAsia"/>
        </w:rPr>
        <w:t>　　　　一、PVC纤维增强软管品牌的重要性</w:t>
      </w:r>
      <w:r>
        <w:rPr>
          <w:rFonts w:hint="eastAsia"/>
        </w:rPr>
        <w:br/>
      </w:r>
      <w:r>
        <w:rPr>
          <w:rFonts w:hint="eastAsia"/>
        </w:rPr>
        <w:t>　　　　二、PVC纤维增强软管实施品牌战略的意义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三、PVC纤维增强软管企业品牌的现状分析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四、我国PVC纤维增强软管企业的品牌战略</w:t>
      </w:r>
      <w:r>
        <w:rPr>
          <w:rFonts w:hint="eastAsia"/>
        </w:rPr>
        <w:br/>
      </w:r>
      <w:r>
        <w:rPr>
          <w:rFonts w:hint="eastAsia"/>
        </w:rPr>
        <w:t>　　　　五、PVC纤维增强软管品牌战略管理的策略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PVC纤维增强软管经营策略分析</w:t>
      </w:r>
      <w:r>
        <w:rPr>
          <w:rFonts w:hint="eastAsia"/>
        </w:rPr>
        <w:br/>
      </w:r>
      <w:r>
        <w:rPr>
          <w:rFonts w:hint="eastAsia"/>
        </w:rPr>
        <w:t>　　　　一、PVC纤维增强软管市场细分策略</w:t>
      </w:r>
      <w:r>
        <w:rPr>
          <w:rFonts w:hint="eastAsia"/>
        </w:rPr>
        <w:br/>
      </w:r>
      <w:r>
        <w:rPr>
          <w:rFonts w:hint="eastAsia"/>
        </w:rPr>
        <w:t>　　　　二、PVC纤维增强软管市场创新策略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四、PVC纤维增强软管新产品差异化战略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PVC纤维增强软管行业投资战略研究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一、2025-2031年PVC纤维增强软管行业投资战略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2019-2024年中国PVC纤维增强软管市场规模及增长情况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2019-2024年中国PVC纤维增强软管行业产能及增长趋势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2025-2031年中国PVC纤维增强软管行业产能预测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2019-2024年中国PVC纤维增强软管行业产量及增长趋势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2025-2031年中国PVC纤维增强软管行业产量预测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2019-2024年中国PVC纤维增强软管行业市场需求及增长情况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2025-2031年中国PVC纤维增强软管行业市场需求预测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2019-2024年中国PVC纤维增强软管行业利润及增长情况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**地区PVC纤维增强软管市场规模及增长情况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**地区PVC纤维增强软管行业市场需求情况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**地区PVC纤维增强软管市场规模及增长情况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**地区PVC纤维增强软管行业市场需求情况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2019-2024年中国PVC纤维增强软管行业进口量及增速统计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2019-2024年中国PVC纤维增强软管行业出口量及增速统计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PVC纤维增强软管重点企业经营情况分析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2025年PVC纤维增强软管行业壁垒</w:t>
      </w:r>
      <w:r>
        <w:rPr>
          <w:rFonts w:hint="eastAsia"/>
        </w:rPr>
        <w:br/>
      </w:r>
      <w:r>
        <w:rPr>
          <w:rFonts w:hint="eastAsia"/>
        </w:rPr>
        <w:t>　　图表 2025年PVC纤维增强软管市场前景分析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2025-2031年中国PVC纤维增强软管市场需求预测</w:t>
      </w:r>
      <w:r>
        <w:rPr>
          <w:rFonts w:hint="eastAsia"/>
        </w:rPr>
        <w:br/>
      </w:r>
      <w:r>
        <w:rPr>
          <w:rFonts w:hint="eastAsia"/>
        </w:rPr>
        <w:t>　　图表 2025年PVC纤维增强软管发展趋势预测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57adbd881488d" w:history="1">
        <w:r>
          <w:rPr>
            <w:rStyle w:val="Hyperlink"/>
          </w:rPr>
          <w:t>2025-2031年中国PVC纤维增强软管行业现状与发展前景报告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57adbd881488d" w:history="1">
        <w:r>
          <w:rPr>
            <w:rStyle w:val="Hyperlink"/>
          </w:rPr>
          <w:t>https://www.20087.com/7/03/PVCXianWeiZengQiangRuanGuanHangYeFaZhanQianJing.html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热点：pvc电缆护套管、PVC纤维增强软管规格、PVC纤维软管、PVC纤维增强软管设备、塑料纤维软管规格、PVC纤维增强软管生产设备、pvc软管公司、PVC纤维增强软管寿命、PVC纤维增强软管生产设备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c54a211164eb1" w:history="1">
      <w:r>
        <w:rPr>
          <w:rStyle w:val="Hyperlink"/>
        </w:rPr>
        <w:t>2025-2031年中国PVC纤维增强软管行业现状与发展前景报告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PVCXianWeiZengQiangRuanGuanHangYeFaZhanQianJing.html" TargetMode="External" Id="R57357adbd881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PVCXianWeiZengQiangRuanGuanHangYeFaZhanQianJing.html" TargetMode="External" Id="R907c54a21116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2025-02-10T05:01:00Z</dcterms:created>
  <dcterms:modified xsi:type="dcterms:W3CDTF">2025-02-10T06:01:00Z</dcterms:modified>
  <dc:subject>2025-2031年中国PVC纤维增强软管行业现状与发展前景报告</dc:subject>
  <dc:title>2025-2031年中国PVC纤维增强软管行业现状与发展前景报告</dc:title>
  <cp:keywords>2025-2031年中国PVC纤维增强软管行业现状与发展前景报告</cp:keywords>
  <dc:description>2025-2031年中国PVC纤维增强软管行业现状与发展前景报告</dc:description>
</cp:coreProperties>
</file>