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aadbd75274b73" w:history="1">
              <w:r>
                <w:rPr>
                  <w:rStyle w:val="Hyperlink"/>
                </w:rPr>
                <w:t>中国三氟乙酸行业研究分析与发展趋势预测报告（2025-2031年）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aadbd75274b73" w:history="1">
              <w:r>
                <w:rPr>
                  <w:rStyle w:val="Hyperlink"/>
                </w:rPr>
                <w:t>中国三氟乙酸行业研究分析与发展趋势预测报告（2025-2031年）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2aadbd75274b73" w:history="1">
                <w:r>
                  <w:rPr>
                    <w:rStyle w:val="Hyperlink"/>
                  </w:rPr>
                  <w:t>https://www.20087.com/7/03/SanFuYiSuanHangYeYanJiuBaoGao.html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乙酸市场在全球范围内受到制药、农药和精细化工行业需求的推动，近年来保持稳定增长。三氟乙酸作为一种重要的有机合成中间体，因其强酸性和稳定性的特性，在药物合成、农用化学品和材料科学中发挥着关键作用。随着精细化工和生物制药技术的发展，对高纯度、高稳定性的三氟乙酸及其衍生物需求增加。然而，行业面临的挑战包括如何在保证产品性能的同时，降低成本和提高生产效率，以及如何应对不同应用领域对化学品的特定需求和环保法规的限制。</w:t>
      </w:r>
      <w:r>
        <w:rPr>
          <w:rFonts w:hint="eastAsia"/>
        </w:rPr>
        <w:br/>
      </w:r>
      <w:r>
        <w:rPr>
          <w:rFonts w:hint="eastAsia"/>
        </w:rPr>
        <w:t>　　未来，三氟乙酸行业将更加注重绿色化学和应用创新。一方面，通过生物基原料和绿色化学技术，开发低成本、高效率的生物基三氟乙酸生产方法，减少对石化资源的依赖。另一方面，结合药物化学和材料科学，提供能够用于新型药物合成和高性能材料制备的三氟乙酸衍生物，拓宽其在生物医药和先进材料领域的应用。此外，随着合成生物学和绿色化学技术的发展，三氟乙酸将探索在生物基化学品合成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aadbd75274b73" w:history="1">
        <w:r>
          <w:rPr>
            <w:rStyle w:val="Hyperlink"/>
          </w:rPr>
          <w:t>中国三氟乙酸行业研究分析与发展趋势预测报告（2025-2031年）</w:t>
        </w:r>
      </w:hyperlink>
      <w:r>
        <w:rPr>
          <w:rFonts w:hint="eastAsia"/>
        </w:rPr>
        <w:t>》系统分析了三氟乙酸行业的市场规模、供需关系及产业链结构，详细梳理了三氟乙酸细分市场的品牌竞争态势与价格变化，重点剖析了行业内主要企业的经营状况，揭示了三氟乙酸市场集中度与竞争格局。报告结合三氟乙酸技术现状及未来发展方向，对行业前景进行了科学预测，明确了三氟乙酸发展趋势、潜在机遇与风险。通过SWOT分析，为三氟乙酸企业、投资者及政府部门提供了权威、客观的行业洞察与决策支持，助力把握三氟乙酸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三氟乙酸行业概述</w:t>
      </w:r>
      <w:r>
        <w:rPr>
          <w:rFonts w:hint="eastAsia"/>
        </w:rPr>
        <w:br/>
      </w:r>
      <w:r>
        <w:rPr>
          <w:rFonts w:hint="eastAsia"/>
        </w:rPr>
        <w:t>　　第一节 三氟乙酸行业界定</w:t>
      </w:r>
      <w:r>
        <w:rPr>
          <w:rFonts w:hint="eastAsia"/>
        </w:rPr>
        <w:br/>
      </w:r>
      <w:r>
        <w:rPr>
          <w:rFonts w:hint="eastAsia"/>
        </w:rPr>
        <w:t>　　第二节 三氟乙酸行业发展历程</w:t>
      </w:r>
      <w:r>
        <w:rPr>
          <w:rFonts w:hint="eastAsia"/>
        </w:rPr>
        <w:br/>
      </w:r>
      <w:r>
        <w:rPr>
          <w:rFonts w:hint="eastAsia"/>
        </w:rPr>
        <w:t>　　第三节 三氟乙酸产业链分析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二、三氟乙酸产业链模型分析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2024-2025年中国三氟乙酸行业发展环境分析</w:t>
      </w:r>
      <w:r>
        <w:rPr>
          <w:rFonts w:hint="eastAsia"/>
        </w:rPr>
        <w:br/>
      </w:r>
      <w:r>
        <w:rPr>
          <w:rFonts w:hint="eastAsia"/>
        </w:rPr>
        <w:t>　　第一节 三氟乙酸行业经济环境分析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三氟乙酸行业政策环境分析</w:t>
      </w:r>
      <w:r>
        <w:rPr>
          <w:rFonts w:hint="eastAsia"/>
        </w:rPr>
        <w:br/>
      </w:r>
      <w:r>
        <w:rPr>
          <w:rFonts w:hint="eastAsia"/>
        </w:rPr>
        <w:t>　　　　一、三氟乙酸行业相关政策</w:t>
      </w:r>
      <w:r>
        <w:rPr>
          <w:rFonts w:hint="eastAsia"/>
        </w:rPr>
        <w:br/>
      </w:r>
      <w:r>
        <w:rPr>
          <w:rFonts w:hint="eastAsia"/>
        </w:rPr>
        <w:t>　　　　二、三氟乙酸行业相关标准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2024-2025年三氟乙酸行业技术发展现状及趋势分析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三氟乙酸行业技术发展现状分析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国内外三氟乙酸行业技术差异与原因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三氟乙酸行业技术发展方向、趋势预测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提升三氟乙酸行业技术能力策略建议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2024-2025年全球三氟乙酸行业市场运行形势分析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2024-2025年全球三氟乙酸行业发展概况</w:t>
      </w:r>
      <w:r>
        <w:rPr>
          <w:rFonts w:hint="eastAsia"/>
        </w:rPr>
        <w:br/>
      </w:r>
      <w:r>
        <w:rPr>
          <w:rFonts w:hint="eastAsia"/>
        </w:rPr>
        <w:t>　　第二节 世界三氟乙酸行业发展走势</w:t>
      </w:r>
      <w:r>
        <w:rPr>
          <w:rFonts w:hint="eastAsia"/>
        </w:rPr>
        <w:br/>
      </w:r>
      <w:r>
        <w:rPr>
          <w:rFonts w:hint="eastAsia"/>
        </w:rPr>
        <w:t>　　　　一、全球三氟乙酸行业市场分布情况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二、全球三氟乙酸行业发展趋势分析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全球三氟乙酸行业重点国家和区域分析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中国三氟乙酸行业运行状况分析</w:t>
      </w:r>
      <w:r>
        <w:rPr>
          <w:rFonts w:hint="eastAsia"/>
        </w:rPr>
        <w:br/>
      </w:r>
      <w:r>
        <w:rPr>
          <w:rFonts w:hint="eastAsia"/>
        </w:rPr>
        <w:t>　　第一节 三氟乙酸行业市场规模分析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一、2019-2024年三氟乙酸行业市场规模分析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二、2025年三氟乙酸行业市场规模现状分析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二、2025-2031年三氟乙酸行业市场规模况预测</w:t>
      </w:r>
      <w:r>
        <w:rPr>
          <w:rFonts w:hint="eastAsia"/>
        </w:rPr>
        <w:br/>
      </w:r>
      <w:r>
        <w:rPr>
          <w:rFonts w:hint="eastAsia"/>
        </w:rPr>
        <w:t>　　第二节 三氟乙酸行业产量情况分析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一、2019-2024年三氟乙酸行业市场供给情况分析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二、三氟乙酸行业区域产量分析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二、2025-2031年三氟乙酸行业产量预测</w:t>
      </w:r>
      <w:r>
        <w:rPr>
          <w:rFonts w:hint="eastAsia"/>
        </w:rPr>
        <w:br/>
      </w:r>
      <w:r>
        <w:rPr>
          <w:rFonts w:hint="eastAsia"/>
        </w:rPr>
        <w:t>　　第三节 三氟乙酸行业市场需求分析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一、2019-2024年三氟乙酸行业市场需求情况分析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二、2025年三氟乙酸行业市场需求现状分析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二、2025-2031年三氟乙酸行业市场需求情况预测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2025年中国三氟乙酸行业集中度分析</w:t>
      </w:r>
      <w:r>
        <w:rPr>
          <w:rFonts w:hint="eastAsia"/>
        </w:rPr>
        <w:br/>
      </w:r>
      <w:r>
        <w:rPr>
          <w:rFonts w:hint="eastAsia"/>
        </w:rPr>
        <w:t>　　　　一、三氟乙酸行业市场集中度情况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二、三氟乙酸行业企业集中度分析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2019-2024年中国三氟乙酸行业重点地区调研分析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一、中国三氟乙酸行业重点区域市场结构调研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二、**地区三氟乙酸行业调研分析</w:t>
      </w:r>
      <w:r>
        <w:rPr>
          <w:rFonts w:hint="eastAsia"/>
        </w:rPr>
        <w:br/>
      </w:r>
      <w:r>
        <w:rPr>
          <w:rFonts w:hint="eastAsia"/>
        </w:rPr>
        <w:t>　　　　三、**地区三氟乙酸行业调研分析</w:t>
      </w:r>
      <w:r>
        <w:rPr>
          <w:rFonts w:hint="eastAsia"/>
        </w:rPr>
        <w:br/>
      </w:r>
      <w:r>
        <w:rPr>
          <w:rFonts w:hint="eastAsia"/>
        </w:rPr>
        <w:t>　　　　四、**地区三氟乙酸行业调研分析</w:t>
      </w:r>
      <w:r>
        <w:rPr>
          <w:rFonts w:hint="eastAsia"/>
        </w:rPr>
        <w:br/>
      </w:r>
      <w:r>
        <w:rPr>
          <w:rFonts w:hint="eastAsia"/>
        </w:rPr>
        <w:t>　　　　五、**地区三氟乙酸行业调研分析</w:t>
      </w:r>
      <w:r>
        <w:rPr>
          <w:rFonts w:hint="eastAsia"/>
        </w:rPr>
        <w:br/>
      </w:r>
      <w:r>
        <w:rPr>
          <w:rFonts w:hint="eastAsia"/>
        </w:rPr>
        <w:t>　　　　六、**地区三氟乙酸行业调研分析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中国三氟乙酸行业进出口情况分析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三氟乙酸行业出口情况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一、2019-2024年三氟乙酸行业出口情况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三、2025-2031年三氟乙酸行业出口情况预测</w:t>
      </w:r>
      <w:r>
        <w:rPr>
          <w:rFonts w:hint="eastAsia"/>
        </w:rPr>
        <w:br/>
      </w:r>
      <w:r>
        <w:rPr>
          <w:rFonts w:hint="eastAsia"/>
        </w:rPr>
        <w:t>　　第二节 三氟乙酸行业进口情况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一、2019-2024年三氟乙酸行业进口情况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三、2025-2031年三氟乙酸行业进口情况预测</w:t>
      </w:r>
      <w:r>
        <w:rPr>
          <w:rFonts w:hint="eastAsia"/>
        </w:rPr>
        <w:br/>
      </w:r>
      <w:r>
        <w:rPr>
          <w:rFonts w:hint="eastAsia"/>
        </w:rPr>
        <w:t>　　第三节 三氟乙酸行业进出口面临的挑战及对策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三氟乙酸行业上、下游市场分析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三氟乙酸行业上游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三氟乙酸行业下游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中国三氟乙酸行业产品价格监测</w:t>
      </w:r>
      <w:r>
        <w:rPr>
          <w:rFonts w:hint="eastAsia"/>
        </w:rPr>
        <w:br/>
      </w:r>
      <w:r>
        <w:rPr>
          <w:rFonts w:hint="eastAsia"/>
        </w:rPr>
        <w:t>　　　　一、三氟乙酸市场价格特征</w:t>
      </w:r>
      <w:r>
        <w:rPr>
          <w:rFonts w:hint="eastAsia"/>
        </w:rPr>
        <w:br/>
      </w:r>
      <w:r>
        <w:rPr>
          <w:rFonts w:hint="eastAsia"/>
        </w:rPr>
        <w:t>　　　　二、当前三氟乙酸市场价格评述</w:t>
      </w:r>
      <w:r>
        <w:rPr>
          <w:rFonts w:hint="eastAsia"/>
        </w:rPr>
        <w:br/>
      </w:r>
      <w:r>
        <w:rPr>
          <w:rFonts w:hint="eastAsia"/>
        </w:rPr>
        <w:t>　　　　三、影响三氟乙酸市场价格因素分析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四、未来三氟乙酸市场价格走势预测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2025年中国三氟乙酸行业市场竞争格局分析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三氟乙酸行业主要竞争因素分析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一、三氟乙酸行业内企业竞争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三氟乙酸企业国际竞争力比较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四、三氟乙酸企业结构与战略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三氟乙酸行业竞争格局分析</w:t>
      </w:r>
      <w:r>
        <w:rPr>
          <w:rFonts w:hint="eastAsia"/>
        </w:rPr>
        <w:br/>
      </w:r>
      <w:r>
        <w:rPr>
          <w:rFonts w:hint="eastAsia"/>
        </w:rPr>
        <w:t>　　第四节 三氟乙酸行业竞争策略分析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一、2025年三氟乙酸行业竞争策略分析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二、2025-2031年三氟乙酸行业竞争格局展望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三氟乙酸行业重点企业发展调研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三氟乙酸重点企业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二、三氟乙酸企业经营情况分析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三、三氟乙酸企业发展规划及前景展望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三氟乙酸重点企业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二、三氟乙酸经营情况分析</w:t>
      </w:r>
      <w:r>
        <w:rPr>
          <w:rFonts w:hint="eastAsia"/>
        </w:rPr>
        <w:br/>
      </w:r>
      <w:r>
        <w:rPr>
          <w:rFonts w:hint="eastAsia"/>
        </w:rPr>
        <w:t>　　　　三、三氟乙酸企业发展规划及前景展望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三氟乙酸重点企业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二、三氟乙酸企业经营情况分析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三、三氟乙酸发展规划及前景展望</w:t>
      </w:r>
      <w:r>
        <w:rPr>
          <w:rFonts w:hint="eastAsia"/>
        </w:rPr>
        <w:br/>
      </w:r>
      <w:r>
        <w:rPr>
          <w:rFonts w:hint="eastAsia"/>
        </w:rPr>
        <w:t>　　第四节 三氟乙酸重点企业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二、三氟乙酸经营情况分析</w:t>
      </w:r>
      <w:r>
        <w:rPr>
          <w:rFonts w:hint="eastAsia"/>
        </w:rPr>
        <w:br/>
      </w:r>
      <w:r>
        <w:rPr>
          <w:rFonts w:hint="eastAsia"/>
        </w:rPr>
        <w:t>　　　　三、三氟乙酸企业发展规划及前景展望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三氟乙酸重点企业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二、三氟乙酸企业经营情况分析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三、三氟乙酸发展规划及前景展望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2025-2031年三氟乙酸行业发展趋势与投资战略研究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三氟乙酸市场发展潜力分析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三氟乙酸行业发展趋势分析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三氟乙酸行业发展战略研究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对我国三氟乙酸品牌的战略思考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二、三氟乙酸实施品牌战略的意义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三、三氟乙酸企业品牌的现状分析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四、我国三氟乙酸企业的品牌战略</w:t>
      </w:r>
      <w:r>
        <w:rPr>
          <w:rFonts w:hint="eastAsia"/>
        </w:rPr>
        <w:br/>
      </w:r>
      <w:r>
        <w:rPr>
          <w:rFonts w:hint="eastAsia"/>
        </w:rPr>
        <w:t>　　　　五、三氟乙酸品牌战略管理的策略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中国三氟乙酸行业投资风险及建议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三氟乙酸行业应对策略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[.中.智.林]三氟乙酸行业重点客户战略的实施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2019-2024年中国三氟乙酸市场规模及增长情况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2019-2024年中国三氟乙酸行业产能及增长趋势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2025-2031年中国三氟乙酸行业产能预测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2019-2024年中国三氟乙酸行业产量及增长趋势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2025-2031年中国三氟乙酸行业产量预测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2019-2024年中国三氟乙酸行业市场需求及增长情况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2025-2031年中国三氟乙酸行业市场需求预测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2019-2024年中国三氟乙酸行业利润及增长情况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**地区三氟乙酸市场规模及增长情况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2019-2024年中国三氟乙酸行业进口量及增速统计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2019-2024年中国三氟乙酸行业出口量及增速统计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三氟乙酸重点企业经营情况分析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2025年三氟乙酸行业壁垒</w:t>
      </w:r>
      <w:r>
        <w:rPr>
          <w:rFonts w:hint="eastAsia"/>
        </w:rPr>
        <w:br/>
      </w:r>
      <w:r>
        <w:rPr>
          <w:rFonts w:hint="eastAsia"/>
        </w:rPr>
        <w:t>　　图表 2025年三氟乙酸市场前景分析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2025-2031年中国三氟乙酸市场需求预测</w:t>
      </w:r>
      <w:r>
        <w:rPr>
          <w:rFonts w:hint="eastAsia"/>
        </w:rPr>
        <w:br/>
      </w:r>
      <w:r>
        <w:rPr>
          <w:rFonts w:hint="eastAsia"/>
        </w:rPr>
        <w:t>　　图表 2025年三氟乙酸发展趋势预测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aadbd75274b73" w:history="1">
        <w:r>
          <w:rPr>
            <w:rStyle w:val="Hyperlink"/>
          </w:rPr>
          <w:t>中国三氟乙酸行业研究分析与发展趋势预测报告（2025-2031年）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2aadbd75274b73" w:history="1">
        <w:r>
          <w:rPr>
            <w:rStyle w:val="Hyperlink"/>
          </w:rPr>
          <w:t>https://www.20087.com/7/03/SanFuYiSuanHangYeYanJiuBaoGao.html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热点：三氟乙酸吸入多少会中毒、三氟乙酸对人体的危害、三氟乙酸闻到了一点、三氟乙酸缩写、三氟乙酸对不锈钢的腐蚀性、三氟乙酸乙酯、过期的三氟乙酸颜色粉色、三氟乙酸钠、三氟乙酸化学式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2af839f2d445f" w:history="1">
      <w:r>
        <w:rPr>
          <w:rStyle w:val="Hyperlink"/>
        </w:rPr>
        <w:t>中国三氟乙酸行业研究分析与发展趋势预测报告（2025-2031年）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SanFuYiSuanHangYeYanJiuBaoGao.html" TargetMode="External" Id="Rd92aadbd7527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SanFuYiSuanHangYeYanJiuBaoGao.html" TargetMode="External" Id="R1652af839f2d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2025-02-15T02:14:00Z</dcterms:created>
  <dcterms:modified xsi:type="dcterms:W3CDTF">2025-02-15T03:14:00Z</dcterms:modified>
  <dc:subject>中国三氟乙酸行业研究分析与发展趋势预测报告（2025-2031年）</dc:subject>
  <dc:title>中国三氟乙酸行业研究分析与发展趋势预测报告（2025-2031年）</dc:title>
  <cp:keywords>中国三氟乙酸行业研究分析与发展趋势预测报告（2025-2031年）</cp:keywords>
  <dc:description>中国三氟乙酸行业研究分析与发展趋势预测报告（2025-2031年）</dc:description>
</cp:coreProperties>
</file>