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3c889f97748d2" w:history="1">
              <w:r>
                <w:rPr>
                  <w:rStyle w:val="Hyperlink"/>
                </w:rPr>
                <w:t>2025-2031年中国三烯高诺酮市场调研与前景趋势预测报告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3c889f97748d2" w:history="1">
              <w:r>
                <w:rPr>
                  <w:rStyle w:val="Hyperlink"/>
                </w:rPr>
                <w:t>2025-2031年中国三烯高诺酮市场调研与前景趋势预测报告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3c889f97748d2" w:history="1">
                <w:r>
                  <w:rPr>
                    <w:rStyle w:val="Hyperlink"/>
                  </w:rPr>
                  <w:t>https://www.20087.com/7/03/SanXiGaoNuoTongFaZhanQuShi.html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烯高诺酮是一种重要的医药中间体，用于合成多种药物，如避孕药、激素类药物等。近年来，随着合成技术的进步，三烯高诺酮的生产成本有所下降，同时其纯度和质量得到了显著提高。目前市场上，三烯高诺酮的生产主要采用化学合成法，通过一系列复杂的化学反应来制备。随着对药物原料质量和安全性的要求提高，三烯高诺酮的生产工艺也不断优化，以满足制药行业的高标准需求。</w:t>
      </w:r>
      <w:r>
        <w:rPr>
          <w:rFonts w:hint="eastAsia"/>
        </w:rPr>
        <w:br/>
      </w:r>
      <w:r>
        <w:rPr>
          <w:rFonts w:hint="eastAsia"/>
        </w:rPr>
        <w:t>　　未来，三烯高诺酮的发展将更加注重技术创新和可持续性。一方面，随着生物技术的发展，三烯高诺酮的生产可能会采用生物催化方法，以提高合成效率并减少副产物生成。另一方面，随着对环保要求的提高，三烯高诺酮的生产将更加注重资源的有效利用和废弃物的处理，采用更加绿色的生产工艺。此外，随着制药行业对原料药质量控制的重视，三烯高诺酮的生产将更加注重标准化和规范化，以确保最终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3c889f97748d2" w:history="1">
        <w:r>
          <w:rPr>
            <w:rStyle w:val="Hyperlink"/>
          </w:rPr>
          <w:t>2025-2031年中国三烯高诺酮市场调研与前景趋势预测报告</w:t>
        </w:r>
      </w:hyperlink>
      <w:r>
        <w:rPr>
          <w:rFonts w:hint="eastAsia"/>
        </w:rPr>
        <w:t>》基于深入的行业调研，对三烯高诺酮产业链进行了全面分析。报告详细探讨了三烯高诺酮市场规模、需求状况，以及价格动态，并深入解读了当前三烯高诺酮行业现状、市场前景及未来发展趋势。同时，报告聚焦于三烯高诺酮行业重点企业，剖析了竞争格局、市场集中度及品牌建设情况，并对三烯高诺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三烯高诺酮行业发展概述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一、三烯高诺酮行业定义及分类</w:t>
      </w:r>
      <w:r>
        <w:rPr>
          <w:rFonts w:hint="eastAsia"/>
        </w:rPr>
        <w:br/>
      </w:r>
      <w:r>
        <w:rPr>
          <w:rFonts w:hint="eastAsia"/>
        </w:rPr>
        <w:t>　　　　二、三烯高诺酮行业经济特性</w:t>
      </w:r>
      <w:r>
        <w:rPr>
          <w:rFonts w:hint="eastAsia"/>
        </w:rPr>
        <w:br/>
      </w:r>
      <w:r>
        <w:rPr>
          <w:rFonts w:hint="eastAsia"/>
        </w:rPr>
        <w:t>　　　　三、三烯高诺酮行业产业链简介</w:t>
      </w:r>
      <w:r>
        <w:rPr>
          <w:rFonts w:hint="eastAsia"/>
        </w:rPr>
        <w:br/>
      </w:r>
      <w:r>
        <w:rPr>
          <w:rFonts w:hint="eastAsia"/>
        </w:rPr>
        <w:t>　　第二节 三烯高诺酮行业发展成熟度</w:t>
      </w:r>
      <w:r>
        <w:rPr>
          <w:rFonts w:hint="eastAsia"/>
        </w:rPr>
        <w:br/>
      </w:r>
      <w:r>
        <w:rPr>
          <w:rFonts w:hint="eastAsia"/>
        </w:rPr>
        <w:t>　　　　一、三烯高诺酮行业发展周期分析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三烯高诺酮行业相关产业动态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2024-2025年三烯高诺酮行业发展环境分析</w:t>
      </w:r>
      <w:r>
        <w:rPr>
          <w:rFonts w:hint="eastAsia"/>
        </w:rPr>
        <w:br/>
      </w:r>
      <w:r>
        <w:rPr>
          <w:rFonts w:hint="eastAsia"/>
        </w:rPr>
        <w:t>　　第一节 三烯高诺酮行业环境分析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三烯高诺酮行业相关政策、法规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三烯高诺酮行业技术发展现状及趋势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当前我国三烯高诺酮技术发展现状</w:t>
      </w:r>
      <w:r>
        <w:rPr>
          <w:rFonts w:hint="eastAsia"/>
        </w:rPr>
        <w:br/>
      </w:r>
      <w:r>
        <w:rPr>
          <w:rFonts w:hint="eastAsia"/>
        </w:rPr>
        <w:t>　　第二节 中外三烯高诺酮技术差距及产生差距的主要原因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提高我国三烯高诺酮技术的对策</w:t>
      </w:r>
      <w:r>
        <w:rPr>
          <w:rFonts w:hint="eastAsia"/>
        </w:rPr>
        <w:br/>
      </w:r>
      <w:r>
        <w:rPr>
          <w:rFonts w:hint="eastAsia"/>
        </w:rPr>
        <w:t>　　第四节 我国三烯高诺酮产品研发、设计发展趋势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中国三烯高诺酮市场发展调研</w:t>
      </w:r>
      <w:r>
        <w:rPr>
          <w:rFonts w:hint="eastAsia"/>
        </w:rPr>
        <w:br/>
      </w:r>
      <w:r>
        <w:rPr>
          <w:rFonts w:hint="eastAsia"/>
        </w:rPr>
        <w:t>　　第一节 三烯高诺酮市场现状分析及预测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一、2020-2025年中国三烯高诺酮市场规模分析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二、2025-2031年中国三烯高诺酮市场规模预测</w:t>
      </w:r>
      <w:r>
        <w:rPr>
          <w:rFonts w:hint="eastAsia"/>
        </w:rPr>
        <w:br/>
      </w:r>
      <w:r>
        <w:rPr>
          <w:rFonts w:hint="eastAsia"/>
        </w:rPr>
        <w:t>　　第二节 三烯高诺酮行业产能分析及预测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一、2020-2025年中国三烯高诺酮行业产能分析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二、2025-2031年中国三烯高诺酮行业产能预测</w:t>
      </w:r>
      <w:r>
        <w:rPr>
          <w:rFonts w:hint="eastAsia"/>
        </w:rPr>
        <w:br/>
      </w:r>
      <w:r>
        <w:rPr>
          <w:rFonts w:hint="eastAsia"/>
        </w:rPr>
        <w:t>　　第三节 三烯高诺酮行业产量分析及预测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一、2020-2025年中国三烯高诺酮行业产量分析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二、2025-2031年中国三烯高诺酮行业产量预测</w:t>
      </w:r>
      <w:r>
        <w:rPr>
          <w:rFonts w:hint="eastAsia"/>
        </w:rPr>
        <w:br/>
      </w:r>
      <w:r>
        <w:rPr>
          <w:rFonts w:hint="eastAsia"/>
        </w:rPr>
        <w:t>　　第四节 三烯高诺酮市场需求分析及预测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一、2020-2025年中国三烯高诺酮市场需求分析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二、2025-2031年中国三烯高诺酮市场需求预测</w:t>
      </w:r>
      <w:r>
        <w:rPr>
          <w:rFonts w:hint="eastAsia"/>
        </w:rPr>
        <w:br/>
      </w:r>
      <w:r>
        <w:rPr>
          <w:rFonts w:hint="eastAsia"/>
        </w:rPr>
        <w:t>　　第五节 三烯高诺酮进出口数据分析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一、2020-2025年中国三烯高诺酮进出口数据分析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二、2025-2031年国内三烯高诺酮进出口情况预测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2020-2025年中国三烯高诺酮行业总体发展状况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中国三烯高诺酮行业规模情况分析</w:t>
      </w:r>
      <w:r>
        <w:rPr>
          <w:rFonts w:hint="eastAsia"/>
        </w:rPr>
        <w:br/>
      </w:r>
      <w:r>
        <w:rPr>
          <w:rFonts w:hint="eastAsia"/>
        </w:rPr>
        <w:t>　　　　一、三烯高诺酮行业单位规模情况分析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二、三烯高诺酮行业人员规模状况分析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三、三烯高诺酮行业资产规模状况分析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四、三烯高诺酮行业市场规模状况分析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五、三烯高诺酮行业敏感性分析</w:t>
      </w:r>
      <w:r>
        <w:rPr>
          <w:rFonts w:hint="eastAsia"/>
        </w:rPr>
        <w:br/>
      </w:r>
      <w:r>
        <w:rPr>
          <w:rFonts w:hint="eastAsia"/>
        </w:rPr>
        <w:t>　　第二节 中国三烯高诺酮行业财务能力分析</w:t>
      </w:r>
      <w:r>
        <w:rPr>
          <w:rFonts w:hint="eastAsia"/>
        </w:rPr>
        <w:br/>
      </w:r>
      <w:r>
        <w:rPr>
          <w:rFonts w:hint="eastAsia"/>
        </w:rPr>
        <w:t>　　　　一、三烯高诺酮行业盈利能力分析</w:t>
      </w:r>
      <w:r>
        <w:rPr>
          <w:rFonts w:hint="eastAsia"/>
        </w:rPr>
        <w:br/>
      </w:r>
      <w:r>
        <w:rPr>
          <w:rFonts w:hint="eastAsia"/>
        </w:rPr>
        <w:t>　　　　二、三烯高诺酮行业偿债能力分析</w:t>
      </w:r>
      <w:r>
        <w:rPr>
          <w:rFonts w:hint="eastAsia"/>
        </w:rPr>
        <w:br/>
      </w:r>
      <w:r>
        <w:rPr>
          <w:rFonts w:hint="eastAsia"/>
        </w:rPr>
        <w:t>　　　　三、三烯高诺酮行业营运能力分析</w:t>
      </w:r>
      <w:r>
        <w:rPr>
          <w:rFonts w:hint="eastAsia"/>
        </w:rPr>
        <w:br/>
      </w:r>
      <w:r>
        <w:rPr>
          <w:rFonts w:hint="eastAsia"/>
        </w:rPr>
        <w:t>　　　　四、三烯高诺酮行业发展能力分析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中国三烯高诺酮行业重点区域发展分析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一、中国三烯高诺酮行业重点区域市场结构变化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二、重点地区（一）三烯高诺酮行业发展分析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三、重点地区（二）三烯高诺酮行业发展分析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四、重点地区（三）三烯高诺酮行业发展分析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五、重点地区（四）三烯高诺酮行业发展分析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六、重点地区（五）三烯高诺酮行业发展分析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三烯高诺酮行业产品价格分析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三、主要三烯高诺酮品牌产品价位分析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五、价格在三烯高诺酮行业竞争中的重要性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2025年中国三烯高诺酮行业上下游行业发展分析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三烯高诺酮上游行业分析</w:t>
      </w:r>
      <w:r>
        <w:rPr>
          <w:rFonts w:hint="eastAsia"/>
        </w:rPr>
        <w:br/>
      </w:r>
      <w:r>
        <w:rPr>
          <w:rFonts w:hint="eastAsia"/>
        </w:rPr>
        <w:t>　　　　一、三烯高诺酮产品成本构成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四、上游供给对三烯高诺酮行业的影响</w:t>
      </w:r>
      <w:r>
        <w:rPr>
          <w:rFonts w:hint="eastAsia"/>
        </w:rPr>
        <w:br/>
      </w:r>
      <w:r>
        <w:rPr>
          <w:rFonts w:hint="eastAsia"/>
        </w:rPr>
        <w:t>　　第二节 三烯高诺酮下游行业分析</w:t>
      </w:r>
      <w:r>
        <w:rPr>
          <w:rFonts w:hint="eastAsia"/>
        </w:rPr>
        <w:br/>
      </w:r>
      <w:r>
        <w:rPr>
          <w:rFonts w:hint="eastAsia"/>
        </w:rPr>
        <w:t>　　　　一、三烯高诺酮下游行业分布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四、下游需求对三烯高诺酮行业的影响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三烯高诺酮行业重点企业发展调研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三烯高诺酮重点企业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三烯高诺酮重点企业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三烯高诺酮重点企业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三烯高诺酮重点企业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三烯高诺酮重点企业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三烯高诺酮重点企业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2025年中国三烯高诺酮产业市场竞争格局分析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2025年中国三烯高诺酮产业竞争现状分析</w:t>
      </w:r>
      <w:r>
        <w:rPr>
          <w:rFonts w:hint="eastAsia"/>
        </w:rPr>
        <w:br/>
      </w:r>
      <w:r>
        <w:rPr>
          <w:rFonts w:hint="eastAsia"/>
        </w:rPr>
        <w:t>　　　　一、三烯高诺酮竞争力分析</w:t>
      </w:r>
      <w:r>
        <w:rPr>
          <w:rFonts w:hint="eastAsia"/>
        </w:rPr>
        <w:br/>
      </w:r>
      <w:r>
        <w:rPr>
          <w:rFonts w:hint="eastAsia"/>
        </w:rPr>
        <w:t>　　　　二、三烯高诺酮技术竞争分析</w:t>
      </w:r>
      <w:r>
        <w:rPr>
          <w:rFonts w:hint="eastAsia"/>
        </w:rPr>
        <w:br/>
      </w:r>
      <w:r>
        <w:rPr>
          <w:rFonts w:hint="eastAsia"/>
        </w:rPr>
        <w:t>　　　　三、三烯高诺酮价格竞争分析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2025年中国三烯高诺酮产业集中度分析</w:t>
      </w:r>
      <w:r>
        <w:rPr>
          <w:rFonts w:hint="eastAsia"/>
        </w:rPr>
        <w:br/>
      </w:r>
      <w:r>
        <w:rPr>
          <w:rFonts w:hint="eastAsia"/>
        </w:rPr>
        <w:t>　　　　一、三烯高诺酮市场集中度分析</w:t>
      </w:r>
      <w:r>
        <w:rPr>
          <w:rFonts w:hint="eastAsia"/>
        </w:rPr>
        <w:br/>
      </w:r>
      <w:r>
        <w:rPr>
          <w:rFonts w:hint="eastAsia"/>
        </w:rPr>
        <w:t>　　　　二、三烯高诺酮企业集中度分析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2025-2031年提高三烯高诺酮企业竞争力的策略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三烯高诺酮行业投资风险预警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2025年影响三烯高诺酮行业发展的主要因素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一、影响三烯高诺酮行业运行的有利因素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二、影响三烯高诺酮行业运行的稳定因素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三、影响三烯高诺酮行业运行的不利因素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四、我国三烯高诺酮行业发展面临的挑战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五、我国三烯高诺酮行业发展面临的机遇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对三烯高诺酮行业投资风险预警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一、2025-2031年三烯高诺酮行业市场风险及控制策略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二、2025-2031年三烯高诺酮行业政策风险及控制策略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三、2025-2031年三烯高诺酮行业经营风险及控制策略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四、2025-2031年三烯高诺酮同业竞争风险及控制策略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五、2025-2031年三烯高诺酮行业其他风险及控制策略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三烯高诺酮行业发展趋势与投资规划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2025-2031年三烯高诺酮市场发展潜力分析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2025-2031年三烯高诺酮行业发展趋势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2025-2031年三烯高诺酮行业投资前景研究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中.智林.－对我国三烯高诺酮品牌的战略思考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二、三烯高诺酮实施品牌战略的意义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三、三烯高诺酮企业品牌的现状分析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四、我国三烯高诺酮企业的品牌战略</w:t>
      </w:r>
      <w:r>
        <w:rPr>
          <w:rFonts w:hint="eastAsia"/>
        </w:rPr>
        <w:br/>
      </w:r>
      <w:r>
        <w:rPr>
          <w:rFonts w:hint="eastAsia"/>
        </w:rPr>
        <w:t>　　　　五、三烯高诺酮品牌战略管理的策略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2020-2025年中国三烯高诺酮市场规模及增长情况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2020-2025年中国三烯高诺酮行业产量及增长趋势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2025-2031年中国三烯高诺酮行业产量预测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2020-2025年中国三烯高诺酮行业市场需求及增长情况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2025-2031年中国三烯高诺酮行业市场需求预测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2020-2025年中国三烯高诺酮行业利润及增长情况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**地区三烯高诺酮市场规模及增长情况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**地区三烯高诺酮行业市场需求情况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**地区三烯高诺酮市场规模及增长情况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**地区三烯高诺酮行业市场需求情况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2020-2025年中国三烯高诺酮行业出口情况分析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2020-2025年中国三烯高诺酮行业产品市场价格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2025-2031年中国三烯高诺酮行业产品市场价格走势预测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三烯高诺酮重点企业经营情况分析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三烯高诺酮重点企业经营情况分析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2025-2031年中国三烯高诺酮市场规模预测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2025-2031年中国三烯高诺酮行业利润预测</w:t>
      </w:r>
      <w:r>
        <w:rPr>
          <w:rFonts w:hint="eastAsia"/>
        </w:rPr>
        <w:br/>
      </w:r>
      <w:r>
        <w:rPr>
          <w:rFonts w:hint="eastAsia"/>
        </w:rPr>
        <w:t>　　图表 2025年三烯高诺酮行业壁垒</w:t>
      </w:r>
      <w:r>
        <w:rPr>
          <w:rFonts w:hint="eastAsia"/>
        </w:rPr>
        <w:br/>
      </w:r>
      <w:r>
        <w:rPr>
          <w:rFonts w:hint="eastAsia"/>
        </w:rPr>
        <w:t>　　图表 2025年三烯高诺酮市场前景分析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2025-2031年中国三烯高诺酮市场需求预测</w:t>
      </w:r>
      <w:r>
        <w:rPr>
          <w:rFonts w:hint="eastAsia"/>
        </w:rPr>
        <w:br/>
      </w:r>
      <w:r>
        <w:rPr>
          <w:rFonts w:hint="eastAsia"/>
        </w:rPr>
        <w:t>　　图表 2025年三烯高诺酮发展趋势预测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3c889f97748d2" w:history="1">
        <w:r>
          <w:rPr>
            <w:rStyle w:val="Hyperlink"/>
          </w:rPr>
          <w:t>2025-2031年中国三烯高诺酮市场调研与前景趋势预测报告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3c889f97748d2" w:history="1">
        <w:r>
          <w:rPr>
            <w:rStyle w:val="Hyperlink"/>
          </w:rPr>
          <w:t>https://www.20087.com/7/03/SanXiGaoNuoTongFaZhanQuShi.html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4af214224b07" w:history="1">
      <w:r>
        <w:rPr>
          <w:rStyle w:val="Hyperlink"/>
        </w:rPr>
        <w:t>2025-2031年中国三烯高诺酮市场调研与前景趋势预测报告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anXiGaoNuoTongFaZhanQuShi.html" TargetMode="External" Id="Rcb03c889f97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anXiGaoNuoTongFaZhanQuShi.html" TargetMode="External" Id="Rcd394af21422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2024-11-02T08:08:00Z</dcterms:created>
  <dcterms:modified xsi:type="dcterms:W3CDTF">2024-11-02T09:08:00Z</dcterms:modified>
  <dc:subject>2025-2031年中国三烯高诺酮市场调研与前景趋势预测报告</dc:subject>
  <dc:title>2025-2031年中国三烯高诺酮市场调研与前景趋势预测报告</dc:title>
  <cp:keywords>2025-2031年中国三烯高诺酮市场调研与前景趋势预测报告</cp:keywords>
  <dc:description>2025-2031年中国三烯高诺酮市场调研与前景趋势预测报告</dc:description>
</cp:coreProperties>
</file>