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b21516b274354" w:history="1">
              <w:r>
                <w:rPr>
                  <w:rStyle w:val="Hyperlink"/>
                </w:rPr>
                <w:t>2023-2029年中国不溶性偶氮染料行业研究分析与发展前景报告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b21516b274354" w:history="1">
              <w:r>
                <w:rPr>
                  <w:rStyle w:val="Hyperlink"/>
                </w:rPr>
                <w:t>2023-2029年中国不溶性偶氮染料行业研究分析与发展前景报告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b21516b274354" w:history="1">
                <w:r>
                  <w:rPr>
                    <w:rStyle w:val="Hyperlink"/>
                  </w:rPr>
                  <w:t>https://www.20087.com/7/73/BuRongXingOuDanRanLiaoHangYeQianJingFenXi.html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偶氮染料因其鲜艳的颜色、良好的耐光性和耐洗牢度，被广泛应用于纺织、印刷、塑料和油漆等行业。近年来，随着环保法规的日益严格和消费者对生态纺织品的偏好，不溶性偶氮染料的生产正朝着低毒、低排放和高效率的方向发展。目前，染料企业通过优化合成路线、采用封闭式反应器和回收系统，减少了废水和废气的排放，同时，通过微胶囊技术和纳米分散技术，提高了染料的分散性和着色力，降低了染色过程中的能耗和成本。</w:t>
      </w:r>
      <w:r>
        <w:rPr>
          <w:rFonts w:hint="eastAsia"/>
        </w:rPr>
        <w:br/>
      </w:r>
      <w:r>
        <w:rPr>
          <w:rFonts w:hint="eastAsia"/>
        </w:rPr>
        <w:t>　　未来，不溶性偶氮染料的发展将更加注重绿色化和功能化。一方面，通过生物技术，如酶催化和微生物发酵，开发基于可再生资源的新型染料，减少对石油基原料的依赖，同时降低染色过程中的环境影响。另一方面，结合材料科学和表面化学，开发具有特殊功能的染料，如光致变色、温度响应和抗菌性能，拓宽其在智能纺织品、环境监测和医疗健康等领域的应用。此外，随着数字化和个性化趋势的兴起，不溶性偶氮染料还将探索在3D打印和数字印花技术中的应用，满足消费者对定制化和创意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b21516b274354" w:history="1">
        <w:r>
          <w:rPr>
            <w:rStyle w:val="Hyperlink"/>
          </w:rPr>
          <w:t>2023-2029年中国不溶性偶氮染料行业研究分析与发展前景报告</w:t>
        </w:r>
      </w:hyperlink>
      <w:r>
        <w:rPr>
          <w:rFonts w:hint="eastAsia"/>
        </w:rPr>
        <w:t>》具有很强专业性、实用性和实效性，主要分析了不溶性偶氮染料行业的市场规模、不溶性偶氮染料市场供需状况、不溶性偶氮染料市场竞争状况和不溶性偶氮染料主要企业经营情况，同时对不溶性偶氮染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b21516b274354" w:history="1">
        <w:r>
          <w:rPr>
            <w:rStyle w:val="Hyperlink"/>
          </w:rPr>
          <w:t>2023-2029年中国不溶性偶氮染料行业研究分析与发展前景报告</w:t>
        </w:r>
      </w:hyperlink>
      <w:r>
        <w:rPr>
          <w:rFonts w:hint="eastAsia"/>
        </w:rPr>
        <w:t>》可以帮助投资者准确把握不溶性偶氮染料行业的市场现状，为投资者进行投资作出不溶性偶氮染料行业前景预判，挖掘不溶性偶氮染料行业投资价值，同时提出不溶性偶氮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不溶性偶氮染料行业相关概述</w:t>
      </w:r>
      <w:r>
        <w:rPr>
          <w:rFonts w:hint="eastAsia"/>
        </w:rPr>
        <w:br/>
      </w:r>
      <w:r>
        <w:rPr>
          <w:rFonts w:hint="eastAsia"/>
        </w:rPr>
        <w:t>　　　　一、不溶性偶氮染料行业定义及特点</w:t>
      </w:r>
      <w:r>
        <w:rPr>
          <w:rFonts w:hint="eastAsia"/>
        </w:rPr>
        <w:br/>
      </w:r>
      <w:r>
        <w:rPr>
          <w:rFonts w:hint="eastAsia"/>
        </w:rPr>
        <w:t>　　　　　　1、不溶性偶氮染料行业定义</w:t>
      </w:r>
      <w:r>
        <w:rPr>
          <w:rFonts w:hint="eastAsia"/>
        </w:rPr>
        <w:br/>
      </w:r>
      <w:r>
        <w:rPr>
          <w:rFonts w:hint="eastAsia"/>
        </w:rPr>
        <w:t>　　　　　　2、不溶性偶氮染料行业特点</w:t>
      </w:r>
      <w:r>
        <w:rPr>
          <w:rFonts w:hint="eastAsia"/>
        </w:rPr>
        <w:br/>
      </w:r>
      <w:r>
        <w:rPr>
          <w:rFonts w:hint="eastAsia"/>
        </w:rPr>
        <w:t>　　　　二、不溶性偶氮染料行业经营模式分析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1、不溶性偶氮染料生产模式</w:t>
      </w:r>
      <w:r>
        <w:rPr>
          <w:rFonts w:hint="eastAsia"/>
        </w:rPr>
        <w:br/>
      </w:r>
      <w:r>
        <w:rPr>
          <w:rFonts w:hint="eastAsia"/>
        </w:rPr>
        <w:t>　　　　　　2、不溶性偶氮染料采购模式</w:t>
      </w:r>
      <w:r>
        <w:rPr>
          <w:rFonts w:hint="eastAsia"/>
        </w:rPr>
        <w:br/>
      </w:r>
      <w:r>
        <w:rPr>
          <w:rFonts w:hint="eastAsia"/>
        </w:rPr>
        <w:t>　　　　　　3、不溶性偶氮染料销售模式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2022年世界不溶性偶氮染料行业市场运行形势分析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2022年全球不溶性偶氮染料行业发展概况</w:t>
      </w:r>
      <w:r>
        <w:rPr>
          <w:rFonts w:hint="eastAsia"/>
        </w:rPr>
        <w:br/>
      </w:r>
      <w:r>
        <w:rPr>
          <w:rFonts w:hint="eastAsia"/>
        </w:rPr>
        <w:t>　　第二节 世界不溶性偶氮染料行业发展走势</w:t>
      </w:r>
      <w:r>
        <w:rPr>
          <w:rFonts w:hint="eastAsia"/>
        </w:rPr>
        <w:br/>
      </w:r>
      <w:r>
        <w:rPr>
          <w:rFonts w:hint="eastAsia"/>
        </w:rPr>
        <w:t>　　　　一、全球不溶性偶氮染料行业市场分布情况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二、全球不溶性偶氮染料行业发展趋势分析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全球不溶性偶氮染料行业重点国家和区域分析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2022年中国不溶性偶氮染料行业发展环境分析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不溶性偶氮染料政策环境分析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不溶性偶氮染料技术环境分析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2022年不溶性偶氮染料行业技术发展现状及趋势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当前我国不溶性偶氮染料技术发展现状</w:t>
      </w:r>
      <w:r>
        <w:rPr>
          <w:rFonts w:hint="eastAsia"/>
        </w:rPr>
        <w:br/>
      </w:r>
      <w:r>
        <w:rPr>
          <w:rFonts w:hint="eastAsia"/>
        </w:rPr>
        <w:t>　　第二节 中外不溶性偶氮染料技术差距及产生差距的主要原因分析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提高我国不溶性偶氮染料技术的对策</w:t>
      </w:r>
      <w:r>
        <w:rPr>
          <w:rFonts w:hint="eastAsia"/>
        </w:rPr>
        <w:br/>
      </w:r>
      <w:r>
        <w:rPr>
          <w:rFonts w:hint="eastAsia"/>
        </w:rPr>
        <w:t>　　第四节 我国不溶性偶氮染料研发、设计发展趋势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中国不溶性偶氮染料行业市场供需状况分析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中国不溶性偶氮染料行业市场规模情况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中国不溶性偶氮染料行业盈利情况分析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中国不溶性偶氮染料行业市场需求状况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一、2017-2022年不溶性偶氮染料行业市场需求情况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二、不溶性偶氮染料行业市场需求特点分析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三、2023-2029年不溶性偶氮染料行业市场需求预测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中国不溶性偶氮染料行业市场供给状况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一、2017-2022年不溶性偶氮染料行业市场供给情况</w:t>
      </w:r>
      <w:r>
        <w:rPr>
          <w:rFonts w:hint="eastAsia"/>
        </w:rPr>
        <w:br/>
      </w:r>
      <w:r>
        <w:rPr>
          <w:rFonts w:hint="eastAsia"/>
        </w:rPr>
        <w:t>　　　　二、不溶性偶氮染料行业市场供给特点分析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三、2023-2029年不溶性偶氮染料行业市场供给预测</w:t>
      </w:r>
      <w:r>
        <w:rPr>
          <w:rFonts w:hint="eastAsia"/>
        </w:rPr>
        <w:br/>
      </w:r>
      <w:r>
        <w:rPr>
          <w:rFonts w:hint="eastAsia"/>
        </w:rPr>
        <w:t>　　第五节 不溶性偶氮染料行业市场供需平衡状况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中国不溶性偶氮染料行业进出口情况分析预测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2017-2022年中国不溶性偶氮染料行业进出口情况分析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一、2017-2022年中国不溶性偶氮染料行业进口分析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二、2017-2022年中国不溶性偶氮染料行业出口分析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2023-2029年中国不溶性偶氮染料行业进出口情况预测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一、2023-2029年中国不溶性偶氮染料行业进口预测分析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二、2023-2029年中国不溶性偶氮染料行业出口预测分析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影响不溶性偶氮染料行业进出口变化的主要原因分析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2017-2022年中国不溶性偶氮染料行业重点地区调研分析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一、中国不溶性偶氮染料行业重点区域市场结构调研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二、**地区不溶性偶氮染料市场调研分析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三、**地区不溶性偶氮染料市场调研分析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四、**地区不溶性偶氮染料市场调研分析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五、**地区不溶性偶氮染料市场调研分析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六、**地区不溶性偶氮染料市场调研分析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不溶性偶氮染料行业细分产品市场调研分析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中国不溶性偶氮染料行业市场行情分析预测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不溶性偶氮染料价格影响因素分析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2017-2022年中国不溶性偶氮染料市场价格趋向分析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2023-2029年中国不溶性偶氮染料市场价格趋向预测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不溶性偶氮染料行业上、下游市场分析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不溶性偶氮染料行业上游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不溶性偶氮染料行业下游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不溶性偶氮染料行业竞争格局分析</w:t>
      </w:r>
      <w:r>
        <w:rPr>
          <w:rFonts w:hint="eastAsia"/>
        </w:rPr>
        <w:br/>
      </w:r>
      <w:r>
        <w:rPr>
          <w:rFonts w:hint="eastAsia"/>
        </w:rPr>
        <w:t>　　第一节 不溶性偶氮染料行业集中度分析</w:t>
      </w:r>
      <w:r>
        <w:rPr>
          <w:rFonts w:hint="eastAsia"/>
        </w:rPr>
        <w:br/>
      </w:r>
      <w:r>
        <w:rPr>
          <w:rFonts w:hint="eastAsia"/>
        </w:rPr>
        <w:t>　　　　一、不溶性偶氮染料市场集中度分析</w:t>
      </w:r>
      <w:r>
        <w:rPr>
          <w:rFonts w:hint="eastAsia"/>
        </w:rPr>
        <w:br/>
      </w:r>
      <w:r>
        <w:rPr>
          <w:rFonts w:hint="eastAsia"/>
        </w:rPr>
        <w:t>　　　　二、不溶性偶氮染料企业集中度分析</w:t>
      </w:r>
      <w:r>
        <w:rPr>
          <w:rFonts w:hint="eastAsia"/>
        </w:rPr>
        <w:br/>
      </w:r>
      <w:r>
        <w:rPr>
          <w:rFonts w:hint="eastAsia"/>
        </w:rPr>
        <w:t>　　　　三、不溶性偶氮染料区域集中度分析</w:t>
      </w:r>
      <w:r>
        <w:rPr>
          <w:rFonts w:hint="eastAsia"/>
        </w:rPr>
        <w:br/>
      </w:r>
      <w:r>
        <w:rPr>
          <w:rFonts w:hint="eastAsia"/>
        </w:rPr>
        <w:t>　　第二节 不溶性偶氮染料行业竞争格局分析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一、2022年不溶性偶氮染料行业竞争分析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二、2022年中外不溶性偶氮染料产品竞争分析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三、2017-2022年中国不溶性偶氮染料市场竞争分析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四、2023-2029年国内主要不溶性偶氮染料企业动向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不溶性偶氮染料行业重点企业发展调研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不溶性偶氮染料重点企业（一）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不溶性偶氮染料重点企业（二）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不溶性偶氮染料重点企业（三）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不溶性偶氮染料重点企业（四）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不溶性偶氮染料重点企业（五）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不溶性偶氮染料重点企业（六）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不溶性偶氮染料企业发展策略分析</w:t>
      </w:r>
      <w:r>
        <w:rPr>
          <w:rFonts w:hint="eastAsia"/>
        </w:rPr>
        <w:br/>
      </w:r>
      <w:r>
        <w:rPr>
          <w:rFonts w:hint="eastAsia"/>
        </w:rPr>
        <w:t>　　第一节 不溶性偶氮染料市场策略分析</w:t>
      </w:r>
      <w:r>
        <w:rPr>
          <w:rFonts w:hint="eastAsia"/>
        </w:rPr>
        <w:br/>
      </w:r>
      <w:r>
        <w:rPr>
          <w:rFonts w:hint="eastAsia"/>
        </w:rPr>
        <w:t>　　　　一、不溶性偶氮染料价格策略分析</w:t>
      </w:r>
      <w:r>
        <w:rPr>
          <w:rFonts w:hint="eastAsia"/>
        </w:rPr>
        <w:br/>
      </w:r>
      <w:r>
        <w:rPr>
          <w:rFonts w:hint="eastAsia"/>
        </w:rPr>
        <w:t>　　　　二、不溶性偶氮染料渠道策略分析</w:t>
      </w:r>
      <w:r>
        <w:rPr>
          <w:rFonts w:hint="eastAsia"/>
        </w:rPr>
        <w:br/>
      </w:r>
      <w:r>
        <w:rPr>
          <w:rFonts w:hint="eastAsia"/>
        </w:rPr>
        <w:t>　　第二节 不溶性偶氮染料销售策略分析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提高不溶性偶氮染料企业竞争力的策略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一、提高中国不溶性偶氮染料企业核心竞争力的对策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二、不溶性偶氮染料企业提升竞争力的主要方向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三、影响不溶性偶氮染料企业核心竞争力的因素及提升途径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四、提高不溶性偶氮染料企业竞争力的策略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对我国不溶性偶氮染料品牌的战略思考</w:t>
      </w:r>
      <w:r>
        <w:rPr>
          <w:rFonts w:hint="eastAsia"/>
        </w:rPr>
        <w:br/>
      </w:r>
      <w:r>
        <w:rPr>
          <w:rFonts w:hint="eastAsia"/>
        </w:rPr>
        <w:t>　　　　一、不溶性偶氮染料实施品牌战略的意义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二、不溶性偶氮染料企业品牌的现状分析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三、我国不溶性偶氮染料企业的品牌战略</w:t>
      </w:r>
      <w:r>
        <w:rPr>
          <w:rFonts w:hint="eastAsia"/>
        </w:rPr>
        <w:br/>
      </w:r>
      <w:r>
        <w:rPr>
          <w:rFonts w:hint="eastAsia"/>
        </w:rPr>
        <w:t>　　　　四、不溶性偶氮染料品牌战略管理的策略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中国不溶性偶氮染料行业营销策略分析</w:t>
      </w:r>
      <w:r>
        <w:rPr>
          <w:rFonts w:hint="eastAsia"/>
        </w:rPr>
        <w:br/>
      </w:r>
      <w:r>
        <w:rPr>
          <w:rFonts w:hint="eastAsia"/>
        </w:rPr>
        <w:t>　　第一节 不溶性偶氮染料市场推广策略研究分析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一、做好不溶性偶氮染料产品导入</w:t>
      </w:r>
      <w:r>
        <w:rPr>
          <w:rFonts w:hint="eastAsia"/>
        </w:rPr>
        <w:br/>
      </w:r>
      <w:r>
        <w:rPr>
          <w:rFonts w:hint="eastAsia"/>
        </w:rPr>
        <w:t>　　　　二、做好不溶性偶氮染料产品组合和产品线决策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三、不溶性偶氮染料行业城市市场推广策略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不溶性偶氮染料行业渠道营销研究分析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一、不溶性偶氮染料行业营销环境分析</w:t>
      </w:r>
      <w:r>
        <w:rPr>
          <w:rFonts w:hint="eastAsia"/>
        </w:rPr>
        <w:br/>
      </w:r>
      <w:r>
        <w:rPr>
          <w:rFonts w:hint="eastAsia"/>
        </w:rPr>
        <w:t>　　　　二、不溶性偶氮染料行业现存的营销渠道分析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三、不溶性偶氮染料行业终端市场营销管理策略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不溶性偶氮染料行业营销战略研究分析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一、中国不溶性偶氮染料行业有效整合营销策略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二、建立不溶性偶氮染料行业厂商的双嬴模式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2023-2029年中国不溶性偶氮染料行业前景与风险预测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2023年不溶性偶氮染料市场前景分析</w:t>
      </w:r>
      <w:r>
        <w:rPr>
          <w:rFonts w:hint="eastAsia"/>
        </w:rPr>
        <w:br/>
      </w:r>
      <w:r>
        <w:rPr>
          <w:rFonts w:hint="eastAsia"/>
        </w:rPr>
        <w:t>　　第二节 2023年不溶性偶氮染料发展趋势预测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2023-2029年中国不溶性偶氮染料行业投资特性分析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一、2023-2029年中国不溶性偶氮染料行业进入壁垒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二、2023-2029年中国不溶性偶氮染料行业盈利模式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三、2023-2029年中国不溶性偶氮染料行业盈利因素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2023-2029年中国不溶性偶氮染料行业投资机会分析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一、2023-2029年中国不溶性偶氮染料细分市场投资机会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二、2023-2029年中国不溶性偶氮染料行业区域市场投资潜力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2023-2029年中国不溶性偶氮染料行业投资风险分析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一、2023-2029年中国不溶性偶氮染料行业市场竞争风险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二、2023-2029年中国不溶性偶氮染料行业技术风险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三、2023-2029年中国不溶性偶氮染料行业政策风险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四、2023-2029年中国不溶性偶氮染料行业进入退出风险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2023-2029年中国不溶性偶氮染料行业盈利模式与投资策略分析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国外不溶性偶氮染料行业投资现状及经营模式分析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一、境外不溶性偶氮染料行业成长情况调查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中国不溶性偶氮染料行业商业模式探讨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中国不溶性偶氮染料行业投资国际化发展战略分析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中国不溶性偶氮染料行业投资策略分析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中国不溶性偶氮染料行业资本运作战略选择方案研究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[:中:智:林]中国不溶性偶氮染料行业多元化经营战略的可行性分析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不溶性偶氮染料行业历程</w:t>
      </w:r>
      <w:r>
        <w:rPr>
          <w:rFonts w:hint="eastAsia"/>
        </w:rPr>
        <w:br/>
      </w:r>
      <w:r>
        <w:rPr>
          <w:rFonts w:hint="eastAsia"/>
        </w:rPr>
        <w:t>　　图表 不溶性偶氮染料行业生命周期</w:t>
      </w:r>
      <w:r>
        <w:rPr>
          <w:rFonts w:hint="eastAsia"/>
        </w:rPr>
        <w:br/>
      </w:r>
      <w:r>
        <w:rPr>
          <w:rFonts w:hint="eastAsia"/>
        </w:rPr>
        <w:t>　　图表 不溶性偶氮染料行业产业链分析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2017-2022年不溶性偶氮染料行业市场容量分析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2022年中国不溶性偶氮染料行业需求领域分布格局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2017-2022年中国不溶性偶氮染料出口金额分析</w:t>
      </w:r>
      <w:r>
        <w:rPr>
          <w:rFonts w:hint="eastAsia"/>
        </w:rPr>
        <w:br/>
      </w:r>
      <w:r>
        <w:rPr>
          <w:rFonts w:hint="eastAsia"/>
        </w:rPr>
        <w:t>　　图表 2022年中国不溶性偶氮染料进口国家及地区分析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2022年中国不溶性偶氮染料出口国家及地区分析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2017-2022年中国不溶性偶氮染料行业企业平均规模情况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**地区不溶性偶氮染料市场规模及增长情况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**地区不溶性偶氮染料行业市场需求情况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**地区不溶性偶氮染料市场规模及增长情况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**地区不溶性偶氮染料行业市场需求情况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**地区不溶性偶氮染料市场规模及增长情况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**地区不溶性偶氮染料行业市场需求情况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**地区不溶性偶氮染料市场规模及增长情况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**地区不溶性偶氮染料行业市场需求情况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不溶性偶氮染料重点企业（三）成长能力情况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2023-2029年中国不溶性偶氮染料行业产能预测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2023-2029年中国不溶性偶氮染料行业产量预测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2023-2029年中国不溶性偶氮染料市场需求量预测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2023-2029年中国不溶性偶氮染料行业供需平衡预测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2023-2029年中国不溶性偶氮染料行业市场容量预测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2023-2029年中国不溶性偶氮染料行业市场规模预测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2023-2029年中国不溶性偶氮染料市场前景分析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2023-2029年中国不溶性偶氮染料行业发展趋势预测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b21516b274354" w:history="1">
        <w:r>
          <w:rPr>
            <w:rStyle w:val="Hyperlink"/>
          </w:rPr>
          <w:t>2023-2029年中国不溶性偶氮染料行业研究分析与发展前景报告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b21516b274354" w:history="1">
        <w:r>
          <w:rPr>
            <w:rStyle w:val="Hyperlink"/>
          </w:rPr>
          <w:t>https://www.20087.com/7/73/BuRongXingOuDanRanLiaoHangYeQianJingFenXi.html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db3d60bbd4d56" w:history="1">
      <w:r>
        <w:rPr>
          <w:rStyle w:val="Hyperlink"/>
        </w:rPr>
        <w:t>2023-2029年中国不溶性偶氮染料行业研究分析与发展前景报告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uRongXingOuDanRanLiaoHangYeQianJingFenXi.html" TargetMode="External" Id="R88bb21516b27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uRongXingOuDanRanLiaoHangYeQianJingFenXi.html" TargetMode="External" Id="R463db3d60bbd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2022-11-18T03:41:01Z</dcterms:created>
  <dcterms:modified xsi:type="dcterms:W3CDTF">2022-11-18T04:41:01Z</dcterms:modified>
  <dc:subject>2023-2029年中国不溶性偶氮染料行业研究分析与发展前景报告</dc:subject>
  <dc:title>2023-2029年中国不溶性偶氮染料行业研究分析与发展前景报告</dc:title>
  <cp:keywords>2023-2029年中国不溶性偶氮染料行业研究分析与发展前景报告</cp:keywords>
  <dc:description>2023-2029年中国不溶性偶氮染料行业研究分析与发展前景报告</dc:description>
</cp:coreProperties>
</file>