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1703490944d64" w:history="1">
              <w:r>
                <w:rPr>
                  <w:rStyle w:val="Hyperlink"/>
                </w:rPr>
                <w:t>全球与中国丝印网布市场现状及前景趋势报告（2026-2032年）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1703490944d64" w:history="1">
              <w:r>
                <w:rPr>
                  <w:rStyle w:val="Hyperlink"/>
                </w:rPr>
                <w:t>全球与中国丝印网布市场现状及前景趋势报告（2026-2032年）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1703490944d64" w:history="1">
                <w:r>
                  <w:rPr>
                    <w:rStyle w:val="Hyperlink"/>
                  </w:rPr>
                  <w:t>https://www.20087.com/7/53/SiYinWangBuFaZhanQianJingFenXi.html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网布是丝网印刷工艺中的核心耗材，作为油墨转移的载体，通常由聚酯（PET）、尼龙或不锈钢纤维编织而成，要求具备高张力稳定性、精确目数控制、低伸长率及良好耐磨性。当前聚酯网布占据主流市场，适用于纺织品、玻璃、电子电路等多领域；高精度印刷（如OLED、光伏栅线）则倾向使用不锈钢网布以保障线宽一致性。高端产品强调单丝直径均匀、开口率高及抗化学腐蚀能力。然而，普通聚酯网布在长时间张力作用下易松弛，影响套印精度；不锈钢网布成本高且柔韧性差，难以适配曲面印刷。此外，国产网布在高目数（&gt;300目）产品的尺寸稳定性方面与进口品牌存在差距。</w:t>
      </w:r>
      <w:r>
        <w:rPr>
          <w:rFonts w:hint="eastAsia"/>
        </w:rPr>
        <w:br/>
      </w:r>
      <w:r>
        <w:rPr>
          <w:rFonts w:hint="eastAsia"/>
        </w:rPr>
        <w:t>　　未来，丝印网布将向智能化、复合功能化与可持续材料方向发展。一方面，嵌入应变传感器的“智能网布”可实时监测张力变化并联动印刷机自动补偿；光催化自清洁涂层将延长使用寿命。在材料创新上，液晶聚合物（LCP）或芳纶纤维网布将提供更高模量与耐温性，适配柔性电子印刷。环保维度，再生聚酯（rPET）及生物基聚酯网布正逐步商业化。同时，针对Micro-LED巨量转移等新兴工艺，超薄、高透光率特种网布需求激增。随着精密印刷向微纳尺度延伸，丝印网布将从被动介质升级为主动参与工艺控制的关键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703490944d64" w:history="1">
        <w:r>
          <w:rPr>
            <w:rStyle w:val="Hyperlink"/>
          </w:rPr>
          <w:t>全球与中国丝印网布市场现状及前景趋势报告（2026-2032年）</w:t>
        </w:r>
      </w:hyperlink>
      <w:r>
        <w:rPr>
          <w:rFonts w:hint="eastAsia"/>
        </w:rPr>
        <w:t>》基于国家统计局及相关行业协会的权威数据，系统分析了丝印网布行业的市场规模、产业链结构及技术现状，并对丝印网布发展趋势与市场前景进行了科学预测。报告重点解读了行业重点企业的竞争策略与品牌影响力，全面评估了丝印网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按产品类型细分，全球丝印网布市场规模2021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铝合金材质</w:t>
      </w:r>
      <w:r>
        <w:rPr>
          <w:rFonts w:hint="eastAsia"/>
        </w:rPr>
        <w:br/>
      </w:r>
      <w:r>
        <w:rPr>
          <w:rFonts w:hint="eastAsia"/>
        </w:rPr>
        <w:t>　　　　1.3.3 涤纶材质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按应用细分，全球丝印网布市场规模2021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塑料和包装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玻璃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丝印网布行业发展总体概况</w:t>
      </w:r>
      <w:r>
        <w:rPr>
          <w:rFonts w:hint="eastAsia"/>
        </w:rPr>
        <w:br/>
      </w:r>
      <w:r>
        <w:rPr>
          <w:rFonts w:hint="eastAsia"/>
        </w:rPr>
        <w:t>　　　　1.5.2 丝印网布行业发展主要特点</w:t>
      </w:r>
      <w:r>
        <w:rPr>
          <w:rFonts w:hint="eastAsia"/>
        </w:rPr>
        <w:br/>
      </w:r>
      <w:r>
        <w:rPr>
          <w:rFonts w:hint="eastAsia"/>
        </w:rPr>
        <w:t>　　　　1.5.3 丝印网布行业发展影响因素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丝印网布有利因素</w:t>
      </w:r>
      <w:r>
        <w:rPr>
          <w:rFonts w:hint="eastAsia"/>
        </w:rPr>
        <w:br/>
      </w:r>
      <w:r>
        <w:rPr>
          <w:rFonts w:hint="eastAsia"/>
        </w:rPr>
        <w:t>　　　　1.5.3 .2 丝印网布不利因素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全球市场，近三年丝印网布主要企业占有率及排名（按销量）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丝印网布主要企业在国际市场占有率（按销量，2023-2026）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2025年丝印网布主要企业在国际市场排名（按销量）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全球市场主要企业丝印网布销量（2023-2026）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全球市场，近三年丝印网布主要企业占有率及排名（按收入）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丝印网布主要企业在国际市场占有率（按收入，2023-2026）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2025年丝印网布主要企业在国际市场排名（按收入）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全球市场主要企业丝印网布销售收入（2023-2026）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全球市场主要企业丝印网布销售价格（2023-2026）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中国市场，近三年丝印网布主要企业占有率及排名（按销量）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丝印网布主要企业在中国市场占有率（按销量，2023-2026）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2025年丝印网布主要企业在中国市场排名（按销量）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中国市场主要企业丝印网布销量（2023-2026）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中国市场，近三年丝印网布主要企业占有率及排名（按收入）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丝印网布主要企业在中国市场占有率（按收入，2023-2026）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2025年丝印网布主要企业在中国市场排名（按收入）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中国市场主要企业丝印网布销售收入（2023-2026）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全球主要厂商丝印网布总部及产地分布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全球主要厂商成立时间及丝印网布商业化日期</w:t>
      </w:r>
      <w:r>
        <w:rPr>
          <w:rFonts w:hint="eastAsia"/>
        </w:rPr>
        <w:br/>
      </w:r>
      <w:r>
        <w:rPr>
          <w:rFonts w:hint="eastAsia"/>
        </w:rPr>
        <w:t>　　2.8 全球主要厂商丝印网布产品类型及应用</w:t>
      </w:r>
      <w:r>
        <w:rPr>
          <w:rFonts w:hint="eastAsia"/>
        </w:rPr>
        <w:br/>
      </w:r>
      <w:r>
        <w:rPr>
          <w:rFonts w:hint="eastAsia"/>
        </w:rPr>
        <w:t>　　2.9 丝印网布行业集中度、竞争程度分析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丝印网布行业集中度分析：2025年全球Top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全球丝印网布第一梯队、第二梯队和第三梯队生产商（品牌）及市场份额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全球丝印网布总体规模分析</w:t>
      </w:r>
      <w:r>
        <w:rPr>
          <w:rFonts w:hint="eastAsia"/>
        </w:rPr>
        <w:br/>
      </w:r>
      <w:r>
        <w:rPr>
          <w:rFonts w:hint="eastAsia"/>
        </w:rPr>
        <w:t>　　3.1 全球丝印网布供需现状及预测（2021-2032）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全球丝印网布产能、产量、产能利用率及发展趋势（2021-2032）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全球丝印网布产量、需求量及发展趋势（2021-2032）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全球主要地区丝印网布产量及发展趋势（2021-2032）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全球主要地区丝印网布产量（2021-2026）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全球主要地区丝印网布产量（2027-2032）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全球主要地区丝印网布产量市场份额（2021-2032）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中国丝印网布供需现状及预测（2021-2032）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中国丝印网布产能、产量、产能利用率及发展趋势（2021-2032）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中国丝印网布产量、市场需求量及发展趋势（2021-2032）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中国市场丝印网布进出口（2021-2032）</w:t>
      </w:r>
      <w:r>
        <w:rPr>
          <w:rFonts w:hint="eastAsia"/>
        </w:rPr>
        <w:br/>
      </w:r>
      <w:r>
        <w:rPr>
          <w:rFonts w:hint="eastAsia"/>
        </w:rPr>
        <w:t>　　3.4 全球丝印网布销量及销售额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全球市场丝印网布销售额（2021-2032）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全球市场丝印网布销量（2021-2032）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全球市场丝印网布价格趋势（2021-2032）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全球丝印网布主要地区分析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全球主要地区丝印网布市场规模分析：2021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全球主要地区丝印网布销售收入及市场份额（2021-2026）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全球主要地区丝印网布销售收入预测（2027-2032）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全球主要地区丝印网布销量分析：2021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全球主要地区丝印网布销量及市场份额（2021-2026）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全球主要地区丝印网布销量及市场份额预测（2027-2032）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中东市场丝印网布销量、收入及增长率（2021-2032）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丝印网布销量、收入、价格及毛利率（2021-2026）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不同产品类型丝印网布分析</w:t>
      </w:r>
      <w:r>
        <w:rPr>
          <w:rFonts w:hint="eastAsia"/>
        </w:rPr>
        <w:br/>
      </w:r>
      <w:r>
        <w:rPr>
          <w:rFonts w:hint="eastAsia"/>
        </w:rPr>
        <w:t>　　6.1 全球不同产品类型丝印网布销量（2021-2032）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全球不同产品类型丝印网布销量及市场份额（2021-2026）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全球不同产品类型丝印网布销量预测（2027-2032）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全球不同产品类型丝印网布收入（2021-2032）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全球不同产品类型丝印网布收入及市场份额（2021-2026）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全球不同产品类型丝印网布收入预测（2027-2032）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全球不同产品类型丝印网布价格走势（2021-2032）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中国不同产品类型丝印网布销量（2021-2032）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中国不同产品类型丝印网布销量及市场份额（2021-2026）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中国不同产品类型丝印网布销量预测（2027-2032）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中国不同产品类型丝印网布收入（2021-2032）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中国不同产品类型丝印网布收入及市场份额（2021-2026）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中国不同产品类型丝印网布收入预测（2027-2032）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不同应用丝印网布分析</w:t>
      </w:r>
      <w:r>
        <w:rPr>
          <w:rFonts w:hint="eastAsia"/>
        </w:rPr>
        <w:br/>
      </w:r>
      <w:r>
        <w:rPr>
          <w:rFonts w:hint="eastAsia"/>
        </w:rPr>
        <w:t>　　7.1 全球不同应用丝印网布销量（2021-2032）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全球不同应用丝印网布销量及市场份额（2021-2026）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全球不同应用丝印网布销量预测（2027-2032）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全球不同应用丝印网布收入（2021-2032）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全球不同应用丝印网布收入及市场份额（2021-2026）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全球不同应用丝印网布收入预测（2027-2032）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全球不同应用丝印网布价格走势（2021-2032）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中国不同应用丝印网布销量（2021-2032）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中国不同应用丝印网布销量及市场份额（2021-2026）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中国不同应用丝印网布销量预测（2027-2032）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中国不同应用丝印网布收入（2021-2032）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中国不同应用丝印网布收入及市场份额（2021-2026）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中国不同应用丝印网布收入预测（2027-2032）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丝印网布行业发展趋势</w:t>
      </w:r>
      <w:r>
        <w:rPr>
          <w:rFonts w:hint="eastAsia"/>
        </w:rPr>
        <w:br/>
      </w:r>
      <w:r>
        <w:rPr>
          <w:rFonts w:hint="eastAsia"/>
        </w:rPr>
        <w:t>　　8.2 丝印网布行业主要驱动因素</w:t>
      </w:r>
      <w:r>
        <w:rPr>
          <w:rFonts w:hint="eastAsia"/>
        </w:rPr>
        <w:br/>
      </w:r>
      <w:r>
        <w:rPr>
          <w:rFonts w:hint="eastAsia"/>
        </w:rPr>
        <w:t>　　8.3 丝印网布中国企业SWOT分析</w:t>
      </w:r>
      <w:r>
        <w:rPr>
          <w:rFonts w:hint="eastAsia"/>
        </w:rPr>
        <w:br/>
      </w:r>
      <w:r>
        <w:rPr>
          <w:rFonts w:hint="eastAsia"/>
        </w:rPr>
        <w:t>　　8.4 中国丝印网布行业政策环境分析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丝印网布行业产业链简介</w:t>
      </w:r>
      <w:r>
        <w:rPr>
          <w:rFonts w:hint="eastAsia"/>
        </w:rPr>
        <w:br/>
      </w:r>
      <w:r>
        <w:rPr>
          <w:rFonts w:hint="eastAsia"/>
        </w:rPr>
        <w:t>　　　　9.1.1 丝印网布行业供应链分析</w:t>
      </w:r>
      <w:r>
        <w:rPr>
          <w:rFonts w:hint="eastAsia"/>
        </w:rPr>
        <w:br/>
      </w:r>
      <w:r>
        <w:rPr>
          <w:rFonts w:hint="eastAsia"/>
        </w:rPr>
        <w:t>　　　　9.1.2 丝印网布主要原料及供应情况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丝印网布行业采购模式</w:t>
      </w:r>
      <w:r>
        <w:rPr>
          <w:rFonts w:hint="eastAsia"/>
        </w:rPr>
        <w:br/>
      </w:r>
      <w:r>
        <w:rPr>
          <w:rFonts w:hint="eastAsia"/>
        </w:rPr>
        <w:t>　　9.3 丝印网布行业生产模式</w:t>
      </w:r>
      <w:r>
        <w:rPr>
          <w:rFonts w:hint="eastAsia"/>
        </w:rPr>
        <w:br/>
      </w:r>
      <w:r>
        <w:rPr>
          <w:rFonts w:hint="eastAsia"/>
        </w:rPr>
        <w:t>　　9.4 丝印网布行业销售模式及销售渠道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按产品类型细分，全球丝印网布市场规模2021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按应用细分，全球丝印网布市场规模（CAGR）2021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丝印网布行业发展主要特点</w:t>
      </w:r>
      <w:r>
        <w:rPr>
          <w:rFonts w:hint="eastAsia"/>
        </w:rPr>
        <w:br/>
      </w:r>
      <w:r>
        <w:rPr>
          <w:rFonts w:hint="eastAsia"/>
        </w:rPr>
        <w:t>　　表 4： 丝印网布行业发展有利因素分析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丝印网布行业发展不利因素分析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进入丝印网布行业壁垒</w:t>
      </w:r>
      <w:r>
        <w:rPr>
          <w:rFonts w:hint="eastAsia"/>
        </w:rPr>
        <w:br/>
      </w:r>
      <w:r>
        <w:rPr>
          <w:rFonts w:hint="eastAsia"/>
        </w:rPr>
        <w:t>　　表 7： 丝印网布主要企业在国际市场占有率（按销量，2023-2026）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2025年丝印网布主要企业在国际市场排名（按销量）&amp;（千米）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全球市场主要企业丝印网布销量（2023-2026）&amp;（千米）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丝印网布主要企业在国际市场占有率（按收入，2023-2026）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2025年丝印网布主要企业在国际市场排名（按收入）&amp;（万元）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全球市场主要企业丝印网布销售收入（2023-2026）&amp;（万元）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全球市场主要企业丝印网布销售价格（2023-2026）&amp;（US$/Meter）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丝印网布主要企业在中国市场占有率（按销量，2023-2026）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2025年丝印网布主要企业在中国市场排名（按销量）&amp;（千米）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中国市场主要企业丝印网布销量（2023-2026）&amp;（千米）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丝印网布主要企业在中国市场占有率（按收入，2023-2026）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2025年丝印网布主要企业在中国市场排名（按收入）&amp;（万元）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中国市场主要企业丝印网布销售收入（2023-2026）&amp;（万元）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全球主要厂商丝印网布总部及产地分布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全球主要厂商成立时间及丝印网布商业化日期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全球主要厂商丝印网布产品类型及应用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2025年全球丝印网布主要厂商市场地位（第一梯队、第二梯队和第三梯队）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全球丝印网布市场投资、并购等现状分析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全球主要地区丝印网布产量增速（CAGR）：（2021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全球主要地区丝印网布产量（2021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全球主要地区丝印网布产量（2021-2026）&amp;（千米）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全球主要地区丝印网布产量（2027-2032）&amp;（千米）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全球主要地区丝印网布产量市场份额（2021-2026）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全球主要地区丝印网布产量市场份额（2027-2032）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中国市场丝印网布产量、销量、进出口（2021-2026）&amp;（千米）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中国市场丝印网布产量、销量、进出口预测（2027-2032）&amp;（千米）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全球主要地区丝印网布销售收入增速：（2021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全球主要地区丝印网布销售收入（2021-2026）&amp;（万元）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全球主要地区丝印网布销售收入市场份额（2021-2026）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全球主要地区丝印网布收入（2027-2032）&amp;（万元）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全球主要地区丝印网布收入市场份额（2027-2032）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全球主要地区丝印网布销量（千米）：2021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全球主要地区丝印网布销量（2021-2026）&amp;（千米）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全球主要地区丝印网布销量市场份额（2021-2026）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全球主要地区丝印网布销量（2027-2032）&amp;（千米）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全球主要地区丝印网布销量份额（2027-2032）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丝印网布销量（千米）、收入（万元）、价格（US$/Meter）及毛利率（2021-2026）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全球不同产品类型丝印网布销量（2021-2026）&amp;（千米）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全球不同产品类型丝印网布销量市场份额（2021-2026）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全球不同产品类型丝印网布销量预测（2027-2032）&amp;（千米）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全球市场不同产品类型丝印网布销量市场份额预测（2027-2032）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全球不同产品类型丝印网布收入（2021-2026）&amp;（万元）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全球不同产品类型丝印网布收入市场份额（2021-2026）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全球不同产品类型丝印网布收入预测（2027-2032）&amp;（万元）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全球不同产品类型丝印网布收入市场份额预测（2027-2032）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中国不同产品类型丝印网布销量（2021-2026）&amp;（千米）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中国不同产品类型丝印网布销量市场份额（2021-2026）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中国不同产品类型丝印网布销量预测（2027-2032）&amp;（千米）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全球市场不同产品类型丝印网布销量市场份额预测（2027-2032）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中国不同产品类型丝印网布收入（2021-2026）&amp;（万元）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中国不同产品类型丝印网布收入市场份额（2021-2026）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中国不同产品类型丝印网布收入预测（2027-2032）&amp;（万元）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中国不同产品类型丝印网布收入市场份额预测（2027-2032）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全球不同应用丝印网布销量（2021-2026）&amp;（千米）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全球不同应用丝印网布销量市场份额（2021-2026）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全球不同应用丝印网布销量预测（2027-2032）&amp;（千米）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全球市场不同应用丝印网布销量市场份额预测（2027-2032）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全球不同应用丝印网布收入（2021-2026）&amp;（万元）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全球不同应用丝印网布收入市场份额（2021-2026）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全球不同应用丝印网布收入预测（2027-2032）&amp;（万元）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全球不同应用丝印网布收入市场份额预测（2027-2032）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中国不同应用丝印网布销量（2021-2026）&amp;（千米）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中国不同应用丝印网布销量市场份额（2021-2026）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中国不同应用丝印网布销量预测（2027-2032）&amp;（千米）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中国市场不同应用丝印网布销量市场份额预测（2027-2032）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中国不同应用丝印网布收入（2021-2026）&amp;（万元）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中国不同应用丝印网布收入市场份额（2021-2026）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中国不同应用丝印网布收入预测（2027-2032）&amp;（万元）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中国不同应用丝印网布收入市场份额预测（2027-2032）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丝印网布行业发展趋势</w:t>
      </w:r>
      <w:r>
        <w:rPr>
          <w:rFonts w:hint="eastAsia"/>
        </w:rPr>
        <w:br/>
      </w:r>
      <w:r>
        <w:rPr>
          <w:rFonts w:hint="eastAsia"/>
        </w:rPr>
        <w:t>　　表 136： 丝印网布行业主要驱动因素</w:t>
      </w:r>
      <w:r>
        <w:rPr>
          <w:rFonts w:hint="eastAsia"/>
        </w:rPr>
        <w:br/>
      </w:r>
      <w:r>
        <w:rPr>
          <w:rFonts w:hint="eastAsia"/>
        </w:rPr>
        <w:t>　　表 137： 丝印网布行业供应链分析</w:t>
      </w:r>
      <w:r>
        <w:rPr>
          <w:rFonts w:hint="eastAsia"/>
        </w:rPr>
        <w:br/>
      </w:r>
      <w:r>
        <w:rPr>
          <w:rFonts w:hint="eastAsia"/>
        </w:rPr>
        <w:t>　　表 138： 丝印网布上游原料供应商</w:t>
      </w:r>
      <w:r>
        <w:rPr>
          <w:rFonts w:hint="eastAsia"/>
        </w:rPr>
        <w:br/>
      </w:r>
      <w:r>
        <w:rPr>
          <w:rFonts w:hint="eastAsia"/>
        </w:rPr>
        <w:t>　　表 139： 丝印网布主要地区不同应用客户分析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丝印网布典型经销商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丝印网布产品图片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全球不同产品类型丝印网布销售额2021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全球不同产品类型丝印网布市场份额2025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铝合金材质产品图片</w:t>
      </w:r>
      <w:r>
        <w:rPr>
          <w:rFonts w:hint="eastAsia"/>
        </w:rPr>
        <w:br/>
      </w:r>
      <w:r>
        <w:rPr>
          <w:rFonts w:hint="eastAsia"/>
        </w:rPr>
        <w:t>　　图 5： 涤纶材质产品图片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全球不同应用丝印网布市场份额2025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塑料和包装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玻璃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2025年全球前五大生产商丝印网布市场份额</w:t>
      </w:r>
      <w:r>
        <w:rPr>
          <w:rFonts w:hint="eastAsia"/>
        </w:rPr>
        <w:br/>
      </w:r>
      <w:r>
        <w:rPr>
          <w:rFonts w:hint="eastAsia"/>
        </w:rPr>
        <w:t>　　图 15： 2025年全球丝印网布第一梯队、第二梯队和第三梯队厂商及市场份额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全球丝印网布产能、产量、产能利用率及发展趋势（2021-2032）&amp;（千米）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全球丝印网布产量、需求量及发展趋势（2021-2032）&amp;（千米）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全球主要地区丝印网布产量市场份额（2021-2032）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中国丝印网布产能、产量、产能利用率及发展趋势（2021-2032）&amp;（千米）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中国丝印网布产量、市场需求量及发展趋势（2021-2032）&amp;（千米）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全球丝印网布市场销售额及增长率：（2021-2032）&amp;（万元）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全球市场丝印网布市场规模：2021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全球市场丝印网布价格趋势（2021-2032）&amp;（US$/Meter）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25： 全球主要地区丝印网布销售收入（2021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全球主要地区丝印网布销售收入市场份额（2021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中东市场丝印网布销量及增长率（2021-2032）&amp;（千米）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中东市场丝印网布收入及增长率（2021-2032）&amp;（万元）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全球不同产品类型丝印网布价格走势（2021-2032）&amp;（US$/Meter）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全球不同应用丝印网布价格走势（2021-2032）&amp;（US$/Meter）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45： 丝印网布中国企业SWOT分析</w:t>
      </w:r>
      <w:r>
        <w:rPr>
          <w:rFonts w:hint="eastAsia"/>
        </w:rPr>
        <w:br/>
      </w:r>
      <w:r>
        <w:rPr>
          <w:rFonts w:hint="eastAsia"/>
        </w:rPr>
        <w:t>　　图 46： 丝印网布产业链</w:t>
      </w:r>
      <w:r>
        <w:rPr>
          <w:rFonts w:hint="eastAsia"/>
        </w:rPr>
        <w:br/>
      </w:r>
      <w:r>
        <w:rPr>
          <w:rFonts w:hint="eastAsia"/>
        </w:rPr>
        <w:t>　　图 47： 丝印网布行业采购模式分析</w:t>
      </w:r>
      <w:r>
        <w:rPr>
          <w:rFonts w:hint="eastAsia"/>
        </w:rPr>
        <w:br/>
      </w:r>
      <w:r>
        <w:rPr>
          <w:rFonts w:hint="eastAsia"/>
        </w:rPr>
        <w:t>　　图 48： 丝印网布行业生产模式</w:t>
      </w:r>
      <w:r>
        <w:rPr>
          <w:rFonts w:hint="eastAsia"/>
        </w:rPr>
        <w:br/>
      </w:r>
      <w:r>
        <w:rPr>
          <w:rFonts w:hint="eastAsia"/>
        </w:rPr>
        <w:t>　　图 49： 丝印网布行业销售模式分析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1703490944d64" w:history="1">
        <w:r>
          <w:rPr>
            <w:rStyle w:val="Hyperlink"/>
          </w:rPr>
          <w:t>全球与中国丝印网布市场现状及前景趋势报告（2026-2032年）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1703490944d64" w:history="1">
        <w:r>
          <w:rPr>
            <w:rStyle w:val="Hyperlink"/>
          </w:rPr>
          <w:t>https://www.20087.com/7/53/SiYinWangBuFaZhanQianJingFenXi.html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热点：丝印网布用多少目的、丝印网布材质、丝网印可以在什么面料、丝印网布规格、聚酯丝网是什么、丝印网布用什么机器做的、丝印网制作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633cb30b94b41" w:history="1">
      <w:r>
        <w:rPr>
          <w:rStyle w:val="Hyperlink"/>
        </w:rPr>
        <w:t>全球与中国丝印网布市场现状及前景趋势报告（2026-2032年）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iYinWangBuFaZhanQianJingFenXi.html" TargetMode="External" Id="R11217034909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iYinWangBuFaZhanQianJingFenXi.html" TargetMode="External" Id="R2ab633cb30b9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2026-01-28T23:25:36Z</dcterms:created>
  <dcterms:modified xsi:type="dcterms:W3CDTF">2026-01-29T00:25:36Z</dcterms:modified>
  <dc:subject>全球与中国丝印网布市场现状及前景趋势报告（2026-2032年）</dc:subject>
  <dc:title>全球与中国丝印网布市场现状及前景趋势报告（2026-2032年）</dc:title>
  <cp:keywords>全球与中国丝印网布市场现状及前景趋势报告（2026-2032年）</cp:keywords>
  <dc:description>全球与中国丝印网布市场现状及前景趋势报告（2026-2032年）</dc:description>
</cp:coreProperties>
</file>