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e303129d444e9" w:history="1">
              <w:r>
                <w:rPr>
                  <w:rStyle w:val="Hyperlink"/>
                </w:rPr>
                <w:t>中国乙炔行业深度调研及投资前景分析报告（2026-2032年）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e303129d444e9" w:history="1">
              <w:r>
                <w:rPr>
                  <w:rStyle w:val="Hyperlink"/>
                </w:rPr>
                <w:t>中国乙炔行业深度调研及投资前景分析报告（2026-2032年）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e303129d444e9" w:history="1">
                <w:r>
                  <w:rPr>
                    <w:rStyle w:val="Hyperlink"/>
                  </w:rPr>
                  <w:t>https://www.20087.com/7/83/YiGuiShiChangQianJing.html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炔作为重要的化工原料和工业气体，广泛应用于焊接、切割、有机合成等领域。近年来，随着工业技术的进步，乙炔的生产方法和应用技术也在不断优化。电石法仍然是主要的生产途径，但在环保压力下，寻找更清洁的乙炔生产技术成为行业关注的焦点。</w:t>
      </w:r>
      <w:r>
        <w:rPr>
          <w:rFonts w:hint="eastAsia"/>
        </w:rPr>
        <w:br/>
      </w:r>
      <w:r>
        <w:rPr>
          <w:rFonts w:hint="eastAsia"/>
        </w:rPr>
        <w:t>　　未来，乙炔行业将更加注重环保和能源效率。市场调研网指出，随着对温室气体排放限制的加强，乙炔生产将寻求低碳、低能耗的工艺路线，如电弧炉法、甲烷裂解法等。同时，乙炔在精细化工和新材料领域的应用将得到拓展，如用于生产高性能聚合物、碳纳米管等。此外，乙炔的储存和运输技术也将得到改进，以提高安全性和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e303129d444e9" w:history="1">
        <w:r>
          <w:rPr>
            <w:rStyle w:val="Hyperlink"/>
          </w:rPr>
          <w:t>中国乙炔行业深度调研及投资前景分析报告（2026-2032年）</w:t>
        </w:r>
      </w:hyperlink>
      <w:r>
        <w:rPr>
          <w:rFonts w:hint="eastAsia"/>
        </w:rPr>
        <w:t>》，2025年乙炔行业市场规模达 亿元，预计2032年市场规模将达 亿元，期间年均复合增长率（CAGR）达 %。报告依托国家统计局、相关行业协会及科研单位提供的权威数据，全面分析了乙炔行业发展环境、产业链结构、市场供需状况及价格变化，重点研究了乙炔行业内主要企业的经营现状。报告对乙炔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2021-2026年世界乙炔市场发展形势整体阐述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2021-2026年世界乙炔市场规模与特点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2025-2026年世界乙炔主要国家与地区分析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2021-2026年世界乙炔行业发展趋势分析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2025-2026年中国乙炔行业市场发展环境分析（PEST分析法）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2025-2026年中国乙炔行业政策环境分析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2025-2026年中国乙炔行业社会环境分析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2025-2026年中国乙炔技术环境分析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2021-2026年中国乙炔行业市场供求态势深度剖析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2021-2026年中国乙炔行业供给、行业进入者分析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2021-2026年中国乙炔行业需求、替代产品分析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2021-2026年中国乙炔行业厂商行为调研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2021-2026年中国乙炔营销行为分析</w:t>
      </w:r>
      <w:r>
        <w:rPr>
          <w:rFonts w:hint="eastAsia"/>
        </w:rPr>
        <w:br/>
      </w:r>
      <w:r>
        <w:rPr>
          <w:rFonts w:hint="eastAsia"/>
        </w:rPr>
        <w:t>　　　　一、乙炔行业典型营销模式介绍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2021-2026年中国乙炔生产行为分析</w:t>
      </w:r>
      <w:r>
        <w:rPr>
          <w:rFonts w:hint="eastAsia"/>
        </w:rPr>
        <w:br/>
      </w:r>
      <w:r>
        <w:rPr>
          <w:rFonts w:hint="eastAsia"/>
        </w:rPr>
        <w:t>　　　　一、乙炔行业典型生产模式介绍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2021-2026年中国乙炔行业扩张行为分析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2021-2026年中国乙炔行业发展走势探析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2021-2026年中国乙炔行业动态分析</w:t>
      </w:r>
      <w:r>
        <w:rPr>
          <w:rFonts w:hint="eastAsia"/>
        </w:rPr>
        <w:br/>
      </w:r>
      <w:r>
        <w:rPr>
          <w:rFonts w:hint="eastAsia"/>
        </w:rPr>
        <w:t>　　　　一、乙炔行业特征分析</w:t>
      </w:r>
      <w:r>
        <w:rPr>
          <w:rFonts w:hint="eastAsia"/>
        </w:rPr>
        <w:br/>
      </w:r>
      <w:r>
        <w:rPr>
          <w:rFonts w:hint="eastAsia"/>
        </w:rPr>
        <w:t>　　　　二、乙炔产品市场价格分析</w:t>
      </w:r>
      <w:r>
        <w:rPr>
          <w:rFonts w:hint="eastAsia"/>
        </w:rPr>
        <w:br/>
      </w:r>
      <w:r>
        <w:rPr>
          <w:rFonts w:hint="eastAsia"/>
        </w:rPr>
        <w:t>　　　　三、乙炔行业技术工艺分析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2021-2026年中国乙炔经销商调查情况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2021-2026年中国乙炔行业发展问题分析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2021-2026年中国乙炔产量数据统计分析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2021-2026年中国乙炔产量数据分析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一、2021-2026年乙炔产量数据分析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二、2021-2026年乙炔重点省市数据分析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2025-2026年中国乙炔产量数据分析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一、2025-2026年全国乙炔产量数据分析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二、2025-2026年乙炔重点省市数据分析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2025-2026年中国乙炔产量增长性分析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2021-2026年中国乙炔进出口数据监测分析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2021-2026年中国乙炔进口数据分析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2021-2026年中国乙炔出口数据分析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2021-2026年中国乙炔进出口平均单价分析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2021-2026年中国乙炔进出口国家及地区分析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2021-2026年中国乙炔行业数据监测分析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2021-2026年中国乙炔行业规模分析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2025-2026年中国乙炔行业结构分析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2021-2026年中国乙炔行业产值分析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2021-2026年中国乙炔行业成本费用分析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2021-2026年中国乙炔行业盈利能力分析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2021-2026年中国乙炔市场竞争与厂商市场竞争力评价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2021-2026年中国乙炔行业市场竞争现状分析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一、乙炔行业竞争格局分析</w:t>
      </w:r>
      <w:r>
        <w:rPr>
          <w:rFonts w:hint="eastAsia"/>
        </w:rPr>
        <w:br/>
      </w:r>
      <w:r>
        <w:rPr>
          <w:rFonts w:hint="eastAsia"/>
        </w:rPr>
        <w:t>　　　　二、乙炔市场集中度分析</w:t>
      </w:r>
      <w:r>
        <w:rPr>
          <w:rFonts w:hint="eastAsia"/>
        </w:rPr>
        <w:br/>
      </w:r>
      <w:r>
        <w:rPr>
          <w:rFonts w:hint="eastAsia"/>
        </w:rPr>
        <w:t>　　　　三、乙炔行业竞争趋势分析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2021-2026年中国乙炔行业主力厂商市场竞争力评价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2021-2026年中国乙炔行业提升竞争力策略分析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2021-2026年中国乙炔行业优势企业竞争性财务指标对比分析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乙炔重点企业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2026-2032年中国乙炔企业市场发展前景及趋势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乙炔企业发展机遇及风险</w:t>
      </w:r>
      <w:r>
        <w:rPr>
          <w:rFonts w:hint="eastAsia"/>
        </w:rPr>
        <w:br/>
      </w:r>
      <w:r>
        <w:rPr>
          <w:rFonts w:hint="eastAsia"/>
        </w:rPr>
        <w:t>　　　　一、乙炔企业发展机会</w:t>
      </w:r>
      <w:r>
        <w:rPr>
          <w:rFonts w:hint="eastAsia"/>
        </w:rPr>
        <w:br/>
      </w:r>
      <w:r>
        <w:rPr>
          <w:rFonts w:hint="eastAsia"/>
        </w:rPr>
        <w:t>　　　　二、乙炔企业发展挑战</w:t>
      </w:r>
      <w:r>
        <w:rPr>
          <w:rFonts w:hint="eastAsia"/>
        </w:rPr>
        <w:br/>
      </w:r>
      <w:r>
        <w:rPr>
          <w:rFonts w:hint="eastAsia"/>
        </w:rPr>
        <w:t>　　第二节 乙炔行业企业发展战略分析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乙炔行业企业发展建议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2026-2032年中国乙炔行业发展前景预测分析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2026-2032年中国乙炔产品发展趋势预测分析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一、乙炔制造行业预测分析</w:t>
      </w:r>
      <w:r>
        <w:rPr>
          <w:rFonts w:hint="eastAsia"/>
        </w:rPr>
        <w:br/>
      </w:r>
      <w:r>
        <w:rPr>
          <w:rFonts w:hint="eastAsia"/>
        </w:rPr>
        <w:t>　　　　二、乙炔技术方向分析</w:t>
      </w:r>
      <w:r>
        <w:rPr>
          <w:rFonts w:hint="eastAsia"/>
        </w:rPr>
        <w:br/>
      </w:r>
      <w:r>
        <w:rPr>
          <w:rFonts w:hint="eastAsia"/>
        </w:rPr>
        <w:t>　　　　三、乙炔竞争格局预测分析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2026-2032年中国乙炔行业市场发展前景预测分析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一、乙炔供给预测分析</w:t>
      </w:r>
      <w:r>
        <w:rPr>
          <w:rFonts w:hint="eastAsia"/>
        </w:rPr>
        <w:br/>
      </w:r>
      <w:r>
        <w:rPr>
          <w:rFonts w:hint="eastAsia"/>
        </w:rPr>
        <w:t>　　　　二、乙炔需求预测分析</w:t>
      </w:r>
      <w:r>
        <w:rPr>
          <w:rFonts w:hint="eastAsia"/>
        </w:rPr>
        <w:br/>
      </w:r>
      <w:r>
        <w:rPr>
          <w:rFonts w:hint="eastAsia"/>
        </w:rPr>
        <w:t>　　　　三、乙炔市场进出口预测分析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2026-2032年中国乙炔行业市场盈利能力预测分析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2026-2032年中国乙炔产业投资机会与风险研究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2026-2032年中国乙炔产业投资机会分析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二、乙炔行业投资机会研究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2026-2032年中国乙炔产业投资风险分析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2021-2026年我国乙炔产量变化图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2021-2026年我国乙炔重点省市产量对比图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2025-2026年我国乙炔重点省市产量及增长率统计表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2025-2026年我国乙炔市场集中度和2025-2026年同期对比图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2021-2026年中国乙炔进口数量分析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2021-2026年中国乙炔出口金额分析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2021-2026年中国乙炔进出口平均单价分析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2021-2026年中国乙炔进口国家及地区分析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2021-2026年我国乙炔行业企业数量增长趋势图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2025-2026年我国乙炔行业不同类型企业数量分布图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2025-2026年我国乙炔行业不同所有制企业数量分布图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2025-2026年我国乙炔行业不同类型企业销售收入分布图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2025-2026年我国乙炔行业不同所有制企业销售收入分布图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2021-2026年我国乙炔行业产成品增长趋势图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2021-2026年我国乙炔行业费用使用统计图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2021-2026年我国乙炔行业主要盈利指标统计图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2021-2026年我国乙炔行业主要盈利指标增长趋势图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2026-2032年中国乙炔制造行业预测分析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2026-2032年中国乙炔竞争格局预测分析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2026-2032年中国乙炔供给预测分析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2026-2032年中国乙炔需求预测分析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2026-2032年中国乙炔市场进出口预测分析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2026-2032年中国乙炔行业市场盈利能力预测分析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e303129d444e9" w:history="1">
        <w:r>
          <w:rPr>
            <w:rStyle w:val="Hyperlink"/>
          </w:rPr>
          <w:t>中国乙炔行业深度调研及投资前景分析报告（2026-2032年）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e303129d444e9" w:history="1">
        <w:r>
          <w:rPr>
            <w:rStyle w:val="Hyperlink"/>
          </w:rPr>
          <w:t>https://www.20087.com/7/83/YiGuiShiChangQianJing.html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热点：乙炔是干嘛用的、乙炔怎么读、乙炔百度百科、乙炔瓶和氧气瓶的安全距离、乙炔拼音、乙炔燃烧不能用的灭火器、八氧化三锰、乙炔的实验室制取、乙炔俗称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cf962877c4aef" w:history="1">
      <w:r>
        <w:rPr>
          <w:rStyle w:val="Hyperlink"/>
        </w:rPr>
        <w:t>中国乙炔行业深度调研及投资前景分析报告（2026-2032年）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YiGuiShiChangQianJing.html" TargetMode="External" Id="R584e303129d444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YiGuiShiChangQianJing.html" TargetMode="External" Id="Raf5cf962877c4a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2026-05-27T06:31:00Z</dcterms:created>
  <dcterms:modified xsi:type="dcterms:W3CDTF">2026-05-27T07:31:00Z</dcterms:modified>
  <dc:subject>中国乙炔行业深度调研及投资前景分析报告（2026-2032年）</dc:subject>
  <dc:title>中国乙炔行业深度调研及投资前景分析报告（2026-2032年）</dc:title>
  <cp:keywords>中国乙炔行业深度调研及投资前景分析报告（2026-2032年）</cp:keywords>
  <dc:description>中国乙炔行业深度调研及投资前景分析报告（2026-2032年）</dc:description>
</cp:coreProperties>
</file>