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e15c39e347cb" w:history="1">
              <w:r>
                <w:rPr>
                  <w:rStyle w:val="Hyperlink"/>
                </w:rPr>
                <w:t>2025-2031年中国乙酰丙酮镓行业研究与前景分析报告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e15c39e347cb" w:history="1">
              <w:r>
                <w:rPr>
                  <w:rStyle w:val="Hyperlink"/>
                </w:rPr>
                <w:t>2025-2031年中国乙酰丙酮镓行业研究与前景分析报告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8e15c39e347cb" w:history="1">
                <w:r>
                  <w:rPr>
                    <w:rStyle w:val="Hyperlink"/>
                  </w:rPr>
                  <w:t>https://www.20087.com/7/53/YiXianBingTongJiaFaZhanXianZhuangQianJing.html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镓是镓的一种有机金属化合物，在半导体材料、催化剂和光电功能材料等领域有着重要应用。近年来，随着第三代半导体和纳米技术的快速发展，乙酰丙酮镓的需求量稳步增长。科研机构和企业正致力于提高其合成效率和纯度，以满足高端应用的需求。同时，对其物理和化学性质的深入研究，为开发新型功能材料提供了理论基础。</w:t>
      </w:r>
      <w:r>
        <w:rPr>
          <w:rFonts w:hint="eastAsia"/>
        </w:rPr>
        <w:br/>
      </w:r>
      <w:r>
        <w:rPr>
          <w:rFonts w:hint="eastAsia"/>
        </w:rPr>
        <w:t>　　未来，乙酰丙酮镓的应用领域将更加广阔，特别是在新兴的量子计算和光电子器件中。随着合成技术的突破，乙酰丙酮镓将作为关键前驱体，推动半导体材料的创新和性能提升。同时，对其在催化反应中的作用机制的深入理解，将开辟新的应用领域，如在精细化学品合成和能源转换中的高效催化剂。此外，跨学科研究将促进乙酰丙酮镓与生物医学、环境科学等领域的交叉应用，拓宽其功能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8e15c39e347cb" w:history="1">
        <w:r>
          <w:rPr>
            <w:rStyle w:val="Hyperlink"/>
          </w:rPr>
          <w:t>2025-2031年中国乙酰丙酮镓行业研究与前景分析报告</w:t>
        </w:r>
      </w:hyperlink>
      <w:r>
        <w:rPr>
          <w:rFonts w:hint="eastAsia"/>
        </w:rPr>
        <w:t>》从市场规模、需求变化及价格动态等维度，系统解析了乙酰丙酮镓行业的现状与发展趋势。报告深入分析了乙酰丙酮镓产业链各环节，科学预测了市场前景与技术发展方向，同时聚焦乙酰丙酮镓细分市场特点及重点企业的经营表现，揭示了乙酰丙酮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乙酰丙酮镓行业界定及应用</w:t>
      </w:r>
      <w:r>
        <w:rPr>
          <w:rFonts w:hint="eastAsia"/>
        </w:rPr>
        <w:br/>
      </w:r>
      <w:r>
        <w:rPr>
          <w:rFonts w:hint="eastAsia"/>
        </w:rPr>
        <w:t>　　第一节 乙酰丙酮镓行业定义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2019-2024年全球乙酰丙酮镓行业运行概况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2019-2024年全球乙酰丙酮镓行业市场规模分析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全球主要地区乙酰丙酮镓行业运行情况分析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2025-2031年全球乙酰丙酮镓行业发展趋势预测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中国乙酰丙酮镓行业发展环境分析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乙酰丙酮镓行业经济环境分析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乙酰丙酮镓行业相关政策、标准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乙酰丙酮镓行业相关发展规划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中国乙酰丙酮镓行业发展现状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一、2024-2025年乙酰丙酮镓行业品牌发展现状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二、2024-2025年乙酰丙酮镓行业需求市场现状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三、2024-2025年乙酰丙酮镓市场需求层次分析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四、2024-2025年中国乙酰丙酮镓市场走向分析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中国乙酰丙酮镓行业存在的问题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一、2024-2025年乙酰丙酮镓产品市场存在的主要问题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二、2024-2025年国内乙酰丙酮镓产品市场的三大瓶颈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三、2024-2025年乙酰丙酮镓产品市场遭遇的规模难题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对中国乙酰丙酮镓市场的分析及思考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一、乙酰丙酮镓市场特点</w:t>
      </w:r>
      <w:r>
        <w:rPr>
          <w:rFonts w:hint="eastAsia"/>
        </w:rPr>
        <w:br/>
      </w:r>
      <w:r>
        <w:rPr>
          <w:rFonts w:hint="eastAsia"/>
        </w:rPr>
        <w:t>　　　　二、乙酰丙酮镓市场分析</w:t>
      </w:r>
      <w:r>
        <w:rPr>
          <w:rFonts w:hint="eastAsia"/>
        </w:rPr>
        <w:br/>
      </w:r>
      <w:r>
        <w:rPr>
          <w:rFonts w:hint="eastAsia"/>
        </w:rPr>
        <w:t>　　　　三、乙酰丙酮镓市场变化的方向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四、中国乙酰丙酮镓行业发展的新思路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五、对中国乙酰丙酮镓行业发展的思考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中国乙酰丙酮镓市场现状分析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一、乙酰丙酮镓总体产能规模</w:t>
      </w:r>
      <w:r>
        <w:rPr>
          <w:rFonts w:hint="eastAsia"/>
        </w:rPr>
        <w:br/>
      </w:r>
      <w:r>
        <w:rPr>
          <w:rFonts w:hint="eastAsia"/>
        </w:rPr>
        <w:t>　　　　二、乙酰丙酮镓生产区域分布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四、2025-2031年中国乙酰丙酮镓行业产量预测分析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三、2025-2031年中国乙酰丙酮镓市场需求量预测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中国乙酰丙酮镓价格趋势分析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2024-2025年乙酰丙酮镓行业技术发展现状及趋势分析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国内外乙酰丙酮镓行业技术差异与原因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中国乙酰丙酮镓进出口分析</w:t>
      </w:r>
      <w:r>
        <w:rPr>
          <w:rFonts w:hint="eastAsia"/>
        </w:rPr>
        <w:br/>
      </w:r>
      <w:r>
        <w:rPr>
          <w:rFonts w:hint="eastAsia"/>
        </w:rPr>
        <w:t>　　第一节 乙酰丙酮镓进口情况分析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乙酰丙酮镓出口情况分析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影响乙酰丙酮镓进出口因素分析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2019-2024年中国乙酰丙酮镓行业财务能力分析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乙酰丙酮镓行业细分产品调研</w:t>
      </w:r>
      <w:r>
        <w:rPr>
          <w:rFonts w:hint="eastAsia"/>
        </w:rPr>
        <w:br/>
      </w:r>
      <w:r>
        <w:rPr>
          <w:rFonts w:hint="eastAsia"/>
        </w:rPr>
        <w:t>　　第一节 乙酰丙酮镓细分产品结构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乙酰丙酮镓行业上游产业发展分析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乙酰丙酮镓行业下游产业发展分析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中国乙酰丙酮镓行业重点地区发展分析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乙酰丙酮镓行业重点区域市场结构调研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**地区乙酰丙酮镓市场容量分析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**地区乙酰丙酮镓市场容量分析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**地区乙酰丙酮镓市场容量分析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**地区乙酰丙酮镓市场容量分析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**地区乙酰丙酮镓市场容量分析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乙酰丙酮镓企业多样化经营策略分析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二、现行乙酰丙酮镓行业多样化经营的方向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大型乙酰丙酮镓企业集团未来发展策略分析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对中小乙酰丙酮镓企业生产经营的建议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乙酰丙酮镓行业前景及投资风险预警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2025年乙酰丙酮镓市场前景分析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五、2025年中国乙酰丙酮镓行业发展面临的机遇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乙酰丙酮镓行业投资风险预警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一、乙酰丙酮镓行业市场风险预测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二、乙酰丙酮镓行业政策风险预测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三、乙酰丙酮镓行业经营风险预测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四、乙酰丙酮镓行业技术风险预测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五、乙酰丙酮镓行业竞争风险预测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六、乙酰丙酮镓行业其他风险预测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乙酰丙酮镓投资建议</w:t>
      </w:r>
      <w:r>
        <w:rPr>
          <w:rFonts w:hint="eastAsia"/>
        </w:rPr>
        <w:br/>
      </w:r>
      <w:r>
        <w:rPr>
          <w:rFonts w:hint="eastAsia"/>
        </w:rPr>
        <w:t>　　第一节 乙酰丙酮镓行业投资环境分析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乙酰丙酮镓行业投资进入壁垒分析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乙酰丙酮镓图片</w:t>
      </w:r>
      <w:r>
        <w:rPr>
          <w:rFonts w:hint="eastAsia"/>
        </w:rPr>
        <w:br/>
      </w:r>
      <w:r>
        <w:rPr>
          <w:rFonts w:hint="eastAsia"/>
        </w:rPr>
        <w:t>　　图表 乙酰丙酮镓种类 分类</w:t>
      </w:r>
      <w:r>
        <w:rPr>
          <w:rFonts w:hint="eastAsia"/>
        </w:rPr>
        <w:br/>
      </w:r>
      <w:r>
        <w:rPr>
          <w:rFonts w:hint="eastAsia"/>
        </w:rPr>
        <w:t>　　图表 乙酰丙酮镓用途 应用</w:t>
      </w:r>
      <w:r>
        <w:rPr>
          <w:rFonts w:hint="eastAsia"/>
        </w:rPr>
        <w:br/>
      </w:r>
      <w:r>
        <w:rPr>
          <w:rFonts w:hint="eastAsia"/>
        </w:rPr>
        <w:t>　　图表 乙酰丙酮镓主要特点</w:t>
      </w:r>
      <w:r>
        <w:rPr>
          <w:rFonts w:hint="eastAsia"/>
        </w:rPr>
        <w:br/>
      </w:r>
      <w:r>
        <w:rPr>
          <w:rFonts w:hint="eastAsia"/>
        </w:rPr>
        <w:t>　　图表 乙酰丙酮镓产业链分析</w:t>
      </w:r>
      <w:r>
        <w:rPr>
          <w:rFonts w:hint="eastAsia"/>
        </w:rPr>
        <w:br/>
      </w:r>
      <w:r>
        <w:rPr>
          <w:rFonts w:hint="eastAsia"/>
        </w:rPr>
        <w:t>　　图表 乙酰丙酮镓政策分析</w:t>
      </w:r>
      <w:r>
        <w:rPr>
          <w:rFonts w:hint="eastAsia"/>
        </w:rPr>
        <w:br/>
      </w:r>
      <w:r>
        <w:rPr>
          <w:rFonts w:hint="eastAsia"/>
        </w:rPr>
        <w:t>　　图表 乙酰丙酮镓技术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2019-2024年乙酰丙酮镓行业市场容量分析</w:t>
      </w:r>
      <w:r>
        <w:rPr>
          <w:rFonts w:hint="eastAsia"/>
        </w:rPr>
        <w:br/>
      </w:r>
      <w:r>
        <w:rPr>
          <w:rFonts w:hint="eastAsia"/>
        </w:rPr>
        <w:t>　　图表 乙酰丙酮镓生产现状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2019-2024年中国乙酰丙酮镓行业产量及增长趋势</w:t>
      </w:r>
      <w:r>
        <w:rPr>
          <w:rFonts w:hint="eastAsia"/>
        </w:rPr>
        <w:br/>
      </w:r>
      <w:r>
        <w:rPr>
          <w:rFonts w:hint="eastAsia"/>
        </w:rPr>
        <w:t>　　图表 乙酰丙酮镓行业动态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2025年中国乙酰丙酮镓行业需求领域分布格局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2019-2024年中国乙酰丙酮镓价格走势</w:t>
      </w:r>
      <w:r>
        <w:rPr>
          <w:rFonts w:hint="eastAsia"/>
        </w:rPr>
        <w:br/>
      </w:r>
      <w:r>
        <w:rPr>
          <w:rFonts w:hint="eastAsia"/>
        </w:rPr>
        <w:t>　　图表 2025年乙酰丙酮镓成本和利润分析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**地区乙酰丙酮镓行业市场需求情况</w:t>
      </w:r>
      <w:r>
        <w:rPr>
          <w:rFonts w:hint="eastAsia"/>
        </w:rPr>
        <w:br/>
      </w:r>
      <w:r>
        <w:rPr>
          <w:rFonts w:hint="eastAsia"/>
        </w:rPr>
        <w:t>　　图表 乙酰丙酮镓品牌</w:t>
      </w:r>
      <w:r>
        <w:rPr>
          <w:rFonts w:hint="eastAsia"/>
        </w:rPr>
        <w:br/>
      </w:r>
      <w:r>
        <w:rPr>
          <w:rFonts w:hint="eastAsia"/>
        </w:rPr>
        <w:t>　　图表 乙酰丙酮镓企业（一）概况</w:t>
      </w:r>
      <w:r>
        <w:rPr>
          <w:rFonts w:hint="eastAsia"/>
        </w:rPr>
        <w:br/>
      </w:r>
      <w:r>
        <w:rPr>
          <w:rFonts w:hint="eastAsia"/>
        </w:rPr>
        <w:t>　　图表 企业乙酰丙酮镓型号 规格</w:t>
      </w:r>
      <w:r>
        <w:rPr>
          <w:rFonts w:hint="eastAsia"/>
        </w:rPr>
        <w:br/>
      </w:r>
      <w:r>
        <w:rPr>
          <w:rFonts w:hint="eastAsia"/>
        </w:rPr>
        <w:t>　　图表 乙酰丙酮镓企业（一）经营分析</w:t>
      </w:r>
      <w:r>
        <w:rPr>
          <w:rFonts w:hint="eastAsia"/>
        </w:rPr>
        <w:br/>
      </w:r>
      <w:r>
        <w:rPr>
          <w:rFonts w:hint="eastAsia"/>
        </w:rPr>
        <w:t>　　图表 乙酰丙酮镓企业（一）盈利能力情况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乙酰丙酮镓上游现状</w:t>
      </w:r>
      <w:r>
        <w:rPr>
          <w:rFonts w:hint="eastAsia"/>
        </w:rPr>
        <w:br/>
      </w:r>
      <w:r>
        <w:rPr>
          <w:rFonts w:hint="eastAsia"/>
        </w:rPr>
        <w:t>　　图表 乙酰丙酮镓下游调研</w:t>
      </w:r>
      <w:r>
        <w:rPr>
          <w:rFonts w:hint="eastAsia"/>
        </w:rPr>
        <w:br/>
      </w:r>
      <w:r>
        <w:rPr>
          <w:rFonts w:hint="eastAsia"/>
        </w:rPr>
        <w:t>　　图表 乙酰丙酮镓企业（二）概况</w:t>
      </w:r>
      <w:r>
        <w:rPr>
          <w:rFonts w:hint="eastAsia"/>
        </w:rPr>
        <w:br/>
      </w:r>
      <w:r>
        <w:rPr>
          <w:rFonts w:hint="eastAsia"/>
        </w:rPr>
        <w:t>　　图表 企业乙酰丙酮镓型号 规格</w:t>
      </w:r>
      <w:r>
        <w:rPr>
          <w:rFonts w:hint="eastAsia"/>
        </w:rPr>
        <w:br/>
      </w:r>
      <w:r>
        <w:rPr>
          <w:rFonts w:hint="eastAsia"/>
        </w:rPr>
        <w:t>　　图表 乙酰丙酮镓企业（二）经营分析</w:t>
      </w:r>
      <w:r>
        <w:rPr>
          <w:rFonts w:hint="eastAsia"/>
        </w:rPr>
        <w:br/>
      </w:r>
      <w:r>
        <w:rPr>
          <w:rFonts w:hint="eastAsia"/>
        </w:rPr>
        <w:t>　　图表 乙酰丙酮镓企业（二）盈利能力情况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企业乙酰丙酮镓型号 规格</w:t>
      </w:r>
      <w:r>
        <w:rPr>
          <w:rFonts w:hint="eastAsia"/>
        </w:rPr>
        <w:br/>
      </w:r>
      <w:r>
        <w:rPr>
          <w:rFonts w:hint="eastAsia"/>
        </w:rPr>
        <w:t>　　图表 乙酰丙酮镓企业（三）经营分析</w:t>
      </w:r>
      <w:r>
        <w:rPr>
          <w:rFonts w:hint="eastAsia"/>
        </w:rPr>
        <w:br/>
      </w:r>
      <w:r>
        <w:rPr>
          <w:rFonts w:hint="eastAsia"/>
        </w:rPr>
        <w:t>　　图表 乙酰丙酮镓企业（三）盈利能力情况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乙酰丙酮镓优势</w:t>
      </w:r>
      <w:r>
        <w:rPr>
          <w:rFonts w:hint="eastAsia"/>
        </w:rPr>
        <w:br/>
      </w:r>
      <w:r>
        <w:rPr>
          <w:rFonts w:hint="eastAsia"/>
        </w:rPr>
        <w:t>　　图表 乙酰丙酮镓劣势</w:t>
      </w:r>
      <w:r>
        <w:rPr>
          <w:rFonts w:hint="eastAsia"/>
        </w:rPr>
        <w:br/>
      </w:r>
      <w:r>
        <w:rPr>
          <w:rFonts w:hint="eastAsia"/>
        </w:rPr>
        <w:t>　　图表 乙酰丙酮镓机会</w:t>
      </w:r>
      <w:r>
        <w:rPr>
          <w:rFonts w:hint="eastAsia"/>
        </w:rPr>
        <w:br/>
      </w:r>
      <w:r>
        <w:rPr>
          <w:rFonts w:hint="eastAsia"/>
        </w:rPr>
        <w:t>　　图表 乙酰丙酮镓威胁</w:t>
      </w:r>
      <w:r>
        <w:rPr>
          <w:rFonts w:hint="eastAsia"/>
        </w:rPr>
        <w:br/>
      </w:r>
      <w:r>
        <w:rPr>
          <w:rFonts w:hint="eastAsia"/>
        </w:rPr>
        <w:t>　　图表 2025-2031年中国乙酰丙酮镓行业产能预测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e15c39e347cb" w:history="1">
        <w:r>
          <w:rPr>
            <w:rStyle w:val="Hyperlink"/>
          </w:rPr>
          <w:t>2025-2031年中国乙酰丙酮镓行业研究与前景分析报告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8e15c39e347cb" w:history="1">
        <w:r>
          <w:rPr>
            <w:rStyle w:val="Hyperlink"/>
          </w:rPr>
          <w:t>https://www.20087.com/7/53/YiXianBingTongJiaFaZhanXianZhuangQianJing.html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热点：聚乙烯醇缩丁醛、乙酰丙酮镓溶于什么溶剂、阿拉丁过硫酸钾、乙酰丙酮镓溶于水吗、过硫酸铵、乙酰丙酮镓生成氧化镓化学反应、磷砷化镓、乙酰丙酮镓扩散系数、氮化铟镓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3a924d2154ca0" w:history="1">
      <w:r>
        <w:rPr>
          <w:rStyle w:val="Hyperlink"/>
        </w:rPr>
        <w:t>2025-2031年中国乙酰丙酮镓行业研究与前景分析报告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XianBingTongJiaFaZhanXianZhuangQianJing.html" TargetMode="External" Id="R0b08e15c39e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XianBingTongJiaFaZhanXianZhuangQianJing.html" TargetMode="External" Id="Ra2f3a924d215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2025-03-02T03:55:00Z</dcterms:created>
  <dcterms:modified xsi:type="dcterms:W3CDTF">2025-03-02T04:55:00Z</dcterms:modified>
  <dc:subject>2025-2031年中国乙酰丙酮镓行业研究与前景分析报告</dc:subject>
  <dc:title>2025-2031年中国乙酰丙酮镓行业研究与前景分析报告</dc:title>
  <cp:keywords>2025-2031年中国乙酰丙酮镓行业研究与前景分析报告</cp:keywords>
  <dc:description>2025-2031年中国乙酰丙酮镓行业研究与前景分析报告</dc:description>
</cp:coreProperties>
</file>