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2349812de444a" w:history="1">
              <w:r>
                <w:rPr>
                  <w:rStyle w:val="Hyperlink"/>
                </w:rPr>
                <w:t>2026-2032年全球与中国乙醇钠乙醇溶液发展现状调研及市场前景分析报告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2349812de444a" w:history="1">
              <w:r>
                <w:rPr>
                  <w:rStyle w:val="Hyperlink"/>
                </w:rPr>
                <w:t>2026-2032年全球与中国乙醇钠乙醇溶液发展现状调研及市场前景分析报告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2349812de444a" w:history="1">
                <w:r>
                  <w:rPr>
                    <w:rStyle w:val="Hyperlink"/>
                  </w:rPr>
                  <w:t>https://www.20087.com/7/33/YiChunNaYiChunRongYeXianZhuangYuQianJingFenXi.html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钠乙醇溶液是一种重要的有机合成催化剂和强碱试剂，广泛应用于医药中间体、农药、染料及生物柴油等领域，尤其在酯交换反应中扮演关键角色。当前工业级产品普遍以20%–25%浓度的乙醇溶液形式供应，兼顾反应活性与操作安全性。生产工艺主要采用金属钠法或氢氧化钠脱水法，前者纯度高但成本较高，后者经济性好但副产物控制难度大。近年来，随着生物柴油产业扩张及精细化工绿色化推进，市场对高纯度、低水分、低氯离子含量的乙醇钠溶液需求上升，推动生产企业强化干燥工艺与惰性气体保护措施。然而，该产品具有强腐蚀性、易燃易爆及遇水分解等危险特性，对储运条件（如密封性、温控、材质兼容性）要求极为严格，且全球范围内对其安全管控日趋收紧，增加了供应链复杂度。</w:t>
      </w:r>
      <w:r>
        <w:rPr>
          <w:rFonts w:hint="eastAsia"/>
        </w:rPr>
        <w:br/>
      </w:r>
      <w:r>
        <w:rPr>
          <w:rFonts w:hint="eastAsia"/>
        </w:rPr>
        <w:t>　　未来，乙醇钠乙醇溶液的发展将围绕本质安全提升、工艺绿色化与应用场景拓展三方面展开。市场调研网指出，在生产端，连续化微反应器技术有望替代传统间歇釜式工艺，实现更精准的温度与物料控制，减少副反应并提升产品一致性；同时，非钠金属路线（如电化学合成）或可再生乙醇原料的引入，将进一步降低碳足迹。在应用层面，随着新型生物基化学品和可降解材料研发加速，乙醇钠作为关键碱性催化剂，将在更多高附加值合成路径中发挥作用。此外，为应对安全监管压力，行业或将推动固态乙醇钠载体技术或缓释型复合碱体系的发展，以降低运输与使用风险。长远看，尽管部分反应路径可能被更温和的催化体系替代，但凭借高反应活性与成本优势，乙醇钠乙醇溶液在特定精细化工领域仍将保持不可替代地位，其技术演进将紧密契合绿色化学与过程安全的双重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2349812de444a" w:history="1">
        <w:r>
          <w:rPr>
            <w:rStyle w:val="Hyperlink"/>
          </w:rPr>
          <w:t>2026-2032年全球与中国乙醇钠乙醇溶液发展现状调研及市场前景分析报告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乙醇钠乙醇溶液行业的市场规模、竞争格局及技术发展现状。报告详细梳理了乙醇钠乙醇溶液产业链结构、区域分布特征及乙醇钠乙醇溶液市场需求变化，重点评估了乙醇钠乙醇溶液重点企业的市场表现与战略布局。通过对政策环境、技术创新方向及消费趋势的分析，科学预测了乙醇钠乙醇溶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按产品类型细分，全球乙醇钠乙醇溶液市场规模2021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产品分类，按含量</w:t>
      </w:r>
      <w:r>
        <w:rPr>
          <w:rFonts w:hint="eastAsia"/>
        </w:rPr>
        <w:br/>
      </w:r>
      <w:r>
        <w:rPr>
          <w:rFonts w:hint="eastAsia"/>
        </w:rPr>
        <w:t>　　　　1.4.1 按含量细分，全球乙醇钠乙醇溶液市场规模2021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含量&lt;20%</w:t>
      </w:r>
      <w:r>
        <w:rPr>
          <w:rFonts w:hint="eastAsia"/>
        </w:rPr>
        <w:br/>
      </w:r>
      <w:r>
        <w:rPr>
          <w:rFonts w:hint="eastAsia"/>
        </w:rPr>
        <w:t>　　　　1.4.3 含量≥20%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按应用细分，全球乙醇钠乙醇溶液市场规模2021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有机合成</w:t>
      </w:r>
      <w:r>
        <w:rPr>
          <w:rFonts w:hint="eastAsia"/>
        </w:rPr>
        <w:br/>
      </w:r>
      <w:r>
        <w:rPr>
          <w:rFonts w:hint="eastAsia"/>
        </w:rPr>
        <w:t>　　　　1.5.3 医药中间体</w:t>
      </w:r>
      <w:r>
        <w:rPr>
          <w:rFonts w:hint="eastAsia"/>
        </w:rPr>
        <w:br/>
      </w:r>
      <w:r>
        <w:rPr>
          <w:rFonts w:hint="eastAsia"/>
        </w:rPr>
        <w:t>　　　　1.5.4 农药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乙醇钠乙醇溶液行业发展总体概况</w:t>
      </w:r>
      <w:r>
        <w:rPr>
          <w:rFonts w:hint="eastAsia"/>
        </w:rPr>
        <w:br/>
      </w:r>
      <w:r>
        <w:rPr>
          <w:rFonts w:hint="eastAsia"/>
        </w:rPr>
        <w:t>　　　　1.6.2 乙醇钠乙醇溶液行业发展主要特点</w:t>
      </w:r>
      <w:r>
        <w:rPr>
          <w:rFonts w:hint="eastAsia"/>
        </w:rPr>
        <w:br/>
      </w:r>
      <w:r>
        <w:rPr>
          <w:rFonts w:hint="eastAsia"/>
        </w:rPr>
        <w:t>　　　　1.6.3 乙醇钠乙醇溶液行业发展影响因素</w:t>
      </w:r>
      <w:r>
        <w:rPr>
          <w:rFonts w:hint="eastAsia"/>
        </w:rPr>
        <w:br/>
      </w:r>
      <w:r>
        <w:rPr>
          <w:rFonts w:hint="eastAsia"/>
        </w:rPr>
        <w:t>　　　　1.6.3 .1 乙醇钠乙醇溶液有利因素</w:t>
      </w:r>
      <w:r>
        <w:rPr>
          <w:rFonts w:hint="eastAsia"/>
        </w:rPr>
        <w:br/>
      </w:r>
      <w:r>
        <w:rPr>
          <w:rFonts w:hint="eastAsia"/>
        </w:rPr>
        <w:t>　　　　1.6.3 .2 乙醇钠乙醇溶液不利因素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全球市场，近三年乙醇钠乙醇溶液主要企业占有率及排名（按销量）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乙醇钠乙醇溶液主要企业在国际市场占有率（按销量，2023-2026）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2025年乙醇钠乙醇溶液主要企业在国际市场排名（按销量）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全球市场主要企业乙醇钠乙醇溶液销量（2023-2026）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全球市场，近三年乙醇钠乙醇溶液主要企业占有率及排名（按收入）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乙醇钠乙醇溶液主要企业在国际市场占有率（按收入，2023-2026）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2025年乙醇钠乙醇溶液主要企业在国际市场排名（按收入）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全球市场主要企业乙醇钠乙醇溶液销售收入（2023-2026）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全球市场主要企业乙醇钠乙醇溶液销售价格（2023-2026）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中国市场，近三年乙醇钠乙醇溶液主要企业占有率及排名（按销量）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乙醇钠乙醇溶液主要企业在中国市场占有率（按销量，2023-2026）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2025年乙醇钠乙醇溶液主要企业在中国市场排名（按销量）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中国市场主要企业乙醇钠乙醇溶液销量（2023-2026）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中国市场，近三年乙醇钠乙醇溶液主要企业占有率及排名（按收入）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乙醇钠乙醇溶液主要企业在中国市场占有率（按收入，2023-2026）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2025年乙醇钠乙醇溶液主要企业在中国市场排名（按收入）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中国市场主要企业乙醇钠乙醇溶液销售收入（2023-2026）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全球主要厂商乙醇钠乙醇溶液总部及产地分布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全球主要厂商成立时间及乙醇钠乙醇溶液商业化日期</w:t>
      </w:r>
      <w:r>
        <w:rPr>
          <w:rFonts w:hint="eastAsia"/>
        </w:rPr>
        <w:br/>
      </w:r>
      <w:r>
        <w:rPr>
          <w:rFonts w:hint="eastAsia"/>
        </w:rPr>
        <w:t>　　2.8 全球主要厂商乙醇钠乙醇溶液产品类型及应用</w:t>
      </w:r>
      <w:r>
        <w:rPr>
          <w:rFonts w:hint="eastAsia"/>
        </w:rPr>
        <w:br/>
      </w:r>
      <w:r>
        <w:rPr>
          <w:rFonts w:hint="eastAsia"/>
        </w:rPr>
        <w:t>　　2.9 乙醇钠乙醇溶液行业集中度、竞争程度分析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乙醇钠乙醇溶液行业集中度分析：2025年全球Top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全球乙醇钠乙醇溶液第一梯队、第二梯队和第三梯队生产商（品牌）及市场份额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全球乙醇钠乙醇溶液总体规模分析</w:t>
      </w:r>
      <w:r>
        <w:rPr>
          <w:rFonts w:hint="eastAsia"/>
        </w:rPr>
        <w:br/>
      </w:r>
      <w:r>
        <w:rPr>
          <w:rFonts w:hint="eastAsia"/>
        </w:rPr>
        <w:t>　　3.1 全球乙醇钠乙醇溶液供需现状及预测（2021-2032）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全球乙醇钠乙醇溶液产能、产量、产能利用率及发展趋势（2021-2032）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全球乙醇钠乙醇溶液产量、需求量及发展趋势（2021-2032）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全球主要地区乙醇钠乙醇溶液产量及发展趋势（2021-2032）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全球主要地区乙醇钠乙醇溶液产量（2021-2026）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全球主要地区乙醇钠乙醇溶液产量（2027-2032）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全球主要地区乙醇钠乙醇溶液产量市场份额（2021-2032）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中国乙醇钠乙醇溶液供需现状及预测（2021-2032）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中国乙醇钠乙醇溶液产能、产量、产能利用率及发展趋势（2021-2032）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中国乙醇钠乙醇溶液产量、市场需求量及发展趋势（2021-2032）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中国市场乙醇钠乙醇溶液进出口（2021-2032）</w:t>
      </w:r>
      <w:r>
        <w:rPr>
          <w:rFonts w:hint="eastAsia"/>
        </w:rPr>
        <w:br/>
      </w:r>
      <w:r>
        <w:rPr>
          <w:rFonts w:hint="eastAsia"/>
        </w:rPr>
        <w:t>　　3.4 全球乙醇钠乙醇溶液销量及销售额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全球市场乙醇钠乙醇溶液销售额（2021-2032）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全球市场乙醇钠乙醇溶液销量（2021-2032）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全球市场乙醇钠乙醇溶液价格趋势（2021-2032）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全球乙醇钠乙醇溶液主要地区分析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全球主要地区乙醇钠乙醇溶液市场规模分析：2021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全球主要地区乙醇钠乙醇溶液销售收入及市场份额（2021-2026）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全球主要地区乙醇钠乙醇溶液销售收入预测（2027-2032）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全球主要地区乙醇钠乙醇溶液销量分析：2021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全球主要地区乙醇钠乙醇溶液销量及市场份额（2021-2026）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全球主要地区乙醇钠乙醇溶液销量及市场份额预测（2027-2032）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北美市场乙醇钠乙醇溶液销量、收入及增长率（2021-2032）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欧洲市场乙醇钠乙醇溶液销量、收入及增长率（2021-2032）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中国市场乙醇钠乙醇溶液销量、收入及增长率（2021-2032）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日本市场乙醇钠乙醇溶液销量、收入及增长率（2021-2032）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东南亚市场乙醇钠乙醇溶液销量、收入及增长率（2021-2032）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印度市场乙醇钠乙醇溶液销量、收入及增长率（2021-2032）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南美市场乙醇钠乙醇溶液销量、收入及增长率（2021-2032）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中东市场乙醇钠乙醇溶液销量、收入及增长率（2021-2032）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不同产品类型乙醇钠乙醇溶液分析</w:t>
      </w:r>
      <w:r>
        <w:rPr>
          <w:rFonts w:hint="eastAsia"/>
        </w:rPr>
        <w:br/>
      </w:r>
      <w:r>
        <w:rPr>
          <w:rFonts w:hint="eastAsia"/>
        </w:rPr>
        <w:t>　　6.1 全球不同产品类型乙醇钠乙醇溶液销量（2021-2032）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全球不同产品类型乙醇钠乙醇溶液销量及市场份额（2021-2026）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全球不同产品类型乙醇钠乙醇溶液销量预测（2027-2032）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全球不同产品类型乙醇钠乙醇溶液收入（2021-2032）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全球不同产品类型乙醇钠乙醇溶液收入及市场份额（2021-2026）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全球不同产品类型乙醇钠乙醇溶液收入预测（2027-2032）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全球不同产品类型乙醇钠乙醇溶液价格走势（2021-2032）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中国不同产品类型乙醇钠乙醇溶液销量（2021-2032）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中国不同产品类型乙醇钠乙醇溶液销量及市场份额（2021-2026）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中国不同产品类型乙醇钠乙醇溶液销量预测（2027-2032）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中国不同产品类型乙醇钠乙醇溶液收入（2021-2032）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中国不同产品类型乙醇钠乙醇溶液收入及市场份额（2021-2026）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中国不同产品类型乙醇钠乙醇溶液收入预测（2027-2032）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不同应用乙醇钠乙醇溶液分析</w:t>
      </w:r>
      <w:r>
        <w:rPr>
          <w:rFonts w:hint="eastAsia"/>
        </w:rPr>
        <w:br/>
      </w:r>
      <w:r>
        <w:rPr>
          <w:rFonts w:hint="eastAsia"/>
        </w:rPr>
        <w:t>　　7.1 全球不同应用乙醇钠乙醇溶液销量（2021-2032）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全球不同应用乙醇钠乙醇溶液销量及市场份额（2021-2026）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全球不同应用乙醇钠乙醇溶液销量预测（2027-2032）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全球不同应用乙醇钠乙醇溶液收入（2021-2032）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全球不同应用乙醇钠乙醇溶液收入及市场份额（2021-2026）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全球不同应用乙醇钠乙醇溶液收入预测（2027-2032）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全球不同应用乙醇钠乙醇溶液价格走势（2021-2032）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中国不同应用乙醇钠乙醇溶液销量（2021-2032）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中国不同应用乙醇钠乙醇溶液销量及市场份额（2021-2026）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中国不同应用乙醇钠乙醇溶液销量预测（2027-2032）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中国不同应用乙醇钠乙醇溶液收入（2021-2032）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中国不同应用乙醇钠乙醇溶液收入及市场份额（2021-2026）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中国不同应用乙醇钠乙醇溶液收入预测（2027-2032）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乙醇钠乙醇溶液行业发展趋势</w:t>
      </w:r>
      <w:r>
        <w:rPr>
          <w:rFonts w:hint="eastAsia"/>
        </w:rPr>
        <w:br/>
      </w:r>
      <w:r>
        <w:rPr>
          <w:rFonts w:hint="eastAsia"/>
        </w:rPr>
        <w:t>　　8.2 乙醇钠乙醇溶液行业主要驱动因素</w:t>
      </w:r>
      <w:r>
        <w:rPr>
          <w:rFonts w:hint="eastAsia"/>
        </w:rPr>
        <w:br/>
      </w:r>
      <w:r>
        <w:rPr>
          <w:rFonts w:hint="eastAsia"/>
        </w:rPr>
        <w:t>　　8.3 乙醇钠乙醇溶液中国企业SWOT分析</w:t>
      </w:r>
      <w:r>
        <w:rPr>
          <w:rFonts w:hint="eastAsia"/>
        </w:rPr>
        <w:br/>
      </w:r>
      <w:r>
        <w:rPr>
          <w:rFonts w:hint="eastAsia"/>
        </w:rPr>
        <w:t>　　8.4 中国乙醇钠乙醇溶液行业政策环境分析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乙醇钠乙醇溶液行业产业链简介</w:t>
      </w:r>
      <w:r>
        <w:rPr>
          <w:rFonts w:hint="eastAsia"/>
        </w:rPr>
        <w:br/>
      </w:r>
      <w:r>
        <w:rPr>
          <w:rFonts w:hint="eastAsia"/>
        </w:rPr>
        <w:t>　　　　9.1.1 乙醇钠乙醇溶液行业供应链分析</w:t>
      </w:r>
      <w:r>
        <w:rPr>
          <w:rFonts w:hint="eastAsia"/>
        </w:rPr>
        <w:br/>
      </w:r>
      <w:r>
        <w:rPr>
          <w:rFonts w:hint="eastAsia"/>
        </w:rPr>
        <w:t>　　　　9.1.2 乙醇钠乙醇溶液主要原料及供应情况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乙醇钠乙醇溶液行业采购模式</w:t>
      </w:r>
      <w:r>
        <w:rPr>
          <w:rFonts w:hint="eastAsia"/>
        </w:rPr>
        <w:br/>
      </w:r>
      <w:r>
        <w:rPr>
          <w:rFonts w:hint="eastAsia"/>
        </w:rPr>
        <w:t>　　9.3 乙醇钠乙醇溶液行业生产模式</w:t>
      </w:r>
      <w:r>
        <w:rPr>
          <w:rFonts w:hint="eastAsia"/>
        </w:rPr>
        <w:br/>
      </w:r>
      <w:r>
        <w:rPr>
          <w:rFonts w:hint="eastAsia"/>
        </w:rPr>
        <w:t>　　9.4 乙醇钠乙醇溶液行业销售模式及销售渠道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按产品类型细分，全球乙醇钠乙醇溶液市场规模2021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按含量细分，全球乙醇钠乙醇溶液市场规模2021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按应用细分，全球乙醇钠乙醇溶液市场规模（CAGR）2021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乙醇钠乙醇溶液行业发展主要特点</w:t>
      </w:r>
      <w:r>
        <w:rPr>
          <w:rFonts w:hint="eastAsia"/>
        </w:rPr>
        <w:br/>
      </w:r>
      <w:r>
        <w:rPr>
          <w:rFonts w:hint="eastAsia"/>
        </w:rPr>
        <w:t>　　表 5： 乙醇钠乙醇溶液行业发展有利因素分析</w:t>
      </w:r>
      <w:r>
        <w:rPr>
          <w:rFonts w:hint="eastAsia"/>
        </w:rPr>
        <w:br/>
      </w:r>
      <w:r>
        <w:rPr>
          <w:rFonts w:hint="eastAsia"/>
        </w:rPr>
        <w:t>　　表 6： 乙醇钠乙醇溶液行业发展不利因素分析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进入乙醇钠乙醇溶液行业壁垒</w:t>
      </w:r>
      <w:r>
        <w:rPr>
          <w:rFonts w:hint="eastAsia"/>
        </w:rPr>
        <w:br/>
      </w:r>
      <w:r>
        <w:rPr>
          <w:rFonts w:hint="eastAsia"/>
        </w:rPr>
        <w:t>　　表 8： 乙醇钠乙醇溶液主要企业在国际市场占有率（按销量，2023-2026）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2025年乙醇钠乙醇溶液主要企业在国际市场排名（按销量）&amp;（千吨）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全球市场主要企业乙醇钠乙醇溶液销量（2023-2026）&amp;（千吨）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乙醇钠乙醇溶液主要企业在国际市场占有率（按收入，2023-2026）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2025年乙醇钠乙醇溶液主要企业在国际市场排名（按收入）&amp;（万元）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全球市场主要企业乙醇钠乙醇溶液销售收入（2023-2026）&amp;（万元）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全球市场主要企业乙醇钠乙醇溶液销售价格（2023-2026）&amp;（元/吨）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乙醇钠乙醇溶液主要企业在中国市场占有率（按销量，2023-2026）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2025年乙醇钠乙醇溶液主要企业在中国市场排名（按销量）&amp;（千吨）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中国市场主要企业乙醇钠乙醇溶液销量（2023-2026）&amp;（千吨）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乙醇钠乙醇溶液主要企业在中国市场占有率（按收入，2023-2026）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2025年乙醇钠乙醇溶液主要企业在中国市场排名（按收入）&amp;（万元）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中国市场主要企业乙醇钠乙醇溶液销售收入（2023-2026）&amp;（万元）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全球主要厂商乙醇钠乙醇溶液总部及产地分布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全球主要厂商成立时间及乙醇钠乙醇溶液商业化日期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全球主要厂商乙醇钠乙醇溶液产品类型及应用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2025年全球乙醇钠乙醇溶液主要厂商市场地位（第一梯队、第二梯队和第三梯队）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全球乙醇钠乙醇溶液市场投资、并购等现状分析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全球主要地区乙醇钠乙醇溶液产量增速（CAGR）：（2021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全球主要地区乙醇钠乙醇溶液产量（2021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全球主要地区乙醇钠乙醇溶液产量（2021-2026）&amp;（千吨）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全球主要地区乙醇钠乙醇溶液产量（2027-2032）&amp;（千吨）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全球主要地区乙醇钠乙醇溶液产量市场份额（2021-2026）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全球主要地区乙醇钠乙醇溶液产量市场份额（2027-2032）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中国市场乙醇钠乙醇溶液产量、销量、进出口（2021-2026）&amp;（千吨）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中国市场乙醇钠乙醇溶液产量、销量、进出口预测（2027-2032）&amp;（千吨）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全球主要地区乙醇钠乙醇溶液销售收入增速：（2021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全球主要地区乙醇钠乙醇溶液销售收入（2021-2026）&amp;（万元）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全球主要地区乙醇钠乙醇溶液销售收入市场份额（2021-2026）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全球主要地区乙醇钠乙醇溶液收入（2027-2032）&amp;（万元）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全球主要地区乙醇钠乙醇溶液收入市场份额（2027-2032）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全球主要地区乙醇钠乙醇溶液销量（千吨）：2021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全球主要地区乙醇钠乙醇溶液销量（2021-2026）&amp;（千吨）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全球主要地区乙醇钠乙醇溶液销量市场份额（2021-2026）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全球主要地区乙醇钠乙醇溶液销量（2027-2032）&amp;（千吨）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全球主要地区乙醇钠乙醇溶液销量份额（2027-2032）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乙醇钠乙醇溶液生产基地、销售区域、竞争对手及市场地位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全球不同产品类型乙醇钠乙醇溶液销量（2021-2026）&amp;（千吨）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全球不同产品类型乙醇钠乙醇溶液销量市场份额（2021-2026）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全球不同产品类型乙醇钠乙醇溶液销量预测（2027-2032）&amp;（千吨）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全球市场不同产品类型乙醇钠乙醇溶液销量市场份额预测（2027-2032）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全球不同产品类型乙醇钠乙醇溶液收入（2021-2026）&amp;（万元）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全球不同产品类型乙醇钠乙醇溶液收入市场份额（2021-2026）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全球不同产品类型乙醇钠乙醇溶液收入预测（2027-2032）&amp;（万元）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全球不同产品类型乙醇钠乙醇溶液收入市场份额预测（2027-2032）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中国不同产品类型乙醇钠乙醇溶液销量（2021-2026）&amp;（千吨）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中国不同产品类型乙醇钠乙醇溶液销量市场份额（2021-2026）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中国不同产品类型乙醇钠乙醇溶液销量预测（2027-2032）&amp;（千吨）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全球市场不同产品类型乙醇钠乙醇溶液销量市场份额预测（2027-2032）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中国不同产品类型乙醇钠乙醇溶液收入（2021-2026）&amp;（万元）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中国不同产品类型乙醇钠乙醇溶液收入市场份额（2021-2026）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中国不同产品类型乙醇钠乙醇溶液收入预测（2027-2032）&amp;（万元）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中国不同产品类型乙醇钠乙醇溶液收入市场份额预测（2027-2032）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全球不同应用乙醇钠乙醇溶液销量（2021-2026）&amp;（千吨）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全球不同应用乙醇钠乙醇溶液销量市场份额（2021-2026）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全球不同应用乙醇钠乙醇溶液销量预测（2027-2032）&amp;（千吨）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全球市场不同应用乙醇钠乙醇溶液销量市场份额预测（2027-2032）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全球不同应用乙醇钠乙醇溶液收入（2021-2026）&amp;（万元）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全球不同应用乙醇钠乙醇溶液收入市场份额（2021-2026）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全球不同应用乙醇钠乙醇溶液收入预测（2027-2032）&amp;（万元）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全球不同应用乙醇钠乙醇溶液收入市场份额预测（2027-2032）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中国不同应用乙醇钠乙醇溶液销量（2021-2026）&amp;（千吨）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中国不同应用乙醇钠乙醇溶液销量市场份额（2021-2026）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中国不同应用乙醇钠乙醇溶液销量预测（2027-2032）&amp;（千吨）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中国市场不同应用乙醇钠乙醇溶液销量市场份额预测（2027-2032）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中国不同应用乙醇钠乙醇溶液收入（2021-2026）&amp;（万元）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中国不同应用乙醇钠乙醇溶液收入市场份额（2021-2026）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中国不同应用乙醇钠乙醇溶液收入预测（2027-2032）&amp;（万元）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中国不同应用乙醇钠乙醇溶液收入市场份额预测（2027-2032）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乙醇钠乙醇溶液行业发展趋势</w:t>
      </w:r>
      <w:r>
        <w:rPr>
          <w:rFonts w:hint="eastAsia"/>
        </w:rPr>
        <w:br/>
      </w:r>
      <w:r>
        <w:rPr>
          <w:rFonts w:hint="eastAsia"/>
        </w:rPr>
        <w:t>　　表 107： 乙醇钠乙醇溶液行业主要驱动因素</w:t>
      </w:r>
      <w:r>
        <w:rPr>
          <w:rFonts w:hint="eastAsia"/>
        </w:rPr>
        <w:br/>
      </w:r>
      <w:r>
        <w:rPr>
          <w:rFonts w:hint="eastAsia"/>
        </w:rPr>
        <w:t>　　表 108： 乙醇钠乙醇溶液行业供应链分析</w:t>
      </w:r>
      <w:r>
        <w:rPr>
          <w:rFonts w:hint="eastAsia"/>
        </w:rPr>
        <w:br/>
      </w:r>
      <w:r>
        <w:rPr>
          <w:rFonts w:hint="eastAsia"/>
        </w:rPr>
        <w:t>　　表 109： 乙醇钠乙醇溶液上游原料供应商</w:t>
      </w:r>
      <w:r>
        <w:rPr>
          <w:rFonts w:hint="eastAsia"/>
        </w:rPr>
        <w:br/>
      </w:r>
      <w:r>
        <w:rPr>
          <w:rFonts w:hint="eastAsia"/>
        </w:rPr>
        <w:t>　　表 110： 乙醇钠乙醇溶液主要地区不同应用客户分析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111： 乙醇钠乙醇溶液典型经销商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乙醇钠乙醇溶液产品图片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全球不同产品类型乙醇钠乙醇溶液销售额2021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全球不同产品类型乙醇钠乙醇溶液市场份额2025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全球不同含量乙醇钠乙醇溶液销售额2021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全球不同含量乙醇钠乙醇溶液市场份额2025 &amp; 2032</w:t>
      </w:r>
      <w:r>
        <w:rPr>
          <w:rFonts w:hint="eastAsia"/>
        </w:rPr>
        <w:br/>
      </w:r>
      <w:r>
        <w:rPr>
          <w:rFonts w:hint="eastAsia"/>
        </w:rPr>
        <w:t>　　图 8： 含量&lt;20%产品图片</w:t>
      </w:r>
      <w:r>
        <w:rPr>
          <w:rFonts w:hint="eastAsia"/>
        </w:rPr>
        <w:br/>
      </w:r>
      <w:r>
        <w:rPr>
          <w:rFonts w:hint="eastAsia"/>
        </w:rPr>
        <w:t>　　图 9： 含量≥20%产品图片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全球不同应用乙醇钠乙醇溶液市场份额2025 &amp; 2032</w:t>
      </w:r>
      <w:r>
        <w:rPr>
          <w:rFonts w:hint="eastAsia"/>
        </w:rPr>
        <w:br/>
      </w:r>
      <w:r>
        <w:rPr>
          <w:rFonts w:hint="eastAsia"/>
        </w:rPr>
        <w:t>　　图 12： 有机合成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农药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2025年全球前五大生产商乙醇钠乙醇溶液市场份额</w:t>
      </w:r>
      <w:r>
        <w:rPr>
          <w:rFonts w:hint="eastAsia"/>
        </w:rPr>
        <w:br/>
      </w:r>
      <w:r>
        <w:rPr>
          <w:rFonts w:hint="eastAsia"/>
        </w:rPr>
        <w:t>　　图 17： 2025年全球乙醇钠乙醇溶液第一梯队、第二梯队和第三梯队厂商及市场份额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全球乙醇钠乙醇溶液产能、产量、产能利用率及发展趋势（2021-2032）&amp;（千吨）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全球乙醇钠乙醇溶液产量、需求量及发展趋势（2021-2032）&amp;（千吨）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全球主要地区乙醇钠乙醇溶液产量市场份额（2021-2032）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中国乙醇钠乙醇溶液产能、产量、产能利用率及发展趋势（2021-2032）&amp;（千吨）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中国乙醇钠乙醇溶液产量、市场需求量及发展趋势（2021-2032）&amp;（千吨）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全球乙醇钠乙醇溶液市场销售额及增长率：（2021-2032）&amp;（万元）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全球市场乙醇钠乙醇溶液市场规模：2021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全球市场乙醇钠乙醇溶液销量及增长率（2021-2032）&amp;（千吨）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全球市场乙醇钠乙醇溶液价格趋势（2021-2032）&amp;（元/吨）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全球主要地区乙醇钠乙醇溶液销售收入（2021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全球主要地区乙醇钠乙醇溶液销售收入市场份额（2021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北美市场乙醇钠乙醇溶液销量及增长率（2021-2032）&amp;（千吨）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北美市场乙醇钠乙醇溶液收入及增长率（2021-2032）&amp;（万元）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欧洲市场乙醇钠乙醇溶液销量及增长率（2021-2032）&amp;（千吨）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欧洲市场乙醇钠乙醇溶液收入及增长率（2021-2032）&amp;（万元）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中国市场乙醇钠乙醇溶液销量及增长率（2021-2032）&amp;（千吨）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中国市场乙醇钠乙醇溶液收入及增长率（2021-2032）&amp;（万元）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日本市场乙醇钠乙醇溶液销量及增长率（2021-2032）&amp;（千吨）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日本市场乙醇钠乙醇溶液收入及增长率（2021-2032）&amp;（万元）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东南亚市场乙醇钠乙醇溶液销量及增长率（2021-2032）&amp;（千吨）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东南亚市场乙醇钠乙醇溶液收入及增长率（2021-2032）&amp;（万元）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印度市场乙醇钠乙醇溶液销量及增长率（2021-2032）&amp;（千吨）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印度市场乙醇钠乙醇溶液收入及增长率（2021-2032）&amp;（万元）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南美市场乙醇钠乙醇溶液销量及增长率（2021-2032）&amp;（千吨）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南美市场乙醇钠乙醇溶液收入及增长率（2021-2032）&amp;（万元）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中东市场乙醇钠乙醇溶液销量及增长率（2021-2032）&amp;（千吨）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中东市场乙醇钠乙醇溶液收入及增长率（2021-2032）&amp;（万元）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全球不同产品类型乙醇钠乙醇溶液价格走势（2021-2032）&amp;（元/吨）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全球不同应用乙醇钠乙醇溶液价格走势（2021-2032）&amp;（元/吨）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乙醇钠乙醇溶液中国企业SWOT分析</w:t>
      </w:r>
      <w:r>
        <w:rPr>
          <w:rFonts w:hint="eastAsia"/>
        </w:rPr>
        <w:br/>
      </w:r>
      <w:r>
        <w:rPr>
          <w:rFonts w:hint="eastAsia"/>
        </w:rPr>
        <w:t>　　图 48： 乙醇钠乙醇溶液产业链</w:t>
      </w:r>
      <w:r>
        <w:rPr>
          <w:rFonts w:hint="eastAsia"/>
        </w:rPr>
        <w:br/>
      </w:r>
      <w:r>
        <w:rPr>
          <w:rFonts w:hint="eastAsia"/>
        </w:rPr>
        <w:t>　　图 49： 乙醇钠乙醇溶液行业采购模式分析</w:t>
      </w:r>
      <w:r>
        <w:rPr>
          <w:rFonts w:hint="eastAsia"/>
        </w:rPr>
        <w:br/>
      </w:r>
      <w:r>
        <w:rPr>
          <w:rFonts w:hint="eastAsia"/>
        </w:rPr>
        <w:t>　　图 50： 乙醇钠乙醇溶液行业生产模式</w:t>
      </w:r>
      <w:r>
        <w:rPr>
          <w:rFonts w:hint="eastAsia"/>
        </w:rPr>
        <w:br/>
      </w:r>
      <w:r>
        <w:rPr>
          <w:rFonts w:hint="eastAsia"/>
        </w:rPr>
        <w:t>　　图 51： 乙醇钠乙醇溶液行业销售模式分析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2349812de444a" w:history="1">
        <w:r>
          <w:rPr>
            <w:rStyle w:val="Hyperlink"/>
          </w:rPr>
          <w:t>2026-2032年全球与中国乙醇钠乙醇溶液发展现状调研及市场前景分析报告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2349812de444a" w:history="1">
        <w:r>
          <w:rPr>
            <w:rStyle w:val="Hyperlink"/>
          </w:rPr>
          <w:t>https://www.20087.com/7/33/YiChunNaYiChunRongYeXianZhuangYuQianJingFenXi.html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e9a5ae1aa48fd" w:history="1">
      <w:r>
        <w:rPr>
          <w:rStyle w:val="Hyperlink"/>
        </w:rPr>
        <w:t>2026-2032年全球与中国乙醇钠乙醇溶液发展现状调研及市场前景分析报告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iChunNaYiChunRongYeXianZhuangYuQianJingFenXi.html" TargetMode="External" Id="R65c2349812de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iChunNaYiChunRongYeXianZhuangYuQianJingFenXi.html" TargetMode="External" Id="Rb36e9a5ae1aa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2026-01-29T08:17:21Z</dcterms:created>
  <dcterms:modified xsi:type="dcterms:W3CDTF">2026-01-29T09:17:21Z</dcterms:modified>
  <dc:subject>2026-2032年全球与中国乙醇钠乙醇溶液发展现状调研及市场前景分析报告</dc:subject>
  <dc:title>2026-2032年全球与中国乙醇钠乙醇溶液发展现状调研及市场前景分析报告</dc:title>
  <cp:keywords>2026-2032年全球与中国乙醇钠乙醇溶液发展现状调研及市场前景分析报告</cp:keywords>
  <dc:description>2026-2032年全球与中国乙醇钠乙醇溶液发展现状调研及市场前景分析报告</dc:description>
</cp:coreProperties>
</file>