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53e58c6143a9" w:history="1">
              <w:r>
                <w:rPr>
                  <w:rStyle w:val="Hyperlink"/>
                </w:rPr>
                <w:t>2025-2031年全球与中国二甲双胍盐酸盐行业分析及市场前景报告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53e58c6143a9" w:history="1">
              <w:r>
                <w:rPr>
                  <w:rStyle w:val="Hyperlink"/>
                </w:rPr>
                <w:t>2025-2031年全球与中国二甲双胍盐酸盐行业分析及市场前景报告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653e58c6143a9" w:history="1">
                <w:r>
                  <w:rPr>
                    <w:rStyle w:val="Hyperlink"/>
                  </w:rPr>
                  <w:t>https://www.20087.com/7/53/ErJiaShuangGuaYanSuanYanHangYeQianJing.html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盐酸盐作为治疗2型糖尿病的一线药物，其在全球医药市场的地位稳固。该药物通过改善胰岛素敏感性、抑制肝脏糖原异生等方式控制血糖水平，已被大量临床实践证明其安全性和有效性。近年来，随着全球肥胖率和糖尿病发病率的上升，二甲双胍盐酸盐的市场需求持续增长。同时，科研人员也在探索其在抗衰老、癌症预防等方面的潜在应用，进一步拓宽了药物的研究领域和市场空间。</w:t>
      </w:r>
      <w:r>
        <w:rPr>
          <w:rFonts w:hint="eastAsia"/>
        </w:rPr>
        <w:br/>
      </w:r>
      <w:r>
        <w:rPr>
          <w:rFonts w:hint="eastAsia"/>
        </w:rPr>
        <w:t>　　未来，二甲双胍盐酸盐的应用范围可能会进一步扩大，尤其是在代谢疾病管理及与年龄相关的疾病防治中。随着对其作用机制研究的深入，可能催生出新的治疗策略和组合疗法，提高治疗效果。此外，随着仿制药市场的成熟和专利到期，价格竞争将加剧，促使制药企业优化生产工艺，提高药品质量和降低成本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53e58c6143a9" w:history="1">
        <w:r>
          <w:rPr>
            <w:rStyle w:val="Hyperlink"/>
          </w:rPr>
          <w:t>2025-2031年全球与中国二甲双胍盐酸盐行业分析及市场前景报告</w:t>
        </w:r>
      </w:hyperlink>
      <w:r>
        <w:rPr>
          <w:rFonts w:hint="eastAsia"/>
        </w:rPr>
        <w:t>》基于权威数据和调研资料，采用定量与定性相结合的方法，系统分析了二甲双胍盐酸盐行业的现状和未来趋势。通过对行业的长期跟踪研究，报告提供了清晰的市场分析和趋势预测，帮助投资者更好地理解行业投资价值。同时，结合二甲双胍盐酸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二甲双胍盐酸盐市场概述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按照不同产品类型，二甲双胍盐酸盐主要可以分为如下几个类别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全球不同产品类型二甲双胍盐酸盐销售额增长趋势2020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盐酸二甲双胍</w:t>
      </w:r>
      <w:r>
        <w:rPr>
          <w:rFonts w:hint="eastAsia"/>
        </w:rPr>
        <w:br/>
      </w:r>
      <w:r>
        <w:rPr>
          <w:rFonts w:hint="eastAsia"/>
        </w:rPr>
        <w:t>　　　　1.2.3 二甲双胍压片</w:t>
      </w:r>
      <w:r>
        <w:rPr>
          <w:rFonts w:hint="eastAsia"/>
        </w:rPr>
        <w:br/>
      </w:r>
      <w:r>
        <w:rPr>
          <w:rFonts w:hint="eastAsia"/>
        </w:rPr>
        <w:t>　　1.3 从不同应用，二甲双胍盐酸盐主要包括如下几个方面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全球不同应用二甲双胍盐酸盐销售额增长趋势2020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盐酸二甲双胍片</w:t>
      </w:r>
      <w:r>
        <w:rPr>
          <w:rFonts w:hint="eastAsia"/>
        </w:rPr>
        <w:br/>
      </w:r>
      <w:r>
        <w:rPr>
          <w:rFonts w:hint="eastAsia"/>
        </w:rPr>
        <w:t>　　　　1.3.3 盐酸二甲双胍缓释片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二甲双胍盐酸盐行业背景、发展历史、现状及趋势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二甲双胍盐酸盐行业目前现状分析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二甲双胍盐酸盐发展趋势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全球二甲双胍盐酸盐总体规模分析</w:t>
      </w:r>
      <w:r>
        <w:rPr>
          <w:rFonts w:hint="eastAsia"/>
        </w:rPr>
        <w:br/>
      </w:r>
      <w:r>
        <w:rPr>
          <w:rFonts w:hint="eastAsia"/>
        </w:rPr>
        <w:t>　　2.1 全球二甲双胍盐酸盐供需现状及预测（2020-2031）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全球二甲双胍盐酸盐产能、产量、产能利用率及发展趋势（2020-2031）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全球二甲双胍盐酸盐产量、需求量及发展趋势（2020-2031）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全球主要地区二甲双胍盐酸盐产量及发展趋势（2020-2031）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全球主要地区二甲双胍盐酸盐产量（2020-2025）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全球主要地区二甲双胍盐酸盐产量（2025-2031）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全球主要地区二甲双胍盐酸盐产量市场份额（2020-2031）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中国二甲双胍盐酸盐供需现状及预测（2020-2031）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中国二甲双胍盐酸盐产能、产量、产能利用率及发展趋势（2020-2031）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中国二甲双胍盐酸盐产量、市场需求量及发展趋势（2020-2031）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全球二甲双胍盐酸盐销量及销售额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全球市场二甲双胍盐酸盐销售额（2020-2031）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全球市场二甲双胍盐酸盐价格趋势（2020-2031）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全球市场主要厂商二甲双胍盐酸盐产能市场份额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全球市场主要厂商二甲双胍盐酸盐销量（2020-2025）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全球市场主要厂商二甲双胍盐酸盐销量（2020-2025）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全球市场主要厂商二甲双胍盐酸盐销售收入（2020-2025）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全球市场主要厂商二甲双胍盐酸盐销售价格（2020-2025）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2025年全球主要生产商二甲双胍盐酸盐收入排名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中国市场主要厂商二甲双胍盐酸盐销量（2020-2025）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中国市场主要厂商二甲双胍盐酸盐销量（2020-2025）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中国市场主要厂商二甲双胍盐酸盐销售收入（2020-2025）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2025年中国主要生产商二甲双胍盐酸盐收入排名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中国市场主要厂商二甲双胍盐酸盐销售价格（2020-2025）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全球主要厂商二甲双胍盐酸盐总部及产地分布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全球主要厂商成立时间及二甲双胍盐酸盐商业化日期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全球主要厂商二甲双胍盐酸盐产品类型及应用</w:t>
      </w:r>
      <w:r>
        <w:rPr>
          <w:rFonts w:hint="eastAsia"/>
        </w:rPr>
        <w:br/>
      </w:r>
      <w:r>
        <w:rPr>
          <w:rFonts w:hint="eastAsia"/>
        </w:rPr>
        <w:t>　　3.7 二甲双胍盐酸盐行业集中度、竞争程度分析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二甲双胍盐酸盐行业集中度分析：2025年全球Top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全球二甲双胍盐酸盐第一梯队、第二梯队和第三梯队生产商（品牌）及市场份额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全球二甲双胍盐酸盐主要地区分析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全球主要地区二甲双胍盐酸盐市场规模分析：2020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全球主要地区二甲双胍盐酸盐销售收入及市场份额（2020-2025年）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全球主要地区二甲双胍盐酸盐销售收入预测（2025-2031年）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全球主要地区二甲双胍盐酸盐销量分析：2020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全球主要地区二甲双胍盐酸盐销量及市场份额（2020-2025年）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全球主要地区二甲双胍盐酸盐销量及市场份额预测（2025-2031）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北美市场二甲双胍盐酸盐销量、收入及增长率（2020-2031）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欧洲市场二甲双胍盐酸盐销量、收入及增长率（2020-2031）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中国市场二甲双胍盐酸盐销量、收入及增长率（2020-2031）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日本市场二甲双胍盐酸盐销量、收入及增长率（2020-2031）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东南亚市场二甲双胍盐酸盐销量、收入及增长率（2020-2031）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印度市场二甲双胍盐酸盐销量、收入及增长率（2020-2031）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不同产品类型二甲双胍盐酸盐分析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全球不同产品类型二甲双胍盐酸盐销量及市场份额（2020-2025）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全球不同产品类型二甲双胍盐酸盐销量预测（2025-2031）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全球不同产品类型二甲双胍盐酸盐收入及市场份额（2020-2025）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全球不同产品类型二甲双胍盐酸盐收入预测（2025-2031）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全球不同产品类型二甲双胍盐酸盐价格走势（2020-2031）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不同应用二甲双胍盐酸盐分析</w:t>
      </w:r>
      <w:r>
        <w:rPr>
          <w:rFonts w:hint="eastAsia"/>
        </w:rPr>
        <w:br/>
      </w:r>
      <w:r>
        <w:rPr>
          <w:rFonts w:hint="eastAsia"/>
        </w:rPr>
        <w:t>　　7.1 全球不同应用二甲双胍盐酸盐销量（2020-2031）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全球不同应用二甲双胍盐酸盐销量及市场份额（2020-2025）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全球不同应用二甲双胍盐酸盐销量预测（2025-2031）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全球不同应用二甲双胍盐酸盐收入及市场份额（2020-2025）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全球不同应用二甲双胍盐酸盐收入预测（2025-2031）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全球不同应用二甲双胍盐酸盐价格走势（2020-2031）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二甲双胍盐酸盐产业链分析</w:t>
      </w:r>
      <w:r>
        <w:rPr>
          <w:rFonts w:hint="eastAsia"/>
        </w:rPr>
        <w:br/>
      </w:r>
      <w:r>
        <w:rPr>
          <w:rFonts w:hint="eastAsia"/>
        </w:rPr>
        <w:t>　　8.2 二甲双胍盐酸盐产业上游供应分析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二甲双胍盐酸盐下游典型客户</w:t>
      </w:r>
      <w:r>
        <w:rPr>
          <w:rFonts w:hint="eastAsia"/>
        </w:rPr>
        <w:br/>
      </w:r>
      <w:r>
        <w:rPr>
          <w:rFonts w:hint="eastAsia"/>
        </w:rPr>
        <w:t>　　8.4 二甲双胍盐酸盐销售渠道分析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二甲双胍盐酸盐行业发展机遇及主要驱动因素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二甲双胍盐酸盐行业发展面临的风险</w:t>
      </w:r>
      <w:r>
        <w:rPr>
          <w:rFonts w:hint="eastAsia"/>
        </w:rPr>
        <w:br/>
      </w:r>
      <w:r>
        <w:rPr>
          <w:rFonts w:hint="eastAsia"/>
        </w:rPr>
        <w:t>　　9.3 二甲双胍盐酸盐行业政策分析</w:t>
      </w:r>
      <w:r>
        <w:rPr>
          <w:rFonts w:hint="eastAsia"/>
        </w:rPr>
        <w:br/>
      </w:r>
      <w:r>
        <w:rPr>
          <w:rFonts w:hint="eastAsia"/>
        </w:rPr>
        <w:t>　　9.4 二甲双胍盐酸盐中国企业SWOT分析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全球不同产品类型二甲双胍盐酸盐销售额增长（CAGR）趋势2020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二甲双胍盐酸盐行业目前发展现状</w:t>
      </w:r>
      <w:r>
        <w:rPr>
          <w:rFonts w:hint="eastAsia"/>
        </w:rPr>
        <w:br/>
      </w:r>
      <w:r>
        <w:rPr>
          <w:rFonts w:hint="eastAsia"/>
        </w:rPr>
        <w:t>　　表 4： 二甲双胍盐酸盐发展趋势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全球主要地区二甲双胍盐酸盐产量增速（CAGR）：（2020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全球主要地区二甲双胍盐酸盐产量（2020-2025）&amp;（吨）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全球主要地区二甲双胍盐酸盐产量（2025-2031）&amp;（吨）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全球主要地区二甲双胍盐酸盐产量市场份额（2020-2025）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全球主要地区二甲双胍盐酸盐产量（2025-2031）&amp;（吨）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全球市场主要厂商二甲双胍盐酸盐产能（2024-2025）&amp;（吨）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全球市场主要厂商二甲双胍盐酸盐销量（2020-2025）&amp;（吨）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全球市场主要厂商二甲双胍盐酸盐销售收入（2020-2025）&amp;（百万美元）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全球市场主要厂商二甲双胍盐酸盐销售价格（2020-2025）&amp;（美元/吨）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2025年全球主要生产商二甲双胍盐酸盐收入排名（百万美元）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中国市场主要厂商二甲双胍盐酸盐销量（2020-2025）&amp;（吨）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中国市场主要厂商二甲双胍盐酸盐销售收入（2020-2025）&amp;（百万美元）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2025年中国主要生产商二甲双胍盐酸盐收入排名（百万美元）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中国市场主要厂商二甲双胍盐酸盐销售价格（2020-2025）&amp;（美元/吨）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全球主要厂商二甲双胍盐酸盐总部及产地分布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全球主要厂商成立时间及二甲双胍盐酸盐商业化日期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全球主要厂商二甲双胍盐酸盐产品类型及应用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2025年全球二甲双胍盐酸盐主要厂商市场地位（第一梯队、第二梯队和第三梯队）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全球二甲双胍盐酸盐市场投资、并购等现状分析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全球主要地区二甲双胍盐酸盐销售收入增速：（2020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全球主要地区二甲双胍盐酸盐销售收入（2020-2025）&amp;（百万美元）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全球主要地区二甲双胍盐酸盐收入（2025-2031）&amp;（百万美元）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全球主要地区二甲双胍盐酸盐收入市场份额（2025-2031）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全球主要地区二甲双胍盐酸盐销量（吨）：2020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全球主要地区二甲双胍盐酸盐销量（2020-2025）&amp;（吨）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全球主要地区二甲双胍盐酸盐销量（2025-2031）&amp;（吨）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全球主要地区二甲双胍盐酸盐销量份额（2025-2031）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二甲双胍盐酸盐销量（吨）、收入（百万美元）、价格（美元/吨）及毛利率（2020-2025）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全球不同产品类型二甲双胍盐酸盐销量（2020-2025年）&amp;（吨）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全球不同产品类型二甲双胍盐酸盐销量预测（2025-2031）&amp;（吨）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全球市场不同产品类型二甲双胍盐酸盐销量市场份额预测（2025-2031）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全球不同产品类型二甲双胍盐酸盐收入（2020-2025年）&amp;（百万美元）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全球不同产品类型二甲双胍盐酸盐收入市场份额（2020-2025）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全球不同产品类型二甲双胍盐酸盐收入预测（2025-2031）&amp;（百万美元）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全球不同产品类型二甲双胍盐酸盐收入市场份额预测（2025-2031）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全球不同应用二甲双胍盐酸盐销量（2020-2025年）&amp;（吨）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全球不同应用二甲双胍盐酸盐销量预测（2025-2031）&amp;（吨）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全球市场不同应用二甲双胍盐酸盐销量市场份额预测（2025-2031）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全球不同应用二甲双胍盐酸盐收入（2020-2025年）&amp;（百万美元）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全球不同应用二甲双胍盐酸盐收入市场份额（2020-2025）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全球不同应用二甲双胍盐酸盐收入预测（2025-2031）&amp;（百万美元）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全球不同应用二甲双胍盐酸盐收入市场份额预测（2025-2031）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二甲双胍盐酸盐上游原料供应商及联系方式列表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二甲双胍盐酸盐典型客户列表</w:t>
      </w:r>
      <w:r>
        <w:rPr>
          <w:rFonts w:hint="eastAsia"/>
        </w:rPr>
        <w:br/>
      </w:r>
      <w:r>
        <w:rPr>
          <w:rFonts w:hint="eastAsia"/>
        </w:rPr>
        <w:t>　　表 111： 二甲双胍盐酸盐主要销售模式及销售渠道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二甲双胍盐酸盐行业发展机遇及主要驱动因素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二甲双胍盐酸盐行业发展面临的风险</w:t>
      </w:r>
      <w:r>
        <w:rPr>
          <w:rFonts w:hint="eastAsia"/>
        </w:rPr>
        <w:br/>
      </w:r>
      <w:r>
        <w:rPr>
          <w:rFonts w:hint="eastAsia"/>
        </w:rPr>
        <w:t>　　表 114： 二甲双胍盐酸盐行业政策分析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二甲双胍盐酸盐产品图片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全球不同产品类型二甲双胍盐酸盐销售额2020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全球不同产品类型二甲双胍盐酸盐市场份额2024 VS 2025</w:t>
      </w:r>
      <w:r>
        <w:rPr>
          <w:rFonts w:hint="eastAsia"/>
        </w:rPr>
        <w:br/>
      </w:r>
      <w:r>
        <w:rPr>
          <w:rFonts w:hint="eastAsia"/>
        </w:rPr>
        <w:t>　　图 4： 盐酸二甲双胍产品图片</w:t>
      </w:r>
      <w:r>
        <w:rPr>
          <w:rFonts w:hint="eastAsia"/>
        </w:rPr>
        <w:br/>
      </w:r>
      <w:r>
        <w:rPr>
          <w:rFonts w:hint="eastAsia"/>
        </w:rPr>
        <w:t>　　图 5： 二甲双胍压片产品图片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全球不同应用二甲双胍盐酸盐市场份额2024 VS 2025</w:t>
      </w:r>
      <w:r>
        <w:rPr>
          <w:rFonts w:hint="eastAsia"/>
        </w:rPr>
        <w:br/>
      </w:r>
      <w:r>
        <w:rPr>
          <w:rFonts w:hint="eastAsia"/>
        </w:rPr>
        <w:t>　　图 8： 盐酸二甲双胍片</w:t>
      </w:r>
      <w:r>
        <w:rPr>
          <w:rFonts w:hint="eastAsia"/>
        </w:rPr>
        <w:br/>
      </w:r>
      <w:r>
        <w:rPr>
          <w:rFonts w:hint="eastAsia"/>
        </w:rPr>
        <w:t>　　图 9： 盐酸二甲双胍缓释片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全球二甲双胍盐酸盐产能、产量、产能利用率及发展趋势（2020-2031）&amp;（吨）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全球二甲双胍盐酸盐产量、需求量及发展趋势（2020-2031）&amp;（吨）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全球主要地区二甲双胍盐酸盐产量（2020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全球主要地区二甲双胍盐酸盐产量市场份额（2020-2031）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中国二甲双胍盐酸盐产能、产量、产能利用率及发展趋势（2020-2031）&amp;（吨）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中国二甲双胍盐酸盐产量、市场需求量及发展趋势（2020-2031）&amp;（吨）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全球二甲双胍盐酸盐市场销售额及增长率：（2020-2031）&amp;（百万美元）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全球市场二甲双胍盐酸盐市场规模：2020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全球市场二甲双胍盐酸盐价格趋势（2020-2031）&amp;（美元/吨）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2025年全球市场主要厂商二甲双胍盐酸盐销量市场份额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2025年全球市场主要厂商二甲双胍盐酸盐收入市场份额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2025年中国市场主要厂商二甲双胍盐酸盐销量市场份额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2025年中国市场主要厂商二甲双胍盐酸盐收入市场份额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2025年全球前五大生产商二甲双胍盐酸盐市场份额</w:t>
      </w:r>
      <w:r>
        <w:rPr>
          <w:rFonts w:hint="eastAsia"/>
        </w:rPr>
        <w:br/>
      </w:r>
      <w:r>
        <w:rPr>
          <w:rFonts w:hint="eastAsia"/>
        </w:rPr>
        <w:t>　　图 26： 2025年全球二甲双胍盐酸盐第一梯队、第二梯队和第三梯队厂商及市场份额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全球主要地区二甲双胍盐酸盐销售收入（2020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全球主要地区二甲双胍盐酸盐销售收入市场份额（2024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北美市场二甲双胍盐酸盐收入及增长率（2020-2031）&amp;（百万美元）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欧洲市场二甲双胍盐酸盐收入及增长率（2020-2031）&amp;（百万美元）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中国市场二甲双胍盐酸盐收入及增长率（2020-2031）&amp;（百万美元）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日本市场二甲双胍盐酸盐收入及增长率（2020-2031）&amp;（百万美元）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东南亚市场二甲双胍盐酸盐收入及增长率（2020-2031）&amp;（百万美元）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印度市场二甲双胍盐酸盐销量及增长率（2020-2031）&amp;（吨）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印度市场二甲双胍盐酸盐收入及增长率（2020-2031）&amp;（百万美元）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全球不同产品类型二甲双胍盐酸盐价格走势（2020-2031）&amp;（美元/吨）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全球不同应用二甲双胍盐酸盐价格走势（2020-2031）&amp;（美元/吨）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二甲双胍盐酸盐产业链</w:t>
      </w:r>
      <w:r>
        <w:rPr>
          <w:rFonts w:hint="eastAsia"/>
        </w:rPr>
        <w:br/>
      </w:r>
      <w:r>
        <w:rPr>
          <w:rFonts w:hint="eastAsia"/>
        </w:rPr>
        <w:t>　　图 44： 二甲双胍盐酸盐中国企业SWOT分析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53e58c6143a9" w:history="1">
        <w:r>
          <w:rPr>
            <w:rStyle w:val="Hyperlink"/>
          </w:rPr>
          <w:t>2025-2031年全球与中国二甲双胍盐酸盐行业分析及市场前景报告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653e58c6143a9" w:history="1">
        <w:r>
          <w:rPr>
            <w:rStyle w:val="Hyperlink"/>
          </w:rPr>
          <w:t>https://www.20087.com/7/53/ErJiaShuangGuaYanSuanYanHangYeQianJing.html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热点：二甲双胍又叫什么名字、二甲双胍盐酸盐价格、二甲双胍结构式图片、二甲双胍盐酸盐 溶液 浓度、二甲双胍片最佳服用时间、二甲双胍盐酸盐打核磁用什么溶解、二甲基双胍是二甲双胍么、二甲双胍盐酸盐片、二甲双胍溶于水吗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779a53a064308" w:history="1">
      <w:r>
        <w:rPr>
          <w:rStyle w:val="Hyperlink"/>
        </w:rPr>
        <w:t>2025-2031年全球与中国二甲双胍盐酸盐行业分析及市场前景报告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ErJiaShuangGuaYanSuanYanHangYeQianJing.html" TargetMode="External" Id="R472653e58c61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ErJiaShuangGuaYanSuanYanHangYeQianJing.html" TargetMode="External" Id="R17c779a53a06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2025-01-21T01:19:00Z</dcterms:created>
  <dcterms:modified xsi:type="dcterms:W3CDTF">2025-01-21T02:19:00Z</dcterms:modified>
  <dc:subject>2025-2031年全球与中国二甲双胍盐酸盐行业分析及市场前景报告</dc:subject>
  <dc:title>2025-2031年全球与中国二甲双胍盐酸盐行业分析及市场前景报告</dc:title>
  <cp:keywords>2025-2031年全球与中国二甲双胍盐酸盐行业分析及市场前景报告</cp:keywords>
  <dc:description>2025-2031年全球与中国二甲双胍盐酸盐行业分析及市场前景报告</dc:description>
</cp:coreProperties>
</file>