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8a6d565b864be4" w:history="1">
              <w:r>
                <w:rPr>
                  <w:rStyle w:val="Hyperlink"/>
                </w:rPr>
                <w:t>2025-2031年中国五氯氟乙烷行业发展回顾及前景分析报告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8a6d565b864be4" w:history="1">
              <w:r>
                <w:rPr>
                  <w:rStyle w:val="Hyperlink"/>
                </w:rPr>
                <w:t>2025-2031年中国五氯氟乙烷行业发展回顾及前景分析报告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0997337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8a6d565b864be4" w:history="1">
                <w:r>
                  <w:rPr>
                    <w:rStyle w:val="Hyperlink"/>
                  </w:rPr>
                  <w:t>https://www.20087.com/7/33/WuLvFuYiWanShiChangDiaoChaFenXiBaoGao.html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氯氟乙烷（C2Cl5F）是一种卤代烃，过去曾被用作制冷剂、溶剂等。然而，由于其对臭氧层的破坏作用和潜在的温室效应，国际公约对其生产和使用进行了限制。尽管如此，五氯氟乙烷在某些特殊领域仍然有一定的应用空间，例如在某些实验室分析中作为标准物质。近年来，随着替代技术的发展，五氯氟乙烷的使用已经大幅减少，但在一些特定的工业过程中，它仍作为一种中间体或反应物被少量使用。</w:t>
      </w:r>
      <w:r>
        <w:rPr>
          <w:rFonts w:hint="eastAsia"/>
        </w:rPr>
        <w:br/>
      </w:r>
      <w:r>
        <w:rPr>
          <w:rFonts w:hint="eastAsia"/>
        </w:rPr>
        <w:t>　　未来，随着环保法规的进一步收紧和技术的进步，五氯氟乙烷的应用范围将进一步缩小。替代品的研发和推广将成为行业发展的重点，特别是那些对环境影响较小的化学品将逐步取代五氯氟乙烷。同时，对于那些仍然需要使用五氯氟乙烷的特定应用，将通过优化工艺流程和技术升级来减少其排放，以减轻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8a6d565b864be4" w:history="1">
        <w:r>
          <w:rPr>
            <w:rStyle w:val="Hyperlink"/>
          </w:rPr>
          <w:t>2025-2031年中国五氯氟乙烷行业发展回顾及前景分析报告</w:t>
        </w:r>
      </w:hyperlink>
      <w:r>
        <w:rPr>
          <w:rFonts w:hint="eastAsia"/>
        </w:rPr>
        <w:t>》全面分析了五氯氟乙烷行业的市场规模、产业链结构及技术现状，结合五氯氟乙烷市场需求、价格动态与竞争格局，提供了清晰的数据支持。报告预测了五氯氟乙烷发展趋势与市场前景，重点解读了五氯氟乙烷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五氯氟乙烷产业概述</w:t>
      </w:r>
      <w:r>
        <w:rPr>
          <w:rFonts w:hint="eastAsia"/>
        </w:rPr>
        <w:br/>
      </w:r>
      <w:r>
        <w:rPr>
          <w:rFonts w:hint="eastAsia"/>
        </w:rPr>
        <w:t>　　第一节 五氯氟乙烷产业定义</w:t>
      </w:r>
      <w:r>
        <w:rPr>
          <w:rFonts w:hint="eastAsia"/>
        </w:rPr>
        <w:br/>
      </w:r>
      <w:r>
        <w:rPr>
          <w:rFonts w:hint="eastAsia"/>
        </w:rPr>
        <w:t>　　第二节 五氯氟乙烷产业发展历程</w:t>
      </w:r>
      <w:r>
        <w:rPr>
          <w:rFonts w:hint="eastAsia"/>
        </w:rPr>
        <w:br/>
      </w:r>
      <w:r>
        <w:rPr>
          <w:rFonts w:hint="eastAsia"/>
        </w:rPr>
        <w:t>　　第三节 五氯氟乙烷分类情况</w:t>
      </w:r>
      <w:r>
        <w:rPr>
          <w:rFonts w:hint="eastAsia"/>
        </w:rPr>
        <w:br/>
      </w:r>
      <w:r>
        <w:rPr>
          <w:rFonts w:hint="eastAsia"/>
        </w:rPr>
        <w:t>　　第四节 五氯氟乙烷产业链分析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2024-2025年中国五氯氟乙烷行业发展环境分析</w:t>
      </w:r>
      <w:r>
        <w:rPr>
          <w:rFonts w:hint="eastAsia"/>
        </w:rPr>
        <w:br/>
      </w:r>
      <w:r>
        <w:rPr>
          <w:rFonts w:hint="eastAsia"/>
        </w:rPr>
        <w:t>　　第一节 五氯氟乙烷行业经济环境分析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五氯氟乙烷行业政策环境分析</w:t>
      </w:r>
      <w:r>
        <w:rPr>
          <w:rFonts w:hint="eastAsia"/>
        </w:rPr>
        <w:br/>
      </w:r>
      <w:r>
        <w:rPr>
          <w:rFonts w:hint="eastAsia"/>
        </w:rPr>
        <w:t>　　　　一、五氯氟乙烷行业相关政策</w:t>
      </w:r>
      <w:r>
        <w:rPr>
          <w:rFonts w:hint="eastAsia"/>
        </w:rPr>
        <w:br/>
      </w:r>
      <w:r>
        <w:rPr>
          <w:rFonts w:hint="eastAsia"/>
        </w:rPr>
        <w:t>　　　　二、五氯氟乙烷行业相关标准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2024-2025年五氯氟乙烷行业技术发展现状及趋势分析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五氯氟乙烷行业技术发展现状分析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国内外五氯氟乙烷行业技术差异与原因</w:t>
      </w:r>
      <w:r>
        <w:rPr>
          <w:rFonts w:hint="eastAsia"/>
        </w:rPr>
        <w:br/>
      </w:r>
      <w:r>
        <w:rPr>
          <w:rFonts w:hint="eastAsia"/>
        </w:rPr>
        <w:t>　　第三节 五氯氟乙烷行业技术发展方向、趋势预测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提升五氯氟乙烷行业技术能力策略建议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中国五氯氟乙烷行业供给与需求情况分析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2019-2024年中国五氯氟乙烷行业总体规模</w:t>
      </w:r>
      <w:r>
        <w:rPr>
          <w:rFonts w:hint="eastAsia"/>
        </w:rPr>
        <w:br/>
      </w:r>
      <w:r>
        <w:rPr>
          <w:rFonts w:hint="eastAsia"/>
        </w:rPr>
        <w:t>　　第二节 中国五氯氟乙烷行业盈利情况分析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中国五氯氟乙烷行业产量情况分析与预测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一、2019-2024年五氯氟乙烷行业产量统计分析</w:t>
      </w:r>
      <w:r>
        <w:rPr>
          <w:rFonts w:hint="eastAsia"/>
        </w:rPr>
        <w:br/>
      </w:r>
      <w:r>
        <w:rPr>
          <w:rFonts w:hint="eastAsia"/>
        </w:rPr>
        <w:t>　　　　二、五氯氟乙烷行业产量特点分析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三、2025-2031年中国五氯氟乙烷行业产量预测分析</w:t>
      </w:r>
      <w:r>
        <w:rPr>
          <w:rFonts w:hint="eastAsia"/>
        </w:rPr>
        <w:br/>
      </w:r>
      <w:r>
        <w:rPr>
          <w:rFonts w:hint="eastAsia"/>
        </w:rPr>
        <w:t>　　第四节 中国五氯氟乙烷行业需求概况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一、2019-2024年中国五氯氟乙烷行业需求情况分析</w:t>
      </w:r>
      <w:r>
        <w:rPr>
          <w:rFonts w:hint="eastAsia"/>
        </w:rPr>
        <w:br/>
      </w:r>
      <w:r>
        <w:rPr>
          <w:rFonts w:hint="eastAsia"/>
        </w:rPr>
        <w:t>　　　　二、五氯氟乙烷行业市场需求特点分析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三、2025-2031年中国五氯氟乙烷市场需求预测分析</w:t>
      </w:r>
      <w:r>
        <w:rPr>
          <w:rFonts w:hint="eastAsia"/>
        </w:rPr>
        <w:br/>
      </w:r>
      <w:r>
        <w:rPr>
          <w:rFonts w:hint="eastAsia"/>
        </w:rPr>
        <w:t>　　第五节 五氯氟乙烷产业供需平衡状况分析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2019-2024年中国五氯氟乙烷行业重点地区调研分析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一、中国五氯氟乙烷行业重点区域市场结构调研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二、**地区五氯氟乙烷市场调研分析</w:t>
      </w:r>
      <w:r>
        <w:rPr>
          <w:rFonts w:hint="eastAsia"/>
        </w:rPr>
        <w:br/>
      </w:r>
      <w:r>
        <w:rPr>
          <w:rFonts w:hint="eastAsia"/>
        </w:rPr>
        <w:t>　　　　三、**地区五氯氟乙烷市场调研分析</w:t>
      </w:r>
      <w:r>
        <w:rPr>
          <w:rFonts w:hint="eastAsia"/>
        </w:rPr>
        <w:br/>
      </w:r>
      <w:r>
        <w:rPr>
          <w:rFonts w:hint="eastAsia"/>
        </w:rPr>
        <w:t>　　　　四、**地区五氯氟乙烷市场调研分析</w:t>
      </w:r>
      <w:r>
        <w:rPr>
          <w:rFonts w:hint="eastAsia"/>
        </w:rPr>
        <w:br/>
      </w:r>
      <w:r>
        <w:rPr>
          <w:rFonts w:hint="eastAsia"/>
        </w:rPr>
        <w:t>　　　　五、**地区五氯氟乙烷市场调研分析</w:t>
      </w:r>
      <w:r>
        <w:rPr>
          <w:rFonts w:hint="eastAsia"/>
        </w:rPr>
        <w:br/>
      </w:r>
      <w:r>
        <w:rPr>
          <w:rFonts w:hint="eastAsia"/>
        </w:rPr>
        <w:t>　　　　六、**地区五氯氟乙烷市场调研分析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2019-2024年中国五氯氟乙烷行业总体发展状况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中国五氯氟乙烷行业规模情况分析</w:t>
      </w:r>
      <w:r>
        <w:rPr>
          <w:rFonts w:hint="eastAsia"/>
        </w:rPr>
        <w:br/>
      </w:r>
      <w:r>
        <w:rPr>
          <w:rFonts w:hint="eastAsia"/>
        </w:rPr>
        <w:t>　　　　一、五氯氟乙烷行业单位规模情况分析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二、五氯氟乙烷行业人员规模状况分析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三、五氯氟乙烷行业资产规模状况分析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四、五氯氟乙烷行业市场规模状况分析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五、五氯氟乙烷行业敏感性分析</w:t>
      </w:r>
      <w:r>
        <w:rPr>
          <w:rFonts w:hint="eastAsia"/>
        </w:rPr>
        <w:br/>
      </w:r>
      <w:r>
        <w:rPr>
          <w:rFonts w:hint="eastAsia"/>
        </w:rPr>
        <w:t>　　第二节 中国五氯氟乙烷行业财务能力分析</w:t>
      </w:r>
      <w:r>
        <w:rPr>
          <w:rFonts w:hint="eastAsia"/>
        </w:rPr>
        <w:br/>
      </w:r>
      <w:r>
        <w:rPr>
          <w:rFonts w:hint="eastAsia"/>
        </w:rPr>
        <w:t>　　　　一、五氯氟乙烷行业盈利能力分析</w:t>
      </w:r>
      <w:r>
        <w:rPr>
          <w:rFonts w:hint="eastAsia"/>
        </w:rPr>
        <w:br/>
      </w:r>
      <w:r>
        <w:rPr>
          <w:rFonts w:hint="eastAsia"/>
        </w:rPr>
        <w:t>　　　　二、五氯氟乙烷行业偿债能力分析</w:t>
      </w:r>
      <w:r>
        <w:rPr>
          <w:rFonts w:hint="eastAsia"/>
        </w:rPr>
        <w:br/>
      </w:r>
      <w:r>
        <w:rPr>
          <w:rFonts w:hint="eastAsia"/>
        </w:rPr>
        <w:t>　　　　三、五氯氟乙烷行业营运能力分析</w:t>
      </w:r>
      <w:r>
        <w:rPr>
          <w:rFonts w:hint="eastAsia"/>
        </w:rPr>
        <w:br/>
      </w:r>
      <w:r>
        <w:rPr>
          <w:rFonts w:hint="eastAsia"/>
        </w:rPr>
        <w:t>　　　　四、五氯氟乙烷行业发展能力分析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五氯氟乙烷细分行业市场调研</w:t>
      </w:r>
      <w:r>
        <w:rPr>
          <w:rFonts w:hint="eastAsia"/>
        </w:rPr>
        <w:br/>
      </w:r>
      <w:r>
        <w:rPr>
          <w:rFonts w:hint="eastAsia"/>
        </w:rPr>
        <w:t>　　第一节 五氯氟乙烷细分行业（一）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五氯氟乙烷细分行业（二）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中国五氯氟乙烷行业竞争格局分析</w:t>
      </w:r>
      <w:r>
        <w:rPr>
          <w:rFonts w:hint="eastAsia"/>
        </w:rPr>
        <w:br/>
      </w:r>
      <w:r>
        <w:rPr>
          <w:rFonts w:hint="eastAsia"/>
        </w:rPr>
        <w:t>　　第一节 五氯氟乙烷行业竞争格局分析</w:t>
      </w:r>
      <w:r>
        <w:rPr>
          <w:rFonts w:hint="eastAsia"/>
        </w:rPr>
        <w:br/>
      </w:r>
      <w:r>
        <w:rPr>
          <w:rFonts w:hint="eastAsia"/>
        </w:rPr>
        <w:t>　　　　一、五氯氟乙烷行业集中度分析</w:t>
      </w:r>
      <w:r>
        <w:rPr>
          <w:rFonts w:hint="eastAsia"/>
        </w:rPr>
        <w:br/>
      </w:r>
      <w:r>
        <w:rPr>
          <w:rFonts w:hint="eastAsia"/>
        </w:rPr>
        <w:t>　　　　二、五氯氟乙烷市场竞争程度分析</w:t>
      </w:r>
      <w:r>
        <w:rPr>
          <w:rFonts w:hint="eastAsia"/>
        </w:rPr>
        <w:br/>
      </w:r>
      <w:r>
        <w:rPr>
          <w:rFonts w:hint="eastAsia"/>
        </w:rPr>
        <w:t>　　第二节 五氯氟乙烷行业竞争态势分析</w:t>
      </w:r>
      <w:r>
        <w:rPr>
          <w:rFonts w:hint="eastAsia"/>
        </w:rPr>
        <w:br/>
      </w:r>
      <w:r>
        <w:rPr>
          <w:rFonts w:hint="eastAsia"/>
        </w:rPr>
        <w:t>　　　　一、五氯氟乙烷产品价位竞争</w:t>
      </w:r>
      <w:r>
        <w:rPr>
          <w:rFonts w:hint="eastAsia"/>
        </w:rPr>
        <w:br/>
      </w:r>
      <w:r>
        <w:rPr>
          <w:rFonts w:hint="eastAsia"/>
        </w:rPr>
        <w:t>　　　　二、五氯氟乙烷产品质量竞争</w:t>
      </w:r>
      <w:r>
        <w:rPr>
          <w:rFonts w:hint="eastAsia"/>
        </w:rPr>
        <w:br/>
      </w:r>
      <w:r>
        <w:rPr>
          <w:rFonts w:hint="eastAsia"/>
        </w:rPr>
        <w:t>　　　　三、五氯氟乙烷产品技术竞争</w:t>
      </w:r>
      <w:r>
        <w:rPr>
          <w:rFonts w:hint="eastAsia"/>
        </w:rPr>
        <w:br/>
      </w:r>
      <w:r>
        <w:rPr>
          <w:rFonts w:hint="eastAsia"/>
        </w:rPr>
        <w:t>　　第三节 五氯氟乙烷行业竞争策略分析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五氯氟乙烷行业重点企业发展调研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五氯氟乙烷重点企业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二、五氯氟乙烷企业经营情况分析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三、五氯氟乙烷企业发展规划及前景展望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五氯氟乙烷重点企业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二、五氯氟乙烷企业经营情况分析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三、五氯氟乙烷企业发展规划及前景展望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五氯氟乙烷重点企业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二、五氯氟乙烷企业经营情况分析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三、五氯氟乙烷企业发展规划及前景展望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五氯氟乙烷重点企业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二、五氯氟乙烷企业经营情况分析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三、五氯氟乙烷企业发展规划及前景展望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五氯氟乙烷重点企业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二、五氯氟乙烷企业经营情况分析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三、五氯氟乙烷企业发展规划及前景展望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五氯氟乙烷企业营销策略及建议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一、五氯氟乙烷价格策略分析</w:t>
      </w:r>
      <w:r>
        <w:rPr>
          <w:rFonts w:hint="eastAsia"/>
        </w:rPr>
        <w:br/>
      </w:r>
      <w:r>
        <w:rPr>
          <w:rFonts w:hint="eastAsia"/>
        </w:rPr>
        <w:t>　　　　二、五氯氟乙烷渠道策略分析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提高五氯氟乙烷企业竞争力的策略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一、提高中国五氯氟乙烷企业核心竞争力的对策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二、五氯氟乙烷企业提升竞争力的主要方向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三、影响五氯氟乙烷企业核心竞争力的因素及提升途径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四、济研：提高五氯氟乙烷企业竞争力的策略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对我国五氯氟乙烷品牌的战略思考</w:t>
      </w:r>
      <w:r>
        <w:rPr>
          <w:rFonts w:hint="eastAsia"/>
        </w:rPr>
        <w:br/>
      </w:r>
      <w:r>
        <w:rPr>
          <w:rFonts w:hint="eastAsia"/>
        </w:rPr>
        <w:t>　　　　一、五氯氟乙烷实施品牌战略的意义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二、五氯氟乙烷企业品牌的现状分析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三、我国五氯氟乙烷企业的品牌战略</w:t>
      </w:r>
      <w:r>
        <w:rPr>
          <w:rFonts w:hint="eastAsia"/>
        </w:rPr>
        <w:br/>
      </w:r>
      <w:r>
        <w:rPr>
          <w:rFonts w:hint="eastAsia"/>
        </w:rPr>
        <w:t>　　　　四、五氯氟乙烷品牌战略管理的策略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2025-2031年中国五氯氟乙烷行业投资前景与风险预测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2025-2031年中国五氯氟乙烷行业投资前景分析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2025-2031年中国五氯氟乙烷行业投资特性分析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一、2025-2031年中国五氯氟乙烷行业进入壁垒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二、2025-2031年中国五氯氟乙烷行业盈利模式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三、2025-2031年中国五氯氟乙烷行业盈利因素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2025-2031年中国五氯氟乙烷行业投资机会分析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一、2025-2031年中国五氯氟乙烷细分市场投资机会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二、2025-2031年中国五氯氟乙烷行业区域市场投资潜力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2025-2031年中国五氯氟乙烷行业投资风险分析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一、2025-2031年中国五氯氟乙烷行业市场竞争风险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二、2025-2031年中国五氯氟乙烷行业技术风险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三、2025-2031年中国五氯氟乙烷行业政策风险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四、2025-2031年中国五氯氟乙烷行业进入退出风险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中国五氯氟乙烷市场营销策略竞争分析</w:t>
      </w:r>
      <w:r>
        <w:rPr>
          <w:rFonts w:hint="eastAsia"/>
        </w:rPr>
        <w:br/>
      </w:r>
      <w:r>
        <w:rPr>
          <w:rFonts w:hint="eastAsia"/>
        </w:rPr>
        <w:t>　　第一节 五氯氟乙烷市场产品策略</w:t>
      </w:r>
      <w:r>
        <w:rPr>
          <w:rFonts w:hint="eastAsia"/>
        </w:rPr>
        <w:br/>
      </w:r>
      <w:r>
        <w:rPr>
          <w:rFonts w:hint="eastAsia"/>
        </w:rPr>
        <w:t>　　第二节 五氯氟乙烷市场渠道策略</w:t>
      </w:r>
      <w:r>
        <w:rPr>
          <w:rFonts w:hint="eastAsia"/>
        </w:rPr>
        <w:br/>
      </w:r>
      <w:r>
        <w:rPr>
          <w:rFonts w:hint="eastAsia"/>
        </w:rPr>
        <w:t>　　第三节 五氯氟乙烷市场价格策略</w:t>
      </w:r>
      <w:r>
        <w:rPr>
          <w:rFonts w:hint="eastAsia"/>
        </w:rPr>
        <w:br/>
      </w:r>
      <w:r>
        <w:rPr>
          <w:rFonts w:hint="eastAsia"/>
        </w:rPr>
        <w:t>　　第四节 五氯氟乙烷广告媒体策略</w:t>
      </w:r>
      <w:r>
        <w:rPr>
          <w:rFonts w:hint="eastAsia"/>
        </w:rPr>
        <w:br/>
      </w:r>
      <w:r>
        <w:rPr>
          <w:rFonts w:hint="eastAsia"/>
        </w:rPr>
        <w:t>　　第五节 五氯氟乙烷客户服务策略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五氯氟乙烷投资机会分析与项目投资建议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五氯氟乙烷投资机会分析</w:t>
      </w:r>
      <w:r>
        <w:rPr>
          <w:rFonts w:hint="eastAsia"/>
        </w:rPr>
        <w:br/>
      </w:r>
      <w:r>
        <w:rPr>
          <w:rFonts w:hint="eastAsia"/>
        </w:rPr>
        <w:t>　　第二节 五氯氟乙烷投资趋势分析</w:t>
      </w:r>
      <w:r>
        <w:rPr>
          <w:rFonts w:hint="eastAsia"/>
        </w:rPr>
        <w:br/>
      </w:r>
      <w:r>
        <w:rPr>
          <w:rFonts w:hint="eastAsia"/>
        </w:rPr>
        <w:t>　　第三节 [.中.智.林.]项目投资建议</w:t>
      </w:r>
      <w:r>
        <w:rPr>
          <w:rFonts w:hint="eastAsia"/>
        </w:rPr>
        <w:br/>
      </w:r>
      <w:r>
        <w:rPr>
          <w:rFonts w:hint="eastAsia"/>
        </w:rPr>
        <w:t>　　　　一、五氯氟乙烷行业投资环境考察</w:t>
      </w:r>
      <w:r>
        <w:rPr>
          <w:rFonts w:hint="eastAsia"/>
        </w:rPr>
        <w:br/>
      </w:r>
      <w:r>
        <w:rPr>
          <w:rFonts w:hint="eastAsia"/>
        </w:rPr>
        <w:t>　　　　二、五氯氟乙烷投资风险及控制策略</w:t>
      </w:r>
      <w:r>
        <w:rPr>
          <w:rFonts w:hint="eastAsia"/>
        </w:rPr>
        <w:br/>
      </w:r>
      <w:r>
        <w:rPr>
          <w:rFonts w:hint="eastAsia"/>
        </w:rPr>
        <w:t>　　　　三、五氯氟乙烷产品投资方向建议</w:t>
      </w:r>
      <w:r>
        <w:rPr>
          <w:rFonts w:hint="eastAsia"/>
        </w:rPr>
        <w:br/>
      </w:r>
      <w:r>
        <w:rPr>
          <w:rFonts w:hint="eastAsia"/>
        </w:rPr>
        <w:t>　　　　四、五氯氟乙烷项目投资建议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五氯氟乙烷行业历程</w:t>
      </w:r>
      <w:r>
        <w:rPr>
          <w:rFonts w:hint="eastAsia"/>
        </w:rPr>
        <w:br/>
      </w:r>
      <w:r>
        <w:rPr>
          <w:rFonts w:hint="eastAsia"/>
        </w:rPr>
        <w:t>　　图表 五氯氟乙烷行业生命周期</w:t>
      </w:r>
      <w:r>
        <w:rPr>
          <w:rFonts w:hint="eastAsia"/>
        </w:rPr>
        <w:br/>
      </w:r>
      <w:r>
        <w:rPr>
          <w:rFonts w:hint="eastAsia"/>
        </w:rPr>
        <w:t>　　图表 五氯氟乙烷行业产业链分析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2019-2024年中国五氯氟乙烷行业市场规模及增长情况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2019-2024年五氯氟乙烷行业市场容量分析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2019-2024年中国五氯氟乙烷行业产能统计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2019-2024年中国五氯氟乙烷行业产量及增长趋势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2019-2024年中国五氯氟乙烷市场需求量及增速统计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2025年中国五氯氟乙烷行业需求领域分布格局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2019-2024年中国五氯氟乙烷行业销售收入分析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2019-2024年中国五氯氟乙烷行业盈利情况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2019-2024年中国五氯氟乙烷行业利润总额统计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2019-2024年中国五氯氟乙烷进口数量分析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2019-2024年中国五氯氟乙烷进口金额分析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2019-2024年中国五氯氟乙烷出口数量分析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2019-2024年中国五氯氟乙烷出口金额分析</w:t>
      </w:r>
      <w:r>
        <w:rPr>
          <w:rFonts w:hint="eastAsia"/>
        </w:rPr>
        <w:br/>
      </w:r>
      <w:r>
        <w:rPr>
          <w:rFonts w:hint="eastAsia"/>
        </w:rPr>
        <w:t>　　图表 2025年中国五氯氟乙烷进口国家及地区分析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2025年中国五氯氟乙烷出口国家及地区分析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2019-2024年中国五氯氟乙烷行业企业数量情况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2019-2024年中国五氯氟乙烷行业企业平均规模情况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**地区五氯氟乙烷市场规模及增长情况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**地区五氯氟乙烷行业市场需求情况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**地区五氯氟乙烷市场规模及增长情况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**地区五氯氟乙烷行业市场需求情况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**地区五氯氟乙烷市场规模及增长情况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**地区五氯氟乙烷行业市场需求情况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**地区五氯氟乙烷市场规模及增长情况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**地区五氯氟乙烷行业市场需求情况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五氯氟乙烷重点企业（一）基本信息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五氯氟乙烷重点企业（一）经营情况分析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五氯氟乙烷重点企业（一）主要经济指标情况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五氯氟乙烷重点企业（一）盈利能力情况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五氯氟乙烷重点企业（一）偿债能力情况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五氯氟乙烷重点企业（一）运营能力情况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五氯氟乙烷重点企业（一）成长能力情况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五氯氟乙烷重点企业（二）基本信息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五氯氟乙烷重点企业（二）经营情况分析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五氯氟乙烷重点企业（二）主要经济指标情况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五氯氟乙烷重点企业（二）盈利能力情况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五氯氟乙烷重点企业（二）偿债能力情况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五氯氟乙烷重点企业（二）运营能力情况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五氯氟乙烷重点企业（二）成长能力情况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五氯氟乙烷重点企业（三）基本信息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五氯氟乙烷重点企业（三）经营情况分析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五氯氟乙烷重点企业（三）主要经济指标情况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五氯氟乙烷重点企业（三）盈利能力情况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五氯氟乙烷重点企业（三）偿债能力情况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五氯氟乙烷重点企业（三）运营能力情况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五氯氟乙烷重点企业（三）成长能力情况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2025-2031年中国五氯氟乙烷行业产能预测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2025-2031年中国五氯氟乙烷行业产量预测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2025-2031年中国五氯氟乙烷市场需求量预测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2025-2031年中国五氯氟乙烷行业供需平衡预测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2025-2031年中国五氯氟乙烷市场容量预测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2025-2031年中国五氯氟乙烷市场规模预测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2025-2031年中国五氯氟乙烷市场前景分析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2025-2031年中国五氯氟乙烷发展趋势预测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8a6d565b864be4" w:history="1">
        <w:r>
          <w:rPr>
            <w:rStyle w:val="Hyperlink"/>
          </w:rPr>
          <w:t>2025-2031年中国五氯氟乙烷行业发展回顾及前景分析报告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0997337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8a6d565b864be4" w:history="1">
        <w:r>
          <w:rPr>
            <w:rStyle w:val="Hyperlink"/>
          </w:rPr>
          <w:t>https://www.20087.com/7/33/WuLvFuYiWanShiChangDiaoChaFenXiBaoGao.html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热点：二氟一氯乙烷、五氟乙烷的作用、二氯乙烷是几类危化品、五氟乙烷有毒吗、氟氯代烷是气体吗、五氟一氯甲烷、五氟乙烷有毒吗、五氟乙烷安全技术说明书、氟氯邻苯二甲醛结构式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e9693bbad249ab" w:history="1">
      <w:r>
        <w:rPr>
          <w:rStyle w:val="Hyperlink"/>
        </w:rPr>
        <w:t>2025-2031年中国五氯氟乙烷行业发展回顾及前景分析报告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WuLvFuYiWanShiChangDiaoChaFenXiBaoGao.html" TargetMode="External" Id="R2d8a6d565b86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WuLvFuYiWanShiChangDiaoChaFenXiBaoGao.html" TargetMode="External" Id="R64e9693bbad249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2024-09-04T04:43:00Z</dcterms:created>
  <dcterms:modified xsi:type="dcterms:W3CDTF">2024-09-04T05:43:00Z</dcterms:modified>
  <dc:subject>2025-2031年中国五氯氟乙烷行业发展回顾及前景分析报告</dc:subject>
  <dc:title>2025-2031年中国五氯氟乙烷行业发展回顾及前景分析报告</dc:title>
  <cp:keywords>2025-2031年中国五氯氟乙烷行业发展回顾及前景分析报告</cp:keywords>
  <dc:description>2025-2031年中国五氯氟乙烷行业发展回顾及前景分析报告</dc:description>
</cp:coreProperties>
</file>