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7aa0ed5f94977" w:history="1">
              <w:r>
                <w:rPr>
                  <w:rStyle w:val="Hyperlink"/>
                </w:rPr>
                <w:t>2024-2030年中国低温型电伴热带发展现状与市场前景预测报告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7aa0ed5f94977" w:history="1">
              <w:r>
                <w:rPr>
                  <w:rStyle w:val="Hyperlink"/>
                </w:rPr>
                <w:t>2024-2030年中国低温型电伴热带发展现状与市场前景预测报告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7aa0ed5f94977" w:history="1">
                <w:r>
                  <w:rPr>
                    <w:rStyle w:val="Hyperlink"/>
                  </w:rPr>
                  <w:t>https://www.20087.com/7/73/DiWenXingDianBanReDaiHangYeQianJingFenXi.html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型电伴热带专为低环境温度下管道、容器等设备的保温防冻而设计，广泛应用于石油化工、建筑给排水等领域。现代电伴热技术注重能效比与智能化控制，采用自限温材料和远程监控系统，确保安全高效运行。市场产品趋向于更精确的温度控制和更长的使用寿命。</w:t>
      </w:r>
      <w:r>
        <w:rPr>
          <w:rFonts w:hint="eastAsia"/>
        </w:rPr>
        <w:br/>
      </w:r>
      <w:r>
        <w:rPr>
          <w:rFonts w:hint="eastAsia"/>
        </w:rPr>
        <w:t>　　未来，低温型电伴热带将向更加智能、环保方向发展。集成物联网技术，实现远程诊断、预测性维护，提高系统运行的可靠性和经济性。同时，采用更环保的发热材料和可再生能源供电方案，减少能源消耗与环境污染，符合绿色低碳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7aa0ed5f94977" w:history="1">
        <w:r>
          <w:rPr>
            <w:rStyle w:val="Hyperlink"/>
          </w:rPr>
          <w:t>2024-2030年中国低温型电伴热带发展现状与市场前景预测报告</w:t>
        </w:r>
      </w:hyperlink>
      <w:r>
        <w:rPr>
          <w:rFonts w:hint="eastAsia"/>
        </w:rPr>
        <w:t>》基于多年低温型电伴热带行业研究积累，结合低温型电伴热带行业市场现状，通过资深研究团队对低温型电伴热带市场资讯的系统整理与分析，依托权威数据资源及长期市场监测数据库，对低温型电伴热带行业进行了全面调研。报告详细分析了低温型电伴热带市场规模、市场前景、技术现状及未来发展方向，重点评估了低温型电伴热带行业内企业的竞争格局及经营表现，并通过SWOT分析揭示了低温型电伴热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17aa0ed5f94977" w:history="1">
        <w:r>
          <w:rPr>
            <w:rStyle w:val="Hyperlink"/>
          </w:rPr>
          <w:t>2024-2030年中国低温型电伴热带发展现状与市场前景预测报告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》为投资者提供了准确的市场现状分析及前景预判，帮助挖掘行业投资价值，并提出投资策略与营销策略建议，是把握低温型电伴热带行业动态、优化决策的重要工具。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低温型电伴热带产品概述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低温型电伴热带市场特点分析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低温型电伴热带行业发展周期特征分析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中国低温型电伴热带行业发展环境分析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中国低温型电伴热带行业发展经济环境分析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中国低温型电伴热带行业发展政策环境分析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一、低温型电伴热带行业政策影响分析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二、相关低温型电伴热带行业标准分析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全球低温型电伴热带行业市场发展调研分析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全球低温型电伴热带行业市场运行环境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全球低温型电伴热带行业市场发展情况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一、全球低温型电伴热带行业市场供给分析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二、全球低温型电伴热带行业市场需求分析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三、全球低温型电伴热带行业主要国家地区发展情况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2024-2030年全球低温型电伴热带行业市场规模趋势预测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中国低温型电伴热带行业市场供需现状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中国低温型电伴热带市场现状</w:t>
      </w:r>
      <w:r>
        <w:rPr>
          <w:rFonts w:hint="eastAsia"/>
        </w:rPr>
        <w:br/>
      </w:r>
      <w:r>
        <w:rPr>
          <w:rFonts w:hint="eastAsia"/>
        </w:rPr>
        <w:t>　　第二节 中国低温型电伴热带行业产量情况分析及预测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一、低温型电伴热带总体产能规模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二、2018-2023年中国低温型电伴热带产量统计</w:t>
      </w:r>
      <w:r>
        <w:rPr>
          <w:rFonts w:hint="eastAsia"/>
        </w:rPr>
        <w:br/>
      </w:r>
      <w:r>
        <w:rPr>
          <w:rFonts w:hint="eastAsia"/>
        </w:rPr>
        <w:t>　　　　三、低温型电伴热带行业供给区域分布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四、2024-2030年中国低温型电伴热带产量预测</w:t>
      </w:r>
      <w:r>
        <w:rPr>
          <w:rFonts w:hint="eastAsia"/>
        </w:rPr>
        <w:br/>
      </w:r>
      <w:r>
        <w:rPr>
          <w:rFonts w:hint="eastAsia"/>
        </w:rPr>
        <w:t>　　第三节 中国低温型电伴热带市场需求分析及预测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一、2018-2023年中国低温型电伴热带市场需求统计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二、中国低温型电伴热带市场需求特点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三、2024-2030年中国低温型电伴热带市场需求量预测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中国低温型电伴热带行业现状调研分析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中国低温型电伴热带行业发展现状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一、2022-2023年低温型电伴热带行业品牌发展现状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二、2022-2023年低温型电伴热带行业需求市场现状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三、2022-2023年低温型电伴热带市场需求层次分析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四、2022-2023年中国低温型电伴热带市场走向分析</w:t>
      </w:r>
      <w:r>
        <w:rPr>
          <w:rFonts w:hint="eastAsia"/>
        </w:rPr>
        <w:br/>
      </w:r>
      <w:r>
        <w:rPr>
          <w:rFonts w:hint="eastAsia"/>
        </w:rPr>
        <w:t>　　第二节 中国低温型电伴热带产品技术分析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一、2022-2023年低温型电伴热带产品技术变化特点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二、2022-2023年低温型电伴热带产品市场的新技术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三、2022-2023年低温型电伴热带产品市场现状分析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中国低温型电伴热带行业存在的问题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一、2022-2023年低温型电伴热带产品市场存在的主要问题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二、2022-2023年国内低温型电伴热带产品市场的三大瓶颈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三、2022-2023年低温型电伴热带产品市场遭遇的规模难题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对中国低温型电伴热带市场的分析及思考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一、低温型电伴热带市场特点</w:t>
      </w:r>
      <w:r>
        <w:rPr>
          <w:rFonts w:hint="eastAsia"/>
        </w:rPr>
        <w:br/>
      </w:r>
      <w:r>
        <w:rPr>
          <w:rFonts w:hint="eastAsia"/>
        </w:rPr>
        <w:t>　　　　二、低温型电伴热带市场分析</w:t>
      </w:r>
      <w:r>
        <w:rPr>
          <w:rFonts w:hint="eastAsia"/>
        </w:rPr>
        <w:br/>
      </w:r>
      <w:r>
        <w:rPr>
          <w:rFonts w:hint="eastAsia"/>
        </w:rPr>
        <w:t>　　　　三、低温型电伴热带市场变化的方向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四、中国低温型电伴热带行业发展的新思路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五、对中国低温型电伴热带行业发展的思考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2018-2023年中国低温型电伴热带产品市场进出口数据分析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2018-2023年中国低温型电伴热带产品出口统计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2018-2023年中国低温型电伴热带产品进口统计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2018-2023年中国低温型电伴热带产品进出口价格对比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中国低温型电伴热带主要进口来源地及出口目的地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低温型电伴热带行业细分产品调研</w:t>
      </w:r>
      <w:r>
        <w:rPr>
          <w:rFonts w:hint="eastAsia"/>
        </w:rPr>
        <w:br/>
      </w:r>
      <w:r>
        <w:rPr>
          <w:rFonts w:hint="eastAsia"/>
        </w:rPr>
        <w:t>　　第一节 低温型电伴热带细分产品结构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2018-2023年中国低温型电伴热带行业竞争态势分析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2023年低温型电伴热带行业集中度分析</w:t>
      </w:r>
      <w:r>
        <w:rPr>
          <w:rFonts w:hint="eastAsia"/>
        </w:rPr>
        <w:br/>
      </w:r>
      <w:r>
        <w:rPr>
          <w:rFonts w:hint="eastAsia"/>
        </w:rPr>
        <w:t>　　　　一、低温型电伴热带市场集中度分析</w:t>
      </w:r>
      <w:r>
        <w:rPr>
          <w:rFonts w:hint="eastAsia"/>
        </w:rPr>
        <w:br/>
      </w:r>
      <w:r>
        <w:rPr>
          <w:rFonts w:hint="eastAsia"/>
        </w:rPr>
        <w:t>　　　　二、低温型电伴热带企业分布区域集中度分析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三、低温型电伴热带区域消费集中度分析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2018-2023年低温型电伴热带主要企业竞争力分析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2023年低温型电伴热带行业竞争格局分析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一、低温型电伴热带行业竞争分析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二、中外低温型电伴热带产品竞争分析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三、国内低温型电伴热带行业重点企业发展动向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低温型电伴热带行业上下游产业链发展情况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低温型电伴热带上游产业发展分析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低温型电伴热带下游产业发展分析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低温型电伴热带行业重点企业竞争力分析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三、企业低温型电伴热带经营状况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三、企业低温型电伴热带经营状况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三、企业低温型电伴热带经营状况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三、企业低温型电伴热带经营状况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三、企业低温型电伴热带经营状况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三、企业低温型电伴热带经营状况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低温型电伴热带企业管理策略建议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提高低温型电伴热带企业竞争力的策略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一、提高中国低温型电伴热带企业核心竞争力的对策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二、低温型电伴热带企业提升竞争力的主要方向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三、影响低温型电伴热带企业核心竞争力的因素及提升途径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四、提高低温型电伴热带企业竞争力的策略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对中国低温型电伴热带品牌的战略思考</w:t>
      </w:r>
      <w:r>
        <w:rPr>
          <w:rFonts w:hint="eastAsia"/>
        </w:rPr>
        <w:br/>
      </w:r>
      <w:r>
        <w:rPr>
          <w:rFonts w:hint="eastAsia"/>
        </w:rPr>
        <w:t>　　　　一、低温型电伴热带实施品牌战略的意义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二、低温型电伴热带企业品牌的现状分析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三、中国低温型电伴热带企业的品牌战略</w:t>
      </w:r>
      <w:r>
        <w:rPr>
          <w:rFonts w:hint="eastAsia"/>
        </w:rPr>
        <w:br/>
      </w:r>
      <w:r>
        <w:rPr>
          <w:rFonts w:hint="eastAsia"/>
        </w:rPr>
        <w:t>　　　　四、低温型电伴热带品牌战略管理的策略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低温型电伴热带行业发展趋势及投资风险预警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2024年低温型电伴热带市场前景分析</w:t>
      </w:r>
      <w:r>
        <w:rPr>
          <w:rFonts w:hint="eastAsia"/>
        </w:rPr>
        <w:br/>
      </w:r>
      <w:r>
        <w:rPr>
          <w:rFonts w:hint="eastAsia"/>
        </w:rPr>
        <w:t>　　第二节 2024年低温型电伴热带行业发展趋势预测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影响低温型电伴热带行业发展的主要因素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一、2023年影响低温型电伴热带行业运行的有利因素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二、2023年影响低温型电伴热带行业运行的稳定因素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三、2023年影响低温型电伴热带行业运行的不利因素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四、2023年中国低温型电伴热带行业发展面临的挑战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五、2023年中国低温型电伴热带行业发展面临的机遇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低温型电伴热带行业投资风险预警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一、2023年低温型电伴热带行业市场风险及控制策略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二、2023年低温型电伴热带行业政策风险及控制策略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三、2023年低温型电伴热带行业经营风险及控制策略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四、2023年低温型电伴热带同业竞争风险及控制策略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五、2023年低温型电伴热带行业其他风险及控制策略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低温型电伴热带市场研究结论</w:t>
      </w:r>
      <w:r>
        <w:rPr>
          <w:rFonts w:hint="eastAsia"/>
        </w:rPr>
        <w:br/>
      </w:r>
      <w:r>
        <w:rPr>
          <w:rFonts w:hint="eastAsia"/>
        </w:rPr>
        <w:t>　　第二节 低温型电伴热带子行业研究结论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[中.智.林.]低温型电伴热带市场发展建议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低温型电伴热带行业类别</w:t>
      </w:r>
      <w:r>
        <w:rPr>
          <w:rFonts w:hint="eastAsia"/>
        </w:rPr>
        <w:br/>
      </w:r>
      <w:r>
        <w:rPr>
          <w:rFonts w:hint="eastAsia"/>
        </w:rPr>
        <w:t>　　图表 低温型电伴热带行业产业链调研</w:t>
      </w:r>
      <w:r>
        <w:rPr>
          <w:rFonts w:hint="eastAsia"/>
        </w:rPr>
        <w:br/>
      </w:r>
      <w:r>
        <w:rPr>
          <w:rFonts w:hint="eastAsia"/>
        </w:rPr>
        <w:t>　　图表 低温型电伴热带行业现状</w:t>
      </w:r>
      <w:r>
        <w:rPr>
          <w:rFonts w:hint="eastAsia"/>
        </w:rPr>
        <w:br/>
      </w:r>
      <w:r>
        <w:rPr>
          <w:rFonts w:hint="eastAsia"/>
        </w:rPr>
        <w:t>　　图表 低温型电伴热带行业标准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2018-2023年中国低温型电伴热带市场规模</w:t>
      </w:r>
      <w:r>
        <w:rPr>
          <w:rFonts w:hint="eastAsia"/>
        </w:rPr>
        <w:br/>
      </w:r>
      <w:r>
        <w:rPr>
          <w:rFonts w:hint="eastAsia"/>
        </w:rPr>
        <w:t>　　图表 2023年中国低温型电伴热带行业产能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2018-2023年中国低温型电伴热带产量</w:t>
      </w:r>
      <w:r>
        <w:rPr>
          <w:rFonts w:hint="eastAsia"/>
        </w:rPr>
        <w:br/>
      </w:r>
      <w:r>
        <w:rPr>
          <w:rFonts w:hint="eastAsia"/>
        </w:rPr>
        <w:t>　　图表 低温型电伴热带行业动态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2018-2023年中国低温型电伴热带市场需求量</w:t>
      </w:r>
      <w:r>
        <w:rPr>
          <w:rFonts w:hint="eastAsia"/>
        </w:rPr>
        <w:br/>
      </w:r>
      <w:r>
        <w:rPr>
          <w:rFonts w:hint="eastAsia"/>
        </w:rPr>
        <w:t>　　图表 2023年中国低温型电伴热带行业需求区域调研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2018-2023年中国低温型电伴热带行情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2018-2023年中国低温型电伴热带进口数据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2018-2023年中国低温型电伴热带行业企业数量统计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**地区低温型电伴热带市场规模</w:t>
      </w:r>
      <w:r>
        <w:rPr>
          <w:rFonts w:hint="eastAsia"/>
        </w:rPr>
        <w:br/>
      </w:r>
      <w:r>
        <w:rPr>
          <w:rFonts w:hint="eastAsia"/>
        </w:rPr>
        <w:t>　　图表 **地区低温型电伴热带行业市场需求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**地区低温型电伴热带市场调研</w:t>
      </w:r>
      <w:r>
        <w:rPr>
          <w:rFonts w:hint="eastAsia"/>
        </w:rPr>
        <w:br/>
      </w:r>
      <w:r>
        <w:rPr>
          <w:rFonts w:hint="eastAsia"/>
        </w:rPr>
        <w:t>　　图表 **地区低温型电伴热带行业市场需求分析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**地区低温型电伴热带市场规模</w:t>
      </w:r>
      <w:r>
        <w:rPr>
          <w:rFonts w:hint="eastAsia"/>
        </w:rPr>
        <w:br/>
      </w:r>
      <w:r>
        <w:rPr>
          <w:rFonts w:hint="eastAsia"/>
        </w:rPr>
        <w:t>　　图表 **地区低温型电伴热带行业市场需求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**地区低温型电伴热带市场调研</w:t>
      </w:r>
      <w:r>
        <w:rPr>
          <w:rFonts w:hint="eastAsia"/>
        </w:rPr>
        <w:br/>
      </w:r>
      <w:r>
        <w:rPr>
          <w:rFonts w:hint="eastAsia"/>
        </w:rPr>
        <w:t>　　图表 **地区低温型电伴热带行业市场需求分析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低温型电伴热带行业竞争对手分析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低温型电伴热带重点企业（三）成长能力情况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2024-2030年中国低温型电伴热带行业产能预测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2024-2030年中国低温型电伴热带行业产量预测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2024-2030年中国低温型电伴热带市场需求预测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2024-2030年中国低温型电伴热带市场规模预测</w:t>
      </w:r>
      <w:r>
        <w:rPr>
          <w:rFonts w:hint="eastAsia"/>
        </w:rPr>
        <w:br/>
      </w:r>
      <w:r>
        <w:rPr>
          <w:rFonts w:hint="eastAsia"/>
        </w:rPr>
        <w:t>　　图表 低温型电伴热带行业准入条件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2024-2030年中国低温型电伴热带行业信息化</w:t>
      </w:r>
      <w:r>
        <w:rPr>
          <w:rFonts w:hint="eastAsia"/>
        </w:rPr>
        <w:br/>
      </w:r>
      <w:r>
        <w:rPr>
          <w:rFonts w:hint="eastAsia"/>
        </w:rPr>
        <w:t>　　图表 2024年中国低温型电伴热带市场前景分析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2024-2030年中国低温型电伴热带行业风险分析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2024-2030年中国低温型电伴热带行业发展趋势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7aa0ed5f94977" w:history="1">
        <w:r>
          <w:rPr>
            <w:rStyle w:val="Hyperlink"/>
          </w:rPr>
          <w:t>2024-2030年中国低温型电伴热带发展现状与市场前景预测报告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7aa0ed5f94977" w:history="1">
        <w:r>
          <w:rPr>
            <w:rStyle w:val="Hyperlink"/>
          </w:rPr>
          <w:t>https://www.20087.com/7/73/DiWenXingDianBanReDaiHangYeQianJingFenXi.html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热点：自限温电伴热带型号及技术参数、低温通用型电伴热带、自限温电伴热带工作原理、低温自限电伴热带、电伴热带最高温度是多少、电伴热带温度、进口高温电伴热带、高温型电伴热带、电伴热带原理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893712b3849cf" w:history="1">
      <w:r>
        <w:rPr>
          <w:rStyle w:val="Hyperlink"/>
        </w:rPr>
        <w:t>2024-2030年中国低温型电伴热带发展现状与市场前景预测报告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WenXingDianBanReDaiHangYeQianJingFenXi.html" TargetMode="External" Id="R7c17aa0ed5f9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WenXingDianBanReDaiHangYeQianJingFenXi.html" TargetMode="External" Id="R18d893712b38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2024-01-28T06:56:18Z</dcterms:created>
  <dcterms:modified xsi:type="dcterms:W3CDTF">2024-01-28T07:56:18Z</dcterms:modified>
  <dc:subject>2024-2030年中国低温型电伴热带发展现状与市场前景预测报告</dc:subject>
  <dc:title>2024-2030年中国低温型电伴热带发展现状与市场前景预测报告</dc:title>
  <cp:keywords>2024-2030年中国低温型电伴热带发展现状与市场前景预测报告</cp:keywords>
  <dc:description>2024-2030年中国低温型电伴热带发展现状与市场前景预测报告</dc:description>
</cp:coreProperties>
</file>