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0d255b9b0411d" w:history="1">
              <w:r>
                <w:rPr>
                  <w:rStyle w:val="Hyperlink"/>
                </w:rPr>
                <w:t>2025-2031年中国光固化涂料市场研究分析与发展趋势预测报告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0d255b9b0411d" w:history="1">
              <w:r>
                <w:rPr>
                  <w:rStyle w:val="Hyperlink"/>
                </w:rPr>
                <w:t>2025-2031年中国光固化涂料市场研究分析与发展趋势预测报告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0d255b9b0411d" w:history="1">
                <w:r>
                  <w:rPr>
                    <w:rStyle w:val="Hyperlink"/>
                  </w:rPr>
                  <w:t>https://www.20087.com/7/33/GuangGuHuaTuLiaoFaZhanQuShiFenXi.html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涂料因其快速固化、低VOC排放和优异的物理性能，近年来在涂料行业中崭露头角。UV光固化技术的应用，不仅提高了生产效率，减少了能源消耗，还降低了对环境的影响。同时，光固化涂料在电子、汽车和建筑等领域的应用不断拓展，满足了不同行业对高性能涂料的需求。</w:t>
      </w:r>
      <w:r>
        <w:rPr>
          <w:rFonts w:hint="eastAsia"/>
        </w:rPr>
        <w:br/>
      </w:r>
      <w:r>
        <w:rPr>
          <w:rFonts w:hint="eastAsia"/>
        </w:rPr>
        <w:t>　　未来，光固化涂料将更加注重功能性、环保性和应用范围的拓展。一方面，通过纳米技术和功能性添加剂的集成，开发出具有防刮擦、自清洁和抗菌等特性的新型光固化涂料。另一方面，随着环保法规的趋严，低VOC和可回收的光固化涂料将成为行业主流。此外，光固化技术将被应用于更多领域，如3D打印材料和生物医学涂层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0d255b9b0411d" w:history="1">
        <w:r>
          <w:rPr>
            <w:rStyle w:val="Hyperlink"/>
          </w:rPr>
          <w:t>2025-2031年中国光固化涂料市场研究分析与发展趋势预测报告</w:t>
        </w:r>
      </w:hyperlink>
      <w:r>
        <w:rPr>
          <w:rFonts w:hint="eastAsia"/>
        </w:rPr>
        <w:t>》基于多年光固化涂料行业研究积累，结合光固化涂料行业市场现状，通过资深研究团队对光固化涂料市场资讯的系统整理与分析，依托权威数据资源及长期市场监测数据库，对光固化涂料行业进行了全面调研。报告详细分析了光固化涂料市场规模、市场前景、技术现状及未来发展方向，重点评估了光固化涂料行业内企业的竞争格局及经营表现，并通过SWOT分析揭示了光固化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d0d255b9b0411d" w:history="1">
        <w:r>
          <w:rPr>
            <w:rStyle w:val="Hyperlink"/>
          </w:rPr>
          <w:t>2025-2031年中国光固化涂料市场研究分析与发展趋势预测报告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》为投资者提供了准确的市场现状分析及前景预判，帮助挖掘行业投资价值，并提出投资策略与营销策略建议，是把握光固化涂料行业动态、优化决策的重要工具。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光固化涂料行业界定</w:t>
      </w:r>
      <w:r>
        <w:rPr>
          <w:rFonts w:hint="eastAsia"/>
        </w:rPr>
        <w:br/>
      </w:r>
      <w:r>
        <w:rPr>
          <w:rFonts w:hint="eastAsia"/>
        </w:rPr>
        <w:t>　　第一节 光固化涂料行业定义</w:t>
      </w:r>
      <w:r>
        <w:rPr>
          <w:rFonts w:hint="eastAsia"/>
        </w:rPr>
        <w:br/>
      </w:r>
      <w:r>
        <w:rPr>
          <w:rFonts w:hint="eastAsia"/>
        </w:rPr>
        <w:t>　　第二节 光固化涂料行业特点分析</w:t>
      </w:r>
      <w:r>
        <w:rPr>
          <w:rFonts w:hint="eastAsia"/>
        </w:rPr>
        <w:br/>
      </w:r>
      <w:r>
        <w:rPr>
          <w:rFonts w:hint="eastAsia"/>
        </w:rPr>
        <w:t>　　第三节 光固化涂料产业链分析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2024-2025年全球光固化涂料行业市场运行形势分析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2024-2025年全球光固化涂料行业发展概况</w:t>
      </w:r>
      <w:r>
        <w:rPr>
          <w:rFonts w:hint="eastAsia"/>
        </w:rPr>
        <w:br/>
      </w:r>
      <w:r>
        <w:rPr>
          <w:rFonts w:hint="eastAsia"/>
        </w:rPr>
        <w:t>　　第二节 世界光固化涂料行业发展走势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二、全球光固化涂料行业市场分布情况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三、全球光固化涂料行业发展趋势分析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全球光固化涂料行业重点国家和区域分析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中国光固化涂料行业发展环境分析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2024-2025年光固化涂料行业技术发展现状及趋势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当前我国光固化涂料技术发展现状</w:t>
      </w:r>
      <w:r>
        <w:rPr>
          <w:rFonts w:hint="eastAsia"/>
        </w:rPr>
        <w:br/>
      </w:r>
      <w:r>
        <w:rPr>
          <w:rFonts w:hint="eastAsia"/>
        </w:rPr>
        <w:t>　　第二节 中外光固化涂料技术差距及产生差距的主要原因分析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提高我国光固化涂料技术的对策</w:t>
      </w:r>
      <w:r>
        <w:rPr>
          <w:rFonts w:hint="eastAsia"/>
        </w:rPr>
        <w:br/>
      </w:r>
      <w:r>
        <w:rPr>
          <w:rFonts w:hint="eastAsia"/>
        </w:rPr>
        <w:t>　　第四节 我国光固化涂料研发、设计发展趋势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中国光固化涂料发展现状调研</w:t>
      </w:r>
      <w:r>
        <w:rPr>
          <w:rFonts w:hint="eastAsia"/>
        </w:rPr>
        <w:br/>
      </w:r>
      <w:r>
        <w:rPr>
          <w:rFonts w:hint="eastAsia"/>
        </w:rPr>
        <w:t>　　第一节 中国光固化涂料市场现状分析</w:t>
      </w:r>
      <w:r>
        <w:rPr>
          <w:rFonts w:hint="eastAsia"/>
        </w:rPr>
        <w:br/>
      </w:r>
      <w:r>
        <w:rPr>
          <w:rFonts w:hint="eastAsia"/>
        </w:rPr>
        <w:t>　　第二节 中国光固化涂料行业产量情况分析及预测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一、光固化涂料总体产能规模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三、2019-2024年中国光固化涂料产量统计</w:t>
      </w:r>
      <w:r>
        <w:rPr>
          <w:rFonts w:hint="eastAsia"/>
        </w:rPr>
        <w:br/>
      </w:r>
      <w:r>
        <w:rPr>
          <w:rFonts w:hint="eastAsia"/>
        </w:rPr>
        <w:t>　　　　二、光固化涂料生产区域分布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三、2025-2031年中国光固化涂料产量预测分析</w:t>
      </w:r>
      <w:r>
        <w:rPr>
          <w:rFonts w:hint="eastAsia"/>
        </w:rPr>
        <w:br/>
      </w:r>
      <w:r>
        <w:rPr>
          <w:rFonts w:hint="eastAsia"/>
        </w:rPr>
        <w:t>　　第三节 中国光固化涂料市场需求分析及预测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一、中国光固化涂料市场需求特点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二、2019-2024年中国光固化涂料市场需求量统计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三、2025-2031年中国光固化涂料市场需求量预测分析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中国光固化涂料行业进出口情况分析预测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2019-2024年中国光固化涂料行业进出口情况分析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一、2019-2024年中国光固化涂料行业进口分析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二、2019-2024年中国光固化涂料行业出口分析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2025-2031年中国光固化涂料行业进出口情况预测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一、2025-2031年中国光固化涂料行业进口预测分析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二、2025-2031年中国光固化涂料行业出口预测分析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影响光固化涂料行业进出口变化的主要原因分析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2019-2024年中国光固化涂料行业重点地区调研分析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一、中国光固化涂料行业重点区域市场结构调研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二、**地区光固化涂料市场调研分析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三、**地区光固化涂料市场调研分析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四、**地区光固化涂料市场调研分析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五、**地区光固化涂料市场调研分析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六、**地区光固化涂料市场调研分析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光固化涂料行业竞争格局分析</w:t>
      </w:r>
      <w:r>
        <w:rPr>
          <w:rFonts w:hint="eastAsia"/>
        </w:rPr>
        <w:br/>
      </w:r>
      <w:r>
        <w:rPr>
          <w:rFonts w:hint="eastAsia"/>
        </w:rPr>
        <w:t>　　第一节 光固化涂料行业集中度分析</w:t>
      </w:r>
      <w:r>
        <w:rPr>
          <w:rFonts w:hint="eastAsia"/>
        </w:rPr>
        <w:br/>
      </w:r>
      <w:r>
        <w:rPr>
          <w:rFonts w:hint="eastAsia"/>
        </w:rPr>
        <w:t>　　　　一、光固化涂料市场集中度分析</w:t>
      </w:r>
      <w:r>
        <w:rPr>
          <w:rFonts w:hint="eastAsia"/>
        </w:rPr>
        <w:br/>
      </w:r>
      <w:r>
        <w:rPr>
          <w:rFonts w:hint="eastAsia"/>
        </w:rPr>
        <w:t>　　　　二、光固化涂料企业集中度分析</w:t>
      </w:r>
      <w:r>
        <w:rPr>
          <w:rFonts w:hint="eastAsia"/>
        </w:rPr>
        <w:br/>
      </w:r>
      <w:r>
        <w:rPr>
          <w:rFonts w:hint="eastAsia"/>
        </w:rPr>
        <w:t>　　　　三、光固化涂料区域集中度分析</w:t>
      </w:r>
      <w:r>
        <w:rPr>
          <w:rFonts w:hint="eastAsia"/>
        </w:rPr>
        <w:br/>
      </w:r>
      <w:r>
        <w:rPr>
          <w:rFonts w:hint="eastAsia"/>
        </w:rPr>
        <w:t>　　第二节 光固化涂料行业主要企业竞争力分析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光固化涂料行业竞争格局分析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一、2024-2025年光固化涂料行业竞争分析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二、2024-2025年中外光固化涂料产品竞争分析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三、2024-2025年我国光固化涂料市场竞争分析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四、2024-2025年国内主要光固化涂料企业动向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光固化涂料行业细分产品市场调研分析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光固化涂料行业上游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光固化涂料行业下游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光固化涂料行业重点企业发展调研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光固化涂料重点企业（一）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光固化涂料重点企业（二）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光固化涂料重点企业（三）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光固化涂料重点企业（四）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光固化涂料重点企业（五）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光固化涂料重点企业（六）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2025年光固化涂料企业管理策略建议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提高光固化涂料企业竞争力的策略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一、提高中国光固化涂料企业核心竞争力的对策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二、光固化涂料企业提升竞争力的主要方向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三、影响光固化涂料企业核心竞争力的因素及提升途径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四、提高光固化涂料企业竞争力的策略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对我国光固化涂料品牌的战略思考</w:t>
      </w:r>
      <w:r>
        <w:rPr>
          <w:rFonts w:hint="eastAsia"/>
        </w:rPr>
        <w:br/>
      </w:r>
      <w:r>
        <w:rPr>
          <w:rFonts w:hint="eastAsia"/>
        </w:rPr>
        <w:t>　　　　一、光固化涂料实施品牌战略的意义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二、光固化涂料企业品牌的现状分析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三、我国光固化涂料企业的品牌战略</w:t>
      </w:r>
      <w:r>
        <w:rPr>
          <w:rFonts w:hint="eastAsia"/>
        </w:rPr>
        <w:br/>
      </w:r>
      <w:r>
        <w:rPr>
          <w:rFonts w:hint="eastAsia"/>
        </w:rPr>
        <w:t>　　　　四、光固化涂料品牌战略管理的策略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2025-2031年中国光固化涂料行业前景与风险预测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2025年中国光固化涂料市场前景分析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2025-2031年中国光固化涂料发展趋势预测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2025-2031年中国光固化涂料行业投资特性分析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一、2025-2031年中国光固化涂料行业进入壁垒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二、2025-2031年中国光固化涂料行业盈利模式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三、2025-2031年中国光固化涂料行业盈利因素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2025-2031年中国光固化涂料行业投资机会分析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一、2025-2031年中国光固化涂料细分市场投资机会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二、2025-2031年中国光固化涂料行业区域市场投资潜力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2025-2031年中国光固化涂料行业投资风险分析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一、2025-2031年中国光固化涂料行业市场竞争风险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二、2025-2031年中国光固化涂料行业技术风险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三、2025-2031年中国光固化涂料行业政策风险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四、2025-2031年中国光固化涂料行业进入退出风险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光固化涂料行业研究结论</w:t>
      </w:r>
      <w:r>
        <w:rPr>
          <w:rFonts w:hint="eastAsia"/>
        </w:rPr>
        <w:br/>
      </w:r>
      <w:r>
        <w:rPr>
          <w:rFonts w:hint="eastAsia"/>
        </w:rPr>
        <w:t>　　第二节 光固化涂料行业投资价值评估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光固化涂料行业投资建议</w:t>
      </w:r>
      <w:r>
        <w:rPr>
          <w:rFonts w:hint="eastAsia"/>
        </w:rPr>
        <w:br/>
      </w:r>
      <w:r>
        <w:rPr>
          <w:rFonts w:hint="eastAsia"/>
        </w:rPr>
        <w:t>　　　　一、光固化涂料行业投资策略建议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二、光固化涂料行业投资方向建议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三、光固化涂料行业投资方式建议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2019-2024年中国光固化涂料行业产量及增长趋势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2025-2031年中国光固化涂料行业产量预测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2019-2024年中国光固化涂料行业市场需求及增长情况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2025-2031年中国光固化涂料行业市场需求预测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2019-2024年中国光固化涂料行业出口情况分析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光固化涂料重点企业经营情况分析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2025年光固化涂料行业壁垒</w:t>
      </w:r>
      <w:r>
        <w:rPr>
          <w:rFonts w:hint="eastAsia"/>
        </w:rPr>
        <w:br/>
      </w:r>
      <w:r>
        <w:rPr>
          <w:rFonts w:hint="eastAsia"/>
        </w:rPr>
        <w:t>　　图表 2025年光固化涂料市场前景分析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2025-2031年中国光固化涂料市场规模预测</w:t>
      </w:r>
      <w:r>
        <w:rPr>
          <w:rFonts w:hint="eastAsia"/>
        </w:rPr>
        <w:br/>
      </w:r>
      <w:r>
        <w:rPr>
          <w:rFonts w:hint="eastAsia"/>
        </w:rPr>
        <w:t>　　图表 2025年光固化涂料发展趋势预测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0d255b9b0411d" w:history="1">
        <w:r>
          <w:rPr>
            <w:rStyle w:val="Hyperlink"/>
          </w:rPr>
          <w:t>2025-2031年中国光固化涂料市场研究分析与发展趋势预测报告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0d255b9b0411d" w:history="1">
        <w:r>
          <w:rPr>
            <w:rStyle w:val="Hyperlink"/>
          </w:rPr>
          <w:t>https://www.20087.com/7/33/GuangGuHuaTuLiaoFaZhanQuShiFenXi.html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热点：光固化树脂、水性光固化涂料、led光固化油漆、光固化涂料配方、脂环族环氧树脂固化剂有哪些、光固化涂料固化原理、光固化是什么、光固化涂料原理、光固化补牙和3M树脂的区别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9d143929e4bc1" w:history="1">
      <w:r>
        <w:rPr>
          <w:rStyle w:val="Hyperlink"/>
        </w:rPr>
        <w:t>2025-2031年中国光固化涂料市场研究分析与发展趋势预测报告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angGuHuaTuLiaoFaZhanQuShiFenXi.html" TargetMode="External" Id="Re6d0d255b9b0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angGuHuaTuLiaoFaZhanQuShiFenXi.html" TargetMode="External" Id="R3da9d143929e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2024-09-12T00:21:00Z</dcterms:created>
  <dcterms:modified xsi:type="dcterms:W3CDTF">2024-09-12T01:21:00Z</dcterms:modified>
  <dc:subject>2025-2031年中国光固化涂料市场研究分析与发展趋势预测报告</dc:subject>
  <dc:title>2025-2031年中国光固化涂料市场研究分析与发展趋势预测报告</dc:title>
  <cp:keywords>2025-2031年中国光固化涂料市场研究分析与发展趋势预测报告</cp:keywords>
  <dc:description>2025-2031年中国光固化涂料市场研究分析与发展趋势预测报告</dc:description>
</cp:coreProperties>
</file>