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3ada3b8cc4d80" w:history="1">
              <w:r>
                <w:rPr>
                  <w:rStyle w:val="Hyperlink"/>
                </w:rPr>
                <w:t>2024-2030年全球与中国再生纤维素膜行业发展研究分析及市场前景预测报告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3ada3b8cc4d80" w:history="1">
              <w:r>
                <w:rPr>
                  <w:rStyle w:val="Hyperlink"/>
                </w:rPr>
                <w:t>2024-2030年全球与中国再生纤维素膜行业发展研究分析及市场前景预测报告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c3ada3b8cc4d80" w:history="1">
                <w:r>
                  <w:rPr>
                    <w:rStyle w:val="Hyperlink"/>
                  </w:rPr>
                  <w:t>https://www.20087.com/7/83/ZaiShengXianWeiSuMoFaZhanXianZhuangQianJing.html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纤维素膜是一种生物相容性好、可降解的材料，近年来在医疗、美容和个人护理领域获得了广泛应用。从伤口敷料到面膜，再生纤维素膜以其优良的透气性、保湿性和生物吸收性，满足了市场对健康、环保产品的需求。技术进步，如纳米纤维技术的运用，进一步提升了再生纤维素膜的性能和应用范围。</w:t>
      </w:r>
      <w:r>
        <w:rPr>
          <w:rFonts w:hint="eastAsia"/>
        </w:rPr>
        <w:br/>
      </w:r>
      <w:r>
        <w:rPr>
          <w:rFonts w:hint="eastAsia"/>
        </w:rPr>
        <w:t>　　未来，再生纤维素膜的发展将更加注重功能化和环保。功能化意味着通过表面改性和负载活性成分，使再生纤维素膜具备特定的生物活性，如抗菌、促进伤口愈合等。环保则体现在探索更多可再生资源作为原料，以及开发更高效的生产方法，减少能耗和废弃物，实现可持续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3ada3b8cc4d80" w:history="1">
        <w:r>
          <w:rPr>
            <w:rStyle w:val="Hyperlink"/>
          </w:rPr>
          <w:t>2024-2030年全球与中国再生纤维素膜行业发展研究分析及市场前景预测报告</w:t>
        </w:r>
      </w:hyperlink>
      <w:r>
        <w:rPr>
          <w:rFonts w:hint="eastAsia"/>
        </w:rPr>
        <w:t>》专业、系统地分析了再生纤维素膜行业现状，包括市场需求、市场规模及价格动态，全面梳理了再生纤维素膜产业链结构，并对再生纤维素膜细分市场进行了探究。再生纤维素膜报告基于详实数据，科学预测了再生纤维素膜市场发展前景和发展趋势，同时剖析了再生纤维素膜品牌竞争、市场集中度以及重点企业的市场地位。在识别风险与机遇的基础上，再生纤维素膜报告提出了针对性的发展策略和建议。再生纤维素膜报告为再生纤维素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再生纤维素膜市场概述</w:t>
      </w:r>
      <w:r>
        <w:rPr>
          <w:rFonts w:hint="eastAsia"/>
        </w:rPr>
        <w:br/>
      </w:r>
      <w:r>
        <w:rPr>
          <w:rFonts w:hint="eastAsia"/>
        </w:rPr>
        <w:t>　　1.1 再生纤维素膜行业概述及统计范围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按照不同产品类型，再生纤维素膜主要可以分为如下几个类别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不同产品类型再生纤维素膜增长趋势2019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透明再生纤维素膜</w:t>
      </w:r>
      <w:r>
        <w:rPr>
          <w:rFonts w:hint="eastAsia"/>
        </w:rPr>
        <w:br/>
      </w:r>
      <w:r>
        <w:rPr>
          <w:rFonts w:hint="eastAsia"/>
        </w:rPr>
        <w:t>　　　　1.2.3 彩色再生纤维素膜</w:t>
      </w:r>
      <w:r>
        <w:rPr>
          <w:rFonts w:hint="eastAsia"/>
        </w:rPr>
        <w:br/>
      </w:r>
      <w:r>
        <w:rPr>
          <w:rFonts w:hint="eastAsia"/>
        </w:rPr>
        <w:t>　　1.3 从不同应用，再生纤维素膜主要包括如下几个方面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不同应用再生纤维素膜增长趋势2019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食品包装</w:t>
      </w:r>
      <w:r>
        <w:rPr>
          <w:rFonts w:hint="eastAsia"/>
        </w:rPr>
        <w:br/>
      </w:r>
      <w:r>
        <w:rPr>
          <w:rFonts w:hint="eastAsia"/>
        </w:rPr>
        <w:t>　　　　1.3.3 烟草包装</w:t>
      </w:r>
      <w:r>
        <w:rPr>
          <w:rFonts w:hint="eastAsia"/>
        </w:rPr>
        <w:br/>
      </w:r>
      <w:r>
        <w:rPr>
          <w:rFonts w:hint="eastAsia"/>
        </w:rPr>
        <w:t>　　　　1.3.4 药品包装</w:t>
      </w:r>
      <w:r>
        <w:rPr>
          <w:rFonts w:hint="eastAsia"/>
        </w:rPr>
        <w:br/>
      </w:r>
      <w:r>
        <w:rPr>
          <w:rFonts w:hint="eastAsia"/>
        </w:rPr>
        <w:t>　　　　1.3.5 化妆品包装</w:t>
      </w:r>
      <w:r>
        <w:rPr>
          <w:rFonts w:hint="eastAsia"/>
        </w:rPr>
        <w:br/>
      </w:r>
      <w:r>
        <w:rPr>
          <w:rFonts w:hint="eastAsia"/>
        </w:rPr>
        <w:t>　　　　1.3.6 烟花包装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再生纤维素膜行业发展总体概况</w:t>
      </w:r>
      <w:r>
        <w:rPr>
          <w:rFonts w:hint="eastAsia"/>
        </w:rPr>
        <w:br/>
      </w:r>
      <w:r>
        <w:rPr>
          <w:rFonts w:hint="eastAsia"/>
        </w:rPr>
        <w:t>　　　　1.4.2 再生纤维素膜行业发展主要特点</w:t>
      </w:r>
      <w:r>
        <w:rPr>
          <w:rFonts w:hint="eastAsia"/>
        </w:rPr>
        <w:br/>
      </w:r>
      <w:r>
        <w:rPr>
          <w:rFonts w:hint="eastAsia"/>
        </w:rPr>
        <w:t>　　　　1.4.3 再生纤维素膜行业发展影响因素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全球再生纤维素膜供需现状及预测（2019-2030）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全球再生纤维素膜产能、产量、产能利用率及发展趋势（2019-2030）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全球再生纤维素膜产量、需求量及发展趋势（2019-2030）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全球主要地区再生纤维素膜产量及发展趋势（2019-2030）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中国再生纤维素膜供需现状及预测（2019-2030）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中国再生纤维素膜产能、产量、产能利用率及发展趋势（2019-2030）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中国再生纤维素膜产量、市场需求量及发展趋势（2019-2030）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中国再生纤维素膜产能和产量占全球的比重（2019-2030）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全球再生纤维素膜销量及收入（2019-2030）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全球市场再生纤维素膜收入（2019-2030）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全球市场再生纤维素膜销量（2019-2030）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全球市场再生纤维素膜价格趋势（2019-2030）</w:t>
      </w:r>
      <w:r>
        <w:rPr>
          <w:rFonts w:hint="eastAsia"/>
        </w:rPr>
        <w:br/>
      </w:r>
      <w:r>
        <w:rPr>
          <w:rFonts w:hint="eastAsia"/>
        </w:rPr>
        <w:t>　　2.4 中国再生纤维素膜销量及收入（2019-2030）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中国市场再生纤维素膜收入（2019-2030）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中国市场再生纤维素膜销量（2019-2030）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中国市场再生纤维素膜销量和收入占全球的比重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全球再生纤维素膜主要地区分析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全球主要地区再生纤维素膜市场规模分析：2019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全球主要地区再生纤维素膜销售收入及市场份额（2019-2024年）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全球主要地区再生纤维素膜销售收入预测（2024-2030年）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全球主要地区再生纤维素膜销量分析：2019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全球主要地区再生纤维素膜销量及市场份额（2019-2024年）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全球主要地区再生纤维素膜销量及市场份额预测（2024-2030）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北美（美国和加拿大）再生纤维素膜销量（2019-2030）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北美（美国和加拿大）再生纤维素膜收入（2019-2030）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欧洲（德国、英国、法国和意大利等国家）再生纤维素膜销量（2019-2030）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欧洲（德国、英国、法国和意大利等国家）再生纤维素膜收入（2019-2030）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亚太（中国、日本、韩国、中国台湾、印度和东南亚等）再生纤维素膜销量（2019-2030）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亚太（中国、日本、韩国、中国台湾、印度和东南亚等）再生纤维素膜收入（2019-2030）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拉美地区（墨西哥、巴西等国家）再生纤维素膜销量（2019-2030）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拉美地区（墨西哥、巴西等国家）再生纤维素膜收入（2019-2030）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中东及非洲（土耳其、沙特等国家）再生纤维素膜销量（2019-2030）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中东及非洲（土耳其、沙特等国家）再生纤维素膜收入（2019-2030）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全球市场主要厂商再生纤维素膜产能市场份额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全球市场主要厂商再生纤维素膜销量（2019-2024）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全球市场主要厂商再生纤维素膜销售收入（2019-2024）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全球市场主要厂商再生纤维素膜销售价格（2019-2024）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2024年全球主要生产商再生纤维素膜收入排名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中国市场主要厂商再生纤维素膜销量（2019-2024）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中国市场主要厂商再生纤维素膜销售收入（2019-2024）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中国市场主要厂商再生纤维素膜销售价格（2019-2024）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2024年中国主要生产商再生纤维素膜收入排名</w:t>
      </w:r>
      <w:r>
        <w:rPr>
          <w:rFonts w:hint="eastAsia"/>
        </w:rPr>
        <w:br/>
      </w:r>
      <w:r>
        <w:rPr>
          <w:rFonts w:hint="eastAsia"/>
        </w:rPr>
        <w:t>　　4.3 全球主要厂商再生纤维素膜产地分布及商业化日期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全球主要厂商再生纤维素膜产品类型列表</w:t>
      </w:r>
      <w:r>
        <w:rPr>
          <w:rFonts w:hint="eastAsia"/>
        </w:rPr>
        <w:br/>
      </w:r>
      <w:r>
        <w:rPr>
          <w:rFonts w:hint="eastAsia"/>
        </w:rPr>
        <w:t>　　4.5 再生纤维素膜行业集中度、竞争程度分析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再生纤维素膜行业集中度分析：全球头部厂商份额（Top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全球再生纤维素膜第一梯队、第二梯队和第三梯队生产商（品牌）及市场份额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不同产品类型再生纤维素膜分析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全球市场不同产品类型再生纤维素膜销量（2019-2030）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全球市场不同产品类型再生纤维素膜销量及市场份额（2019-2024）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全球市场不同产品类型再生纤维素膜销量预测（2024-2030）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全球市场不同产品类型再生纤维素膜收入（2019-2030）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全球市场不同产品类型再生纤维素膜收入及市场份额（2019-2024）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全球市场不同产品类型再生纤维素膜收入预测（2024-2030）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全球市场不同产品类型再生纤维素膜价格走势（2019-2030）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中国市场不同产品类型再生纤维素膜销量（2019-2030）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中国市场不同产品类型再生纤维素膜销量及市场份额（2019-2024）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中国市场不同产品类型再生纤维素膜销量预测（2024-2030）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中国市场不同产品类型再生纤维素膜收入（2019-2030）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中国市场不同产品类型再生纤维素膜收入及市场份额（2019-2024）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中国市场不同产品类型再生纤维素膜收入预测（2024-2030）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不同应用再生纤维素膜分析</w:t>
      </w:r>
      <w:r>
        <w:rPr>
          <w:rFonts w:hint="eastAsia"/>
        </w:rPr>
        <w:br/>
      </w:r>
      <w:r>
        <w:rPr>
          <w:rFonts w:hint="eastAsia"/>
        </w:rPr>
        <w:t>　　6.1 全球市场不同应用再生纤维素膜销量（2019-2030）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全球市场不同应用再生纤维素膜销量及市场份额（2019-2024）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全球市场不同应用再生纤维素膜销量预测（2024-2030）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全球市场不同应用再生纤维素膜收入（2019-2030）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全球市场不同应用再生纤维素膜收入及市场份额（2019-2024）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全球市场不同应用再生纤维素膜收入预测（2024-2030）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全球市场不同应用再生纤维素膜价格走势（2019-2030）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中国市场不同应用再生纤维素膜销量（2019-2030）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中国市场不同应用再生纤维素膜销量及市场份额（2019-2024）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中国市场不同应用再生纤维素膜销量预测（2024-2030）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中国市场不同应用再生纤维素膜收入（2019-2030）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中国市场不同应用再生纤维素膜收入及市场份额（2019-2024）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中国市场不同应用再生纤维素膜收入预测（2024-2030）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再生纤维素膜行业发展趋势</w:t>
      </w:r>
      <w:r>
        <w:rPr>
          <w:rFonts w:hint="eastAsia"/>
        </w:rPr>
        <w:br/>
      </w:r>
      <w:r>
        <w:rPr>
          <w:rFonts w:hint="eastAsia"/>
        </w:rPr>
        <w:t>　　7.2 再生纤维素膜行业主要驱动因素</w:t>
      </w:r>
      <w:r>
        <w:rPr>
          <w:rFonts w:hint="eastAsia"/>
        </w:rPr>
        <w:br/>
      </w:r>
      <w:r>
        <w:rPr>
          <w:rFonts w:hint="eastAsia"/>
        </w:rPr>
        <w:t>　　7.3 再生纤维素膜中国企业SWOT分析</w:t>
      </w:r>
      <w:r>
        <w:rPr>
          <w:rFonts w:hint="eastAsia"/>
        </w:rPr>
        <w:br/>
      </w:r>
      <w:r>
        <w:rPr>
          <w:rFonts w:hint="eastAsia"/>
        </w:rPr>
        <w:t>　　7.4 中国再生纤维素膜行业政策环境分析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再生纤维素膜行业产业链简介</w:t>
      </w:r>
      <w:r>
        <w:rPr>
          <w:rFonts w:hint="eastAsia"/>
        </w:rPr>
        <w:br/>
      </w:r>
      <w:r>
        <w:rPr>
          <w:rFonts w:hint="eastAsia"/>
        </w:rPr>
        <w:t>　　　　8.2.1 再生纤维素膜行业供应链分析</w:t>
      </w:r>
      <w:r>
        <w:rPr>
          <w:rFonts w:hint="eastAsia"/>
        </w:rPr>
        <w:br/>
      </w:r>
      <w:r>
        <w:rPr>
          <w:rFonts w:hint="eastAsia"/>
        </w:rPr>
        <w:t>　　　　8.2.2 再生纤维素膜主要原料及供应情况</w:t>
      </w:r>
      <w:r>
        <w:rPr>
          <w:rFonts w:hint="eastAsia"/>
        </w:rPr>
        <w:br/>
      </w:r>
      <w:r>
        <w:rPr>
          <w:rFonts w:hint="eastAsia"/>
        </w:rPr>
        <w:t>　　　　8.2.3 再生纤维素膜行业主要下游客户</w:t>
      </w:r>
      <w:r>
        <w:rPr>
          <w:rFonts w:hint="eastAsia"/>
        </w:rPr>
        <w:br/>
      </w:r>
      <w:r>
        <w:rPr>
          <w:rFonts w:hint="eastAsia"/>
        </w:rPr>
        <w:t>　　8.3 再生纤维素膜行业采购模式</w:t>
      </w:r>
      <w:r>
        <w:rPr>
          <w:rFonts w:hint="eastAsia"/>
        </w:rPr>
        <w:br/>
      </w:r>
      <w:r>
        <w:rPr>
          <w:rFonts w:hint="eastAsia"/>
        </w:rPr>
        <w:t>　　8.4 再生纤维素膜行业生产模式</w:t>
      </w:r>
      <w:r>
        <w:rPr>
          <w:rFonts w:hint="eastAsia"/>
        </w:rPr>
        <w:br/>
      </w:r>
      <w:r>
        <w:rPr>
          <w:rFonts w:hint="eastAsia"/>
        </w:rPr>
        <w:t>　　8.5 再生纤维素膜行业销售模式及销售渠道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全球市场主要再生纤维素膜厂商简介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重点企业（1）基本信息、再生纤维素膜生产基地、销售区域、竞争对手及市场地位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重点企业（1）再生纤维素膜产品规格、参数及市场应用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重点企业（1）再生纤维素膜销量、收入、价格及毛利率（2019-2024）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重点企业（2）基本信息、再生纤维素膜生产基地、销售区域、竞争对手及市场地位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重点企业（2）再生纤维素膜产品规格、参数及市场应用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重点企业（2）再生纤维素膜销量、收入、价格及毛利率（2019-2024）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重点企业（3）基本信息、再生纤维素膜生产基地、销售区域、竞争对手及市场地位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重点企业（3）再生纤维素膜产品规格、参数及市场应用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重点企业（3）再生纤维素膜销量、收入、价格及毛利率（2019-2024）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重点企业（4）基本信息、再生纤维素膜生产基地、销售区域、竞争对手及市场地位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重点企业（4）再生纤维素膜产品规格、参数及市场应用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重点企业（4）再生纤维素膜销量、收入、价格及毛利率（2019-2024）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重点企业（5）基本信息、再生纤维素膜生产基地、销售区域、竞争对手及市场地位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重点企业（5）再生纤维素膜产品规格、参数及市场应用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重点企业（5）再生纤维素膜销量、收入、价格及毛利率（2019-2024）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重点企业（6）基本信息、再生纤维素膜生产基地、销售区域、竞争对手及市场地位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重点企业（6）再生纤维素膜产品规格、参数及市场应用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重点企业（6）再生纤维素膜销量、收入、价格及毛利率（2019-2024）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中国市场再生纤维素膜产量、销量、进出口分析及未来趋势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中国市场再生纤维素膜产量、销量、进出口分析及未来趋势（2019-2030）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中国市场再生纤维素膜进出口贸易趋势</w:t>
      </w:r>
      <w:r>
        <w:rPr>
          <w:rFonts w:hint="eastAsia"/>
        </w:rPr>
        <w:br/>
      </w:r>
      <w:r>
        <w:rPr>
          <w:rFonts w:hint="eastAsia"/>
        </w:rPr>
        <w:t>　　10.3 中国市场再生纤维素膜主要进口来源</w:t>
      </w:r>
      <w:r>
        <w:rPr>
          <w:rFonts w:hint="eastAsia"/>
        </w:rPr>
        <w:br/>
      </w:r>
      <w:r>
        <w:rPr>
          <w:rFonts w:hint="eastAsia"/>
        </w:rPr>
        <w:t>　　10.4 中国市场再生纤维素膜主要出口目的地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中国市场再生纤维素膜主要地区分布</w:t>
      </w:r>
      <w:r>
        <w:rPr>
          <w:rFonts w:hint="eastAsia"/>
        </w:rPr>
        <w:br/>
      </w:r>
      <w:r>
        <w:rPr>
          <w:rFonts w:hint="eastAsia"/>
        </w:rPr>
        <w:t>　　11.1 中国再生纤维素膜生产地区分布</w:t>
      </w:r>
      <w:r>
        <w:rPr>
          <w:rFonts w:hint="eastAsia"/>
        </w:rPr>
        <w:br/>
      </w:r>
      <w:r>
        <w:rPr>
          <w:rFonts w:hint="eastAsia"/>
        </w:rPr>
        <w:t>　　11.2 中国再生纤维素膜消费地区分布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3ada3b8cc4d80" w:history="1">
        <w:r>
          <w:rPr>
            <w:rStyle w:val="Hyperlink"/>
          </w:rPr>
          <w:t>2024-2030年全球与中国再生纤维素膜行业发展研究分析及市场前景预测报告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全球不同产品类型再生纤维素膜增长趋势2019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不同应用再生纤维素膜增长趋势2019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再生纤维素膜行业发展主要特点</w:t>
      </w:r>
      <w:r>
        <w:rPr>
          <w:rFonts w:hint="eastAsia"/>
        </w:rPr>
        <w:br/>
      </w:r>
      <w:r>
        <w:rPr>
          <w:rFonts w:hint="eastAsia"/>
        </w:rPr>
        <w:t>　　表4 再生纤维素膜行业发展有利因素分析</w:t>
      </w:r>
      <w:r>
        <w:rPr>
          <w:rFonts w:hint="eastAsia"/>
        </w:rPr>
        <w:br/>
      </w:r>
      <w:r>
        <w:rPr>
          <w:rFonts w:hint="eastAsia"/>
        </w:rPr>
        <w:t>　　表5 再生纤维素膜行业发展不利因素分析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进入再生纤维素膜行业壁垒</w:t>
      </w:r>
      <w:r>
        <w:rPr>
          <w:rFonts w:hint="eastAsia"/>
        </w:rPr>
        <w:br/>
      </w:r>
      <w:r>
        <w:rPr>
          <w:rFonts w:hint="eastAsia"/>
        </w:rPr>
        <w:t>　　表7 全球主要地区再生纤维素膜产量（吨）：2019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全球主要地区再生纤维素膜产量（2019-2024）&amp;（吨）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全球主要地区再生纤维素膜产量市场份额（2019-2024）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全球主要地区再生纤维素膜产量（2024-2030）&amp;（吨）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全球主要地区再生纤维素膜销售收入（百万美元）：2019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全球主要地区再生纤维素膜销售收入（2019-2024）&amp;（百万美元）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全球主要地区再生纤维素膜销售收入市场份额（2019-2024）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全球主要地区再生纤维素膜收入（2024-2030）&amp;（百万美元）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全球主要地区再生纤维素膜收入市场份额（2024-2030）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全球主要地区再生纤维素膜销量（吨）：2019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全球主要地区再生纤维素膜销量（2019-2024）&amp;（吨）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全球主要地区再生纤维素膜销量市场份额（2019-2024）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全球主要地区再生纤维素膜销量（2024-2030）&amp;（吨）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全球主要地区再生纤维素膜销量份额（2024-2030）</w:t>
      </w:r>
      <w:r>
        <w:rPr>
          <w:rFonts w:hint="eastAsia"/>
        </w:rPr>
        <w:br/>
      </w:r>
      <w:r>
        <w:rPr>
          <w:rFonts w:hint="eastAsia"/>
        </w:rPr>
        <w:t>　　表21 北美再生纤维素膜基本情况分析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北美（美国和加拿大）再生纤维素膜销量（2019-2030）&amp;（吨）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北美（美国和加拿大）再生纤维素膜收入（2019-2030）&amp;（百万美元）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欧洲再生纤维素膜基本情况分析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欧洲（德国、英国、法国和意大利等国家）再生纤维素膜销量（2019-2030）&amp;（吨）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欧洲（德国、英国、法国和意大利等国家）再生纤维素膜收入（2019-2030）&amp;（百万美元）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亚太地区再生纤维素膜基本情况分析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亚太（中国、日本、韩国、中国台湾、印度和东南亚等）再生纤维素膜销量（2019-2030）&amp;（吨）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亚太（中国、日本、韩国、中国台湾、印度和东南亚等）再生纤维素膜收入（2019-2030）&amp;（百万美元）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拉美地区再生纤维素膜基本情况分析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拉美地区（墨西哥、巴西等国家）再生纤维素膜销量（2019-2030）&amp;（吨）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拉美地区（墨西哥、巴西等国家）再生纤维素膜收入（2019-2030）&amp;（百万美元）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中东及非洲再生纤维素膜基本情况分析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中东及非洲（土耳其、沙特等国家）再生纤维素膜销量（2019-2030）&amp;（吨）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中东及非洲（土耳其、沙特等国家）再生纤维素膜收入（2019-2030）&amp;（百万美元）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全球市场主要厂商再生纤维素膜产能（2023-2024）&amp;（吨）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全球市场主要厂商再生纤维素膜销量（2019-2024）&amp;（吨）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全球市场主要厂商再生纤维素膜销量市场份额（2019-2024）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全球市场主要厂商再生纤维素膜销售收入（2019-2024）&amp;（百万美元）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全球市场主要厂商再生纤维素膜销售收入市场份额（2019-2024）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全球市场主要厂商再生纤维素膜销售价格（2019-2024）&amp;（USD/MT）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表42 2024年全球主要生产商再生纤维素膜收入排名（百万美元）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中国市场主要厂商再生纤维素膜销量（2019-2024）&amp;（吨）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中国市场主要厂商再生纤维素膜销量市场份额（2019-2024）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中国市场主要厂商再生纤维素膜销售收入（2019-2024）&amp;（百万美元）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中国市场主要厂商再生纤维素膜销售收入市场份额（2019-2024）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中国市场主要厂商再生纤维素膜销售价格（2019-2024）&amp;（USD/MT）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表48 2024年中国主要生产商再生纤维素膜收入排名（百万美元）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全球主要厂商再生纤维素膜产地分布及商业化日期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全球主要厂商再生纤维素膜产品类型列表</w:t>
      </w:r>
      <w:r>
        <w:rPr>
          <w:rFonts w:hint="eastAsia"/>
        </w:rPr>
        <w:br/>
      </w:r>
      <w:r>
        <w:rPr>
          <w:rFonts w:hint="eastAsia"/>
        </w:rPr>
        <w:t>　　表51 2024全球再生纤维素膜主要厂商市场地位（第一梯队、第二梯队和第三梯队）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全球不同产品类型再生纤维素膜销量（2019-2024年）&amp;（吨）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全球不同产品类型再生纤维素膜销量市场份额（2019-2024）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全球不同产品类型再生纤维素膜销量预测（2024-2030）&amp;（吨）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全球市场不同产品类型再生纤维素膜销量市场份额预测（2024-2030）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全球不同产品类型再生纤维素膜收入（2019-2024年）&amp;（百万美元）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全球不同产品类型再生纤维素膜收入市场份额（2019-2024）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全球不同产品类型再生纤维素膜收入预测（2024-2030）&amp;（百万美元）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全球不同产品类型再生纤维素膜收入市场份额预测（2024-2030）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全球不同产品类型再生纤维素膜价格走势（2019-2030）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中国不同产品类型再生纤维素膜销量（2019-2024年）&amp;（吨）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中国不同产品类型再生纤维素膜销量市场份额（2019-2024）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中国不同产品类型再生纤维素膜销量预测（2024-2030）&amp;（吨）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中国不同产品类型再生纤维素膜销量市场份额预测（2024-2030）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中国不同产品类型再生纤维素膜收入（2019-2024年）&amp;（百万美元）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中国不同产品类型再生纤维素膜收入市场份额（2019-2024）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中国不同产品类型再生纤维素膜收入预测（2024-2030）&amp;（百万美元）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中国不同产品类型再生纤维素膜收入市场份额预测（2024-2030）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全球不同应用再生纤维素膜销量（2019-2024年）&amp;（吨）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全球不同应用再生纤维素膜销量市场份额（2019-2024）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全球不同应用再生纤维素膜销量预测（2024-2030）&amp;（吨）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全球市场不同应用再生纤维素膜销量市场份额预测（2024-2030）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全球不同应用再生纤维素膜收入（2019-2024年）&amp;（百万美元）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全球不同应用再生纤维素膜收入市场份额（2019-2024）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全球不同应用再生纤维素膜收入预测（2024-2030）&amp;（百万美元）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全球不同应用再生纤维素膜收入市场份额预测（2024-2030）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全球不同应用再生纤维素膜价格走势（2019-2030）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中国不同应用再生纤维素膜销量（2019-2024年）&amp;（吨）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中国不同应用再生纤维素膜销量市场份额（2019-2024）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中国不同应用再生纤维素膜销量预测（2024-2030）&amp;（吨）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中国不同应用再生纤维素膜销量市场份额预测（2024-2030）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中国不同应用再生纤维素膜收入（2019-2024年）&amp;（百万美元）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中国不同应用再生纤维素膜收入市场份额（2019-2024）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中国不同应用再生纤维素膜收入预测（2024-2030）&amp;（百万美元）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中国不同应用再生纤维素膜收入市场份额预测（2024-2030）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再生纤维素膜行业技术发展趋势</w:t>
      </w:r>
      <w:r>
        <w:rPr>
          <w:rFonts w:hint="eastAsia"/>
        </w:rPr>
        <w:br/>
      </w:r>
      <w:r>
        <w:rPr>
          <w:rFonts w:hint="eastAsia"/>
        </w:rPr>
        <w:t>　　表87 再生纤维素膜行业主要驱动因素</w:t>
      </w:r>
      <w:r>
        <w:rPr>
          <w:rFonts w:hint="eastAsia"/>
        </w:rPr>
        <w:br/>
      </w:r>
      <w:r>
        <w:rPr>
          <w:rFonts w:hint="eastAsia"/>
        </w:rPr>
        <w:t>　　表88 再生纤维素膜行业供应链分析</w:t>
      </w:r>
      <w:r>
        <w:rPr>
          <w:rFonts w:hint="eastAsia"/>
        </w:rPr>
        <w:br/>
      </w:r>
      <w:r>
        <w:rPr>
          <w:rFonts w:hint="eastAsia"/>
        </w:rPr>
        <w:t>　　表89 再生纤维素膜上游原料供应商</w:t>
      </w:r>
      <w:r>
        <w:rPr>
          <w:rFonts w:hint="eastAsia"/>
        </w:rPr>
        <w:br/>
      </w:r>
      <w:r>
        <w:rPr>
          <w:rFonts w:hint="eastAsia"/>
        </w:rPr>
        <w:t>　　表90 再生纤维素膜行业主要下游客户</w:t>
      </w:r>
      <w:r>
        <w:rPr>
          <w:rFonts w:hint="eastAsia"/>
        </w:rPr>
        <w:br/>
      </w:r>
      <w:r>
        <w:rPr>
          <w:rFonts w:hint="eastAsia"/>
        </w:rPr>
        <w:t>　　表91 再生纤维素膜行业典型经销商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重点企业（1）再生纤维素膜生产基地、销售区域、竞争对手及市场地位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重点企业（1）再生纤维素膜产品规格、参数及市场应用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重点企业（1）再生纤维素膜销量（吨）、收入（百万美元）、价格（USD/MT）及毛利率（2019-2024）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重点企业（2）再生纤维素膜生产基地、销售区域、竞争对手及市场地位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重点企业（2）再生纤维素膜产品规格、参数及市场应用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重点企业（2）再生纤维素膜销量（吨）、收入（百万美元）、价格（USD/MT）及毛利率（2019-2024）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重点企业（3）再生纤维素膜生产基地、销售区域、竞争对手及市场地位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重点企业（3）再生纤维素膜产品规格、参数及市场应用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重点企业（3）再生纤维素膜销量（吨）、收入（百万美元）、价格（USD/MT）及毛利率（2019-2024）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重点企业（4）再生纤维素膜生产基地、销售区域、竞争对手及市场地位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重点企业（4）再生纤维素膜产品规格、参数及市场应用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重点企业（4）再生纤维素膜销量（吨）、收入（百万美元）、价格（USD/MT）及毛利率（2019-2024）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重点企业（5）再生纤维素膜生产基地、销售区域、竞争对手及市场地位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重点企业（5）再生纤维素膜产品规格、参数及市场应用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重点企业（5）再生纤维素膜销量（吨）、收入（百万美元）、价格（USD/MT）及毛利率（2019-2024）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重点企业（6）再生纤维素膜生产基地、销售区域、竞争对手及市场地位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重点企业（6）再生纤维素膜产品规格、参数及市场应用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重点企业（6）再生纤维素膜销量（吨）、收入（百万美元）、价格（USD/MT）及毛利率（2019-2024）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中国市场再生纤维素膜产量、销量、进出口（2019-2024年）&amp;（吨）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表123 中国市场再生纤维素膜产量、销量、进出口预测（2024-2030）&amp;（吨）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表124 中国市场再生纤维素膜进出口贸易趋势</w:t>
      </w:r>
      <w:r>
        <w:rPr>
          <w:rFonts w:hint="eastAsia"/>
        </w:rPr>
        <w:br/>
      </w:r>
      <w:r>
        <w:rPr>
          <w:rFonts w:hint="eastAsia"/>
        </w:rPr>
        <w:t>　　表125 中国市场再生纤维素膜主要进口来源</w:t>
      </w:r>
      <w:r>
        <w:rPr>
          <w:rFonts w:hint="eastAsia"/>
        </w:rPr>
        <w:br/>
      </w:r>
      <w:r>
        <w:rPr>
          <w:rFonts w:hint="eastAsia"/>
        </w:rPr>
        <w:t>　　表126 中国市场再生纤维素膜主要出口目的地</w:t>
      </w:r>
      <w:r>
        <w:rPr>
          <w:rFonts w:hint="eastAsia"/>
        </w:rPr>
        <w:br/>
      </w:r>
      <w:r>
        <w:rPr>
          <w:rFonts w:hint="eastAsia"/>
        </w:rPr>
        <w:t>　　表127 中国再生纤维素膜生产地区分布</w:t>
      </w:r>
      <w:r>
        <w:rPr>
          <w:rFonts w:hint="eastAsia"/>
        </w:rPr>
        <w:br/>
      </w:r>
      <w:r>
        <w:rPr>
          <w:rFonts w:hint="eastAsia"/>
        </w:rPr>
        <w:t>　　表128 中国再生纤维素膜消费地区分布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再生纤维素膜产品图片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全球不同产品类型再生纤维素膜市场份额2023 &amp; 2024</w:t>
      </w:r>
      <w:r>
        <w:rPr>
          <w:rFonts w:hint="eastAsia"/>
        </w:rPr>
        <w:br/>
      </w:r>
      <w:r>
        <w:rPr>
          <w:rFonts w:hint="eastAsia"/>
        </w:rPr>
        <w:t>　　图3 透明再生纤维素膜产品图片</w:t>
      </w:r>
      <w:r>
        <w:rPr>
          <w:rFonts w:hint="eastAsia"/>
        </w:rPr>
        <w:br/>
      </w:r>
      <w:r>
        <w:rPr>
          <w:rFonts w:hint="eastAsia"/>
        </w:rPr>
        <w:t>　　图4 彩色再生纤维素膜产品图片</w:t>
      </w:r>
      <w:r>
        <w:rPr>
          <w:rFonts w:hint="eastAsia"/>
        </w:rPr>
        <w:br/>
      </w:r>
      <w:r>
        <w:rPr>
          <w:rFonts w:hint="eastAsia"/>
        </w:rPr>
        <w:t>　　图5 全球不同应用再生纤维素膜市场份额2023 vs 2024</w:t>
      </w:r>
      <w:r>
        <w:rPr>
          <w:rFonts w:hint="eastAsia"/>
        </w:rPr>
        <w:br/>
      </w:r>
      <w:r>
        <w:rPr>
          <w:rFonts w:hint="eastAsia"/>
        </w:rPr>
        <w:t>　　图6 食品包装</w:t>
      </w:r>
      <w:r>
        <w:rPr>
          <w:rFonts w:hint="eastAsia"/>
        </w:rPr>
        <w:br/>
      </w:r>
      <w:r>
        <w:rPr>
          <w:rFonts w:hint="eastAsia"/>
        </w:rPr>
        <w:t>　　图7 烟草包装</w:t>
      </w:r>
      <w:r>
        <w:rPr>
          <w:rFonts w:hint="eastAsia"/>
        </w:rPr>
        <w:br/>
      </w:r>
      <w:r>
        <w:rPr>
          <w:rFonts w:hint="eastAsia"/>
        </w:rPr>
        <w:t>　　图8 药品包装</w:t>
      </w:r>
      <w:r>
        <w:rPr>
          <w:rFonts w:hint="eastAsia"/>
        </w:rPr>
        <w:br/>
      </w:r>
      <w:r>
        <w:rPr>
          <w:rFonts w:hint="eastAsia"/>
        </w:rPr>
        <w:t>　　图9 化妆品包装</w:t>
      </w:r>
      <w:r>
        <w:rPr>
          <w:rFonts w:hint="eastAsia"/>
        </w:rPr>
        <w:br/>
      </w:r>
      <w:r>
        <w:rPr>
          <w:rFonts w:hint="eastAsia"/>
        </w:rPr>
        <w:t>　　图10 烟花包装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全球再生纤维素膜产能、产量、产能利用率及发展趋势（2019-2030）&amp;（吨）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全球再生纤维素膜产量、需求量及发展趋势（2019-2030）&amp;（吨）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全球主要地区再生纤维素膜产量市场份额（2019-2030）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中国再生纤维素膜产能、产量、产能利用率及发展趋势（2019-2030）&amp;（吨）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中国再生纤维素膜产量、市场需求量及发展趋势（2019-2030）&amp;（吨）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中国再生纤维素膜总产能占全球比重（2019-2030）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中国再生纤维素膜总产量占全球比重（2019-2030）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全球再生纤维素膜市场收入及增长率：（2019-2030）&amp;（百万美元）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全球市场再生纤维素膜市场规模：2019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全球市场再生纤维素膜销量及增长率（2019-2030）&amp;（吨）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全球市场再生纤维素膜价格趋势（2019-2030）&amp;（USD/MT）</w:t>
      </w:r>
      <w:r>
        <w:rPr>
          <w:rFonts w:hint="eastAsia"/>
        </w:rPr>
        <w:br/>
      </w:r>
      <w:r>
        <w:rPr>
          <w:rFonts w:hint="eastAsia"/>
        </w:rPr>
        <w:t>　　图23 中国再生纤维素膜市场收入及增长率：（2019-2030）&amp;（百万美元）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中国市场再生纤维素膜市场规模：2019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中国市场再生纤维素膜销量及增长率（2019-2030）&amp;（吨）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中国市场再生纤维素膜销量占全球比重（2019-2030）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中国再生纤维素膜收入占全球比重（2019-2030）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全球主要地区再生纤维素膜销售收入市场份额（2019-2024）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全球主要地区再生纤维素膜销售收入市场份额（2023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全球主要地区再生纤维素膜收入市场份额（2024-2030）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北美（美国和加拿大）再生纤维素膜销量份额（2019-2030）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北美（美国和加拿大）再生纤维素膜收入份额（2019-2030）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欧洲（德国、英国、法国和意大利等国家）再生纤维素膜销量份额（2019-2030）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欧洲（德国、英国、法国和意大利等国家）再生纤维素膜收入份额（2019-2030）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亚太（中国、日本、韩国、中国台湾、印度和东南亚等）再生纤维素膜销量份额（2019-2030）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亚太（中国、日本、韩国、中国台湾、印度和东南亚等）再生纤维素膜收入份额（2019-2030）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拉美地区（墨西哥、巴西等国家）再生纤维素膜销量份额（2019-2030）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拉美地区（墨西哥、巴西等国家）再生纤维素膜收入份额（2019-2030）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中东及非洲（土耳其、沙特等国家）再生纤维素膜销量份额（2019-2030）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中东及非洲（土耳其、沙特等国家）再生纤维素膜收入份额（2019-2030）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2024年全球市场主要厂商再生纤维素膜销量市场份额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2024年全球市场主要厂商再生纤维素膜收入市场份额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2024年中国市场主要厂商再生纤维素膜销量市场份额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2024年中国市场主要厂商再生纤维素膜收入市场份额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2024年全球前五大生产商再生纤维素膜市场份额</w:t>
      </w:r>
      <w:r>
        <w:rPr>
          <w:rFonts w:hint="eastAsia"/>
        </w:rPr>
        <w:br/>
      </w:r>
      <w:r>
        <w:rPr>
          <w:rFonts w:hint="eastAsia"/>
        </w:rPr>
        <w:t>　　图46 全球再生纤维素膜第一梯队、第二梯队和第三梯队生产商（品牌）及市场份额（2024）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全球不同产品类型再生纤维素膜价格走势（2019-2030）&amp;（USD/MT）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图48 全球不同应用再生纤维素膜价格走势（2019-2030）&amp;（USD/MT）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图49 再生纤维素膜中国企业SWOT分析</w:t>
      </w:r>
      <w:r>
        <w:rPr>
          <w:rFonts w:hint="eastAsia"/>
        </w:rPr>
        <w:br/>
      </w:r>
      <w:r>
        <w:rPr>
          <w:rFonts w:hint="eastAsia"/>
        </w:rPr>
        <w:t>　　图50 再生纤维素膜产业链</w:t>
      </w:r>
      <w:r>
        <w:rPr>
          <w:rFonts w:hint="eastAsia"/>
        </w:rPr>
        <w:br/>
      </w:r>
      <w:r>
        <w:rPr>
          <w:rFonts w:hint="eastAsia"/>
        </w:rPr>
        <w:t>　　图51 再生纤维素膜行业采购模式分析</w:t>
      </w:r>
      <w:r>
        <w:rPr>
          <w:rFonts w:hint="eastAsia"/>
        </w:rPr>
        <w:br/>
      </w:r>
      <w:r>
        <w:rPr>
          <w:rFonts w:hint="eastAsia"/>
        </w:rPr>
        <w:t>　　图52 再生纤维素膜行业销售模式分析</w:t>
      </w:r>
      <w:r>
        <w:rPr>
          <w:rFonts w:hint="eastAsia"/>
        </w:rPr>
        <w:br/>
      </w:r>
      <w:r>
        <w:rPr>
          <w:rFonts w:hint="eastAsia"/>
        </w:rPr>
        <w:t>　　图53 再生纤维素膜行业销售模式分析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3ada3b8cc4d80" w:history="1">
        <w:r>
          <w:rPr>
            <w:rStyle w:val="Hyperlink"/>
          </w:rPr>
          <w:t>2024-2030年全球与中国再生纤维素膜行业发展研究分析及市场前景预测报告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c3ada3b8cc4d80" w:history="1">
        <w:r>
          <w:rPr>
            <w:rStyle w:val="Hyperlink"/>
          </w:rPr>
          <w:t>https://www.20087.com/7/83/ZaiShengXianWeiSuMoFaZhanXianZhuangQianJing.html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863ff05294fa6" w:history="1">
      <w:r>
        <w:rPr>
          <w:rStyle w:val="Hyperlink"/>
        </w:rPr>
        <w:t>2024-2030年全球与中国再生纤维素膜行业发展研究分析及市场前景预测报告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ZaiShengXianWeiSuMoFaZhanXianZhuangQianJing.html" TargetMode="External" Id="R4bc3ada3b8cc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ZaiShengXianWeiSuMoFaZhanXianZhuangQianJing.html" TargetMode="External" Id="Ra0d863ff0529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2024-01-28T06:35:00Z</dcterms:created>
  <dcterms:modified xsi:type="dcterms:W3CDTF">2024-01-28T07:35:00Z</dcterms:modified>
  <dc:subject>2024-2030年全球与中国再生纤维素膜行业发展研究分析及市场前景预测报告</dc:subject>
  <dc:title>2024-2030年全球与中国再生纤维素膜行业发展研究分析及市场前景预测报告</dc:title>
  <cp:keywords>2024-2030年全球与中国再生纤维素膜行业发展研究分析及市场前景预测报告</cp:keywords>
  <dc:description>2024-2030年全球与中国再生纤维素膜行业发展研究分析及市场前景预测报告</dc:description>
</cp:coreProperties>
</file>