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aae40de30c4431" w:history="1">
              <w:r>
                <w:rPr>
                  <w:rStyle w:val="Hyperlink"/>
                </w:rPr>
                <w:t>2026-2032年中国化学催化剂市场现状与发展趋势研究报告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aae40de30c4431" w:history="1">
              <w:r>
                <w:rPr>
                  <w:rStyle w:val="Hyperlink"/>
                </w:rPr>
                <w:t>2026-2032年中国化学催化剂市场现状与发展趋势研究报告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3069337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aae40de30c4431" w:history="1">
                <w:r>
                  <w:rPr>
                    <w:rStyle w:val="Hyperlink"/>
                  </w:rPr>
                  <w:t>https://www.20087.com/7/33/HuaXueCuiHuaJiDeQianJingQuShi.html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学催化剂是化学反应中的关键介质，能够显著降低反应的活化能，提高反应速率，同时不被消耗或仅微量消耗。目前，催化剂的研究和应用已经非常广泛，从石油化工、精细化工、制药工业到环境保护等领域都有其身影。随着纳米技术和表面科学的发展，新型催化剂的开发正朝着高效、环保、可循环利用的方向前进，如负载型金属催化剂、分子筛、固体酸催化剂等。</w:t>
      </w:r>
      <w:r>
        <w:rPr>
          <w:rFonts w:hint="eastAsia"/>
        </w:rPr>
        <w:br/>
      </w:r>
      <w:r>
        <w:rPr>
          <w:rFonts w:hint="eastAsia"/>
        </w:rPr>
        <w:t>　　未来化学催化剂的发展将更加注重可持续性和多功能性。可持续性方面，催化剂设计将更多考虑使用可再生资源，如生物质衍生的催化剂，以及开发能够长时间稳定工作的催化剂，减少资源消耗和环境污染。多功能性方面，催化剂将被赋予更多的功能，如催化与分离、催化与检测一体化，以及在极端条件下仍能保持活性的催化剂，以满足新兴工业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aae40de30c4431" w:history="1">
        <w:r>
          <w:rPr>
            <w:rStyle w:val="Hyperlink"/>
          </w:rPr>
          <w:t>2026-2032年中国化学催化剂市场现状与发展趋势研究报告</w:t>
        </w:r>
      </w:hyperlink>
      <w:r>
        <w:rPr>
          <w:rFonts w:hint="eastAsia"/>
        </w:rPr>
        <w:t>》依托权威机构及行业协会数据，结合化学催化剂行业的宏观环境与微观实践，从化学催化剂市场规模、市场需求、技术现状及产业链结构等多维度进行了系统调研与分析。报告通过严谨的研究方法与翔实的数据支持，辅以直观图表，全面剖析了化学催化剂行业发展趋势、重点企业表现及市场竞争格局，并通过SWOT分析揭示了行业机遇与潜在风险，为化学催化剂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化学催化剂行业相关概述</w:t>
      </w:r>
      <w:r>
        <w:rPr>
          <w:rFonts w:hint="eastAsia"/>
        </w:rPr>
        <w:br/>
      </w:r>
      <w:r>
        <w:rPr>
          <w:rFonts w:hint="eastAsia"/>
        </w:rPr>
        <w:t>　　　　一、化学催化剂行业定义及特点</w:t>
      </w:r>
      <w:r>
        <w:rPr>
          <w:rFonts w:hint="eastAsia"/>
        </w:rPr>
        <w:br/>
      </w:r>
      <w:r>
        <w:rPr>
          <w:rFonts w:hint="eastAsia"/>
        </w:rPr>
        <w:t>　　　　　　1、化学催化剂行业定义</w:t>
      </w:r>
      <w:r>
        <w:rPr>
          <w:rFonts w:hint="eastAsia"/>
        </w:rPr>
        <w:br/>
      </w:r>
      <w:r>
        <w:rPr>
          <w:rFonts w:hint="eastAsia"/>
        </w:rPr>
        <w:t>　　　　　　2、化学催化剂行业特点</w:t>
      </w:r>
      <w:r>
        <w:rPr>
          <w:rFonts w:hint="eastAsia"/>
        </w:rPr>
        <w:br/>
      </w:r>
      <w:r>
        <w:rPr>
          <w:rFonts w:hint="eastAsia"/>
        </w:rPr>
        <w:t>　　　　二、化学催化剂行业经营模式分析</w:t>
      </w:r>
      <w:r>
        <w:rPr>
          <w:rFonts w:hint="eastAsia"/>
        </w:rPr>
        <w:br/>
      </w:r>
      <w:r>
        <w:rPr>
          <w:rFonts w:hint="eastAsia"/>
        </w:rPr>
        <w:t>　　　　　　1、化学催化剂生产模式</w:t>
      </w:r>
      <w:r>
        <w:rPr>
          <w:rFonts w:hint="eastAsia"/>
        </w:rPr>
        <w:br/>
      </w:r>
      <w:r>
        <w:rPr>
          <w:rFonts w:hint="eastAsia"/>
        </w:rPr>
        <w:t>　　　　　　2、化学催化剂采购模式</w:t>
      </w:r>
      <w:r>
        <w:rPr>
          <w:rFonts w:hint="eastAsia"/>
        </w:rPr>
        <w:br/>
      </w:r>
      <w:r>
        <w:rPr>
          <w:rFonts w:hint="eastAsia"/>
        </w:rPr>
        <w:t>　　　　　　3、化学催化剂销售模式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2025-2026年全球化学催化剂行业市场运行形势分析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2025-2026年全球化学催化剂行业发展概况</w:t>
      </w:r>
      <w:r>
        <w:rPr>
          <w:rFonts w:hint="eastAsia"/>
        </w:rPr>
        <w:br/>
      </w:r>
      <w:r>
        <w:rPr>
          <w:rFonts w:hint="eastAsia"/>
        </w:rPr>
        <w:t>　　第二节 全球化学催化剂行业发展走势</w:t>
      </w:r>
      <w:r>
        <w:rPr>
          <w:rFonts w:hint="eastAsia"/>
        </w:rPr>
        <w:br/>
      </w:r>
      <w:r>
        <w:rPr>
          <w:rFonts w:hint="eastAsia"/>
        </w:rPr>
        <w:t>　　　　一、全球化学催化剂行业市场分布情况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二、全球化学催化剂行业发展趋势分析</w:t>
      </w:r>
      <w:r>
        <w:rPr>
          <w:rFonts w:hint="eastAsia"/>
        </w:rPr>
        <w:br/>
      </w:r>
      <w:r>
        <w:rPr>
          <w:rFonts w:hint="eastAsia"/>
        </w:rPr>
        <w:t>　　第三节 全球化学催化剂行业重点国家和区域分析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2025-2026年中国化学催化剂行业发展环境分析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化学催化剂政策环境分析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化学催化剂技术环境分析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2025-2026年化学催化剂行业技术发展现状及趋势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当前我国化学催化剂技术发展现状</w:t>
      </w:r>
      <w:r>
        <w:rPr>
          <w:rFonts w:hint="eastAsia"/>
        </w:rPr>
        <w:br/>
      </w:r>
      <w:r>
        <w:rPr>
          <w:rFonts w:hint="eastAsia"/>
        </w:rPr>
        <w:t>　　第二节 中外化学催化剂技术差距及产生差距的主要原因分析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提高我国化学催化剂技术的对策</w:t>
      </w:r>
      <w:r>
        <w:rPr>
          <w:rFonts w:hint="eastAsia"/>
        </w:rPr>
        <w:br/>
      </w:r>
      <w:r>
        <w:rPr>
          <w:rFonts w:hint="eastAsia"/>
        </w:rPr>
        <w:t>　　第四节 我国化学催化剂研发、设计发展趋势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中国化学催化剂行业市场供需状况分析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中国化学催化剂行业市场规模情况</w:t>
      </w:r>
      <w:r>
        <w:rPr>
          <w:rFonts w:hint="eastAsia"/>
        </w:rPr>
        <w:br/>
      </w:r>
      <w:r>
        <w:rPr>
          <w:rFonts w:hint="eastAsia"/>
        </w:rPr>
        <w:t>　　第二节 中国化学催化剂行业盈利情况分析</w:t>
      </w:r>
      <w:r>
        <w:rPr>
          <w:rFonts w:hint="eastAsia"/>
        </w:rPr>
        <w:br/>
      </w:r>
      <w:r>
        <w:rPr>
          <w:rFonts w:hint="eastAsia"/>
        </w:rPr>
        <w:t>　　第三节 中国化学催化剂行业市场需求状况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一、2020-2025年化学催化剂行业市场需求情况</w:t>
      </w:r>
      <w:r>
        <w:rPr>
          <w:rFonts w:hint="eastAsia"/>
        </w:rPr>
        <w:br/>
      </w:r>
      <w:r>
        <w:rPr>
          <w:rFonts w:hint="eastAsia"/>
        </w:rPr>
        <w:t>　　　　二、化学催化剂行业市场需求特点分析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三、2026-2032年化学催化剂行业市场需求预测</w:t>
      </w:r>
      <w:r>
        <w:rPr>
          <w:rFonts w:hint="eastAsia"/>
        </w:rPr>
        <w:br/>
      </w:r>
      <w:r>
        <w:rPr>
          <w:rFonts w:hint="eastAsia"/>
        </w:rPr>
        <w:t>　　第四节 中国化学催化剂行业产量情况分析与预测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一、2020-2025年化学催化剂行业产量统计分析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二、2026年化学催化剂行业产量特点分析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三、2026-2032年化学催化剂行业产量预测分析</w:t>
      </w:r>
      <w:r>
        <w:rPr>
          <w:rFonts w:hint="eastAsia"/>
        </w:rPr>
        <w:br/>
      </w:r>
      <w:r>
        <w:rPr>
          <w:rFonts w:hint="eastAsia"/>
        </w:rPr>
        <w:t>　　第五节 化学催化剂行业市场供需平衡状况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中国化学催化剂行业进出口情况分析预测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2020-2025年中国化学催化剂行业进出口情况分析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一、2020-2025年中国化学催化剂行业进口分析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二、2020-2025年中国化学催化剂行业出口分析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2026-2032年中国化学催化剂行业进出口情况预测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一、2026-2032年中国化学催化剂行业进口预测分析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二、2026-2032年中国化学催化剂行业出口预测分析</w:t>
      </w:r>
      <w:r>
        <w:rPr>
          <w:rFonts w:hint="eastAsia"/>
        </w:rPr>
        <w:br/>
      </w:r>
      <w:r>
        <w:rPr>
          <w:rFonts w:hint="eastAsia"/>
        </w:rPr>
        <w:t>　　第三节 影响化学催化剂行业进出口变化的主要原因分析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2020-2025年中国化学催化剂行业重点地区调研分析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一、中国化学催化剂行业重点区域市场结构调研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二、**地区化学催化剂市场调研分析</w:t>
      </w:r>
      <w:r>
        <w:rPr>
          <w:rFonts w:hint="eastAsia"/>
        </w:rPr>
        <w:br/>
      </w:r>
      <w:r>
        <w:rPr>
          <w:rFonts w:hint="eastAsia"/>
        </w:rPr>
        <w:t>　　　　三、**地区化学催化剂市场调研分析</w:t>
      </w:r>
      <w:r>
        <w:rPr>
          <w:rFonts w:hint="eastAsia"/>
        </w:rPr>
        <w:br/>
      </w:r>
      <w:r>
        <w:rPr>
          <w:rFonts w:hint="eastAsia"/>
        </w:rPr>
        <w:t>　　　　四、**地区化学催化剂市场调研分析</w:t>
      </w:r>
      <w:r>
        <w:rPr>
          <w:rFonts w:hint="eastAsia"/>
        </w:rPr>
        <w:br/>
      </w:r>
      <w:r>
        <w:rPr>
          <w:rFonts w:hint="eastAsia"/>
        </w:rPr>
        <w:t>　　　　五、**地区化学催化剂市场调研分析</w:t>
      </w:r>
      <w:r>
        <w:rPr>
          <w:rFonts w:hint="eastAsia"/>
        </w:rPr>
        <w:br/>
      </w:r>
      <w:r>
        <w:rPr>
          <w:rFonts w:hint="eastAsia"/>
        </w:rPr>
        <w:t>　　　　六、**地区化学催化剂市场调研分析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化学催化剂行业细分产品市场调研分析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中国化学催化剂行业市场行情分析预测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化学催化剂价格影响因素分析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2020-2025年中国化学催化剂市场价格趋向分析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2026-2032年中国化学催化剂市场价格趋向预测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化学催化剂行业上、下游市场分析</w:t>
      </w:r>
      <w:r>
        <w:rPr>
          <w:rFonts w:hint="eastAsia"/>
        </w:rPr>
        <w:br/>
      </w:r>
      <w:r>
        <w:rPr>
          <w:rFonts w:hint="eastAsia"/>
        </w:rPr>
        <w:t>　　第一节 化学催化剂行业上游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化学催化剂行业下游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化学催化剂行业竞争格局分析</w:t>
      </w:r>
      <w:r>
        <w:rPr>
          <w:rFonts w:hint="eastAsia"/>
        </w:rPr>
        <w:br/>
      </w:r>
      <w:r>
        <w:rPr>
          <w:rFonts w:hint="eastAsia"/>
        </w:rPr>
        <w:t>　　第一节 化学催化剂行业集中度分析</w:t>
      </w:r>
      <w:r>
        <w:rPr>
          <w:rFonts w:hint="eastAsia"/>
        </w:rPr>
        <w:br/>
      </w:r>
      <w:r>
        <w:rPr>
          <w:rFonts w:hint="eastAsia"/>
        </w:rPr>
        <w:t>　　　　一、化学催化剂市场集中度分析</w:t>
      </w:r>
      <w:r>
        <w:rPr>
          <w:rFonts w:hint="eastAsia"/>
        </w:rPr>
        <w:br/>
      </w:r>
      <w:r>
        <w:rPr>
          <w:rFonts w:hint="eastAsia"/>
        </w:rPr>
        <w:t>　　　　二、化学催化剂企业集中度分析</w:t>
      </w:r>
      <w:r>
        <w:rPr>
          <w:rFonts w:hint="eastAsia"/>
        </w:rPr>
        <w:br/>
      </w:r>
      <w:r>
        <w:rPr>
          <w:rFonts w:hint="eastAsia"/>
        </w:rPr>
        <w:t>　　　　三、化学催化剂区域集中度分析</w:t>
      </w:r>
      <w:r>
        <w:rPr>
          <w:rFonts w:hint="eastAsia"/>
        </w:rPr>
        <w:br/>
      </w:r>
      <w:r>
        <w:rPr>
          <w:rFonts w:hint="eastAsia"/>
        </w:rPr>
        <w:t>　　第二节 化学催化剂行业竞争格局分析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一、2025-2026年化学催化剂行业竞争分析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二、2025-2026年中外化学催化剂产品竞争分析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三、2025-2026年中国化学催化剂市场竞争分析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四、2026-2032年国内主要化学催化剂企业动向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化学催化剂行业重点企业发展调研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化学催化剂重点企业（一）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化学催化剂重点企业（二）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化学催化剂重点企业（三）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化学催化剂重点企业（四）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化学催化剂重点企业（五）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化学催化剂重点企业（六）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化学催化剂企业发展策略分析</w:t>
      </w:r>
      <w:r>
        <w:rPr>
          <w:rFonts w:hint="eastAsia"/>
        </w:rPr>
        <w:br/>
      </w:r>
      <w:r>
        <w:rPr>
          <w:rFonts w:hint="eastAsia"/>
        </w:rPr>
        <w:t>　　第一节 化学催化剂市场策略分析</w:t>
      </w:r>
      <w:r>
        <w:rPr>
          <w:rFonts w:hint="eastAsia"/>
        </w:rPr>
        <w:br/>
      </w:r>
      <w:r>
        <w:rPr>
          <w:rFonts w:hint="eastAsia"/>
        </w:rPr>
        <w:t>　　　　一、化学催化剂价格策略分析</w:t>
      </w:r>
      <w:r>
        <w:rPr>
          <w:rFonts w:hint="eastAsia"/>
        </w:rPr>
        <w:br/>
      </w:r>
      <w:r>
        <w:rPr>
          <w:rFonts w:hint="eastAsia"/>
        </w:rPr>
        <w:t>　　　　二、化学催化剂渠道策略分析</w:t>
      </w:r>
      <w:r>
        <w:rPr>
          <w:rFonts w:hint="eastAsia"/>
        </w:rPr>
        <w:br/>
      </w:r>
      <w:r>
        <w:rPr>
          <w:rFonts w:hint="eastAsia"/>
        </w:rPr>
        <w:t>　　第二节 化学催化剂销售策略分析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提高化学催化剂企业竞争力的策略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一、提高中国化学催化剂企业核心竞争力的对策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二、化学催化剂企业提升竞争力的主要方向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三、影响化学催化剂企业核心竞争力的因素及提升途径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四、提高化学催化剂企业竞争力的策略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对我国化学催化剂品牌的战略思考</w:t>
      </w:r>
      <w:r>
        <w:rPr>
          <w:rFonts w:hint="eastAsia"/>
        </w:rPr>
        <w:br/>
      </w:r>
      <w:r>
        <w:rPr>
          <w:rFonts w:hint="eastAsia"/>
        </w:rPr>
        <w:t>　　　　一、化学催化剂实施品牌战略的意义</w:t>
      </w:r>
      <w:r>
        <w:rPr>
          <w:rFonts w:hint="eastAsia"/>
        </w:rPr>
        <w:br/>
      </w:r>
      <w:r>
        <w:rPr>
          <w:rFonts w:hint="eastAsia"/>
        </w:rPr>
        <w:t>　　　　二、化学催化剂企业品牌的现状分析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三、我国化学催化剂企业的品牌战略</w:t>
      </w:r>
      <w:r>
        <w:rPr>
          <w:rFonts w:hint="eastAsia"/>
        </w:rPr>
        <w:br/>
      </w:r>
      <w:r>
        <w:rPr>
          <w:rFonts w:hint="eastAsia"/>
        </w:rPr>
        <w:t>　　　　四、化学催化剂品牌战略管理的策略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中国化学催化剂行业营销策略分析</w:t>
      </w:r>
      <w:r>
        <w:rPr>
          <w:rFonts w:hint="eastAsia"/>
        </w:rPr>
        <w:br/>
      </w:r>
      <w:r>
        <w:rPr>
          <w:rFonts w:hint="eastAsia"/>
        </w:rPr>
        <w:t>　　第一节 化学催化剂市场推广策略研究分析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一、做好化学催化剂产品导入</w:t>
      </w:r>
      <w:r>
        <w:rPr>
          <w:rFonts w:hint="eastAsia"/>
        </w:rPr>
        <w:br/>
      </w:r>
      <w:r>
        <w:rPr>
          <w:rFonts w:hint="eastAsia"/>
        </w:rPr>
        <w:t>　　　　二、做好化学催化剂产品组合和产品线决策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三、化学催化剂行业城市市场推广策略</w:t>
      </w:r>
      <w:r>
        <w:rPr>
          <w:rFonts w:hint="eastAsia"/>
        </w:rPr>
        <w:br/>
      </w:r>
      <w:r>
        <w:rPr>
          <w:rFonts w:hint="eastAsia"/>
        </w:rPr>
        <w:t>　　第二节 化学催化剂行业渠道营销研究分析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一、化学催化剂行业营销环境分析</w:t>
      </w:r>
      <w:r>
        <w:rPr>
          <w:rFonts w:hint="eastAsia"/>
        </w:rPr>
        <w:br/>
      </w:r>
      <w:r>
        <w:rPr>
          <w:rFonts w:hint="eastAsia"/>
        </w:rPr>
        <w:t>　　　　二、化学催化剂行业现存的营销渠道分析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三、化学催化剂行业终端市场营销管理策略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化学催化剂行业营销战略研究分析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一、中国化学催化剂行业有效整合营销策略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二、建立化学催化剂行业厂商的双嬴模式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2026-2032年中国化学催化剂行业前景与风险预测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2026年化学催化剂市场前景分析</w:t>
      </w:r>
      <w:r>
        <w:rPr>
          <w:rFonts w:hint="eastAsia"/>
        </w:rPr>
        <w:br/>
      </w:r>
      <w:r>
        <w:rPr>
          <w:rFonts w:hint="eastAsia"/>
        </w:rPr>
        <w:t>　　第二节 2026年化学催化剂发展趋势预测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2026-2032年中国化学催化剂行业投资特性分析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一、2026-2032年中国化学催化剂行业进入壁垒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二、2026-2032年中国化学催化剂行业盈利模式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三、2026-2032年中国化学催化剂行业盈利因素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2026-2032年中国化学催化剂行业投资机会分析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一、2026-2032年中国化学催化剂细分市场投资机会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二、2026-2032年中国化学催化剂行业区域市场投资潜力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2026-2032年中国化学催化剂行业投资风险分析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一、2026-2032年中国化学催化剂行业市场竞争风险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二、2026-2032年中国化学催化剂行业技术风险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三、2026-2032年中国化学催化剂行业政策风险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四、2026-2032年中国化学催化剂行业进入退出风险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2026-2032年中国化学催化剂行业盈利模式与投资策略分析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国外化学催化剂行业投资现状及经营模式分析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一、境外化学催化剂行业成长情况调查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中国化学催化剂行业商业模式探讨</w:t>
      </w:r>
      <w:r>
        <w:rPr>
          <w:rFonts w:hint="eastAsia"/>
        </w:rPr>
        <w:br/>
      </w:r>
      <w:r>
        <w:rPr>
          <w:rFonts w:hint="eastAsia"/>
        </w:rPr>
        <w:t>　　第三节 中国化学催化剂行业投资国际化发展战略分析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中国化学催化剂行业投资策略分析</w:t>
      </w:r>
      <w:r>
        <w:rPr>
          <w:rFonts w:hint="eastAsia"/>
        </w:rPr>
        <w:br/>
      </w:r>
      <w:r>
        <w:rPr>
          <w:rFonts w:hint="eastAsia"/>
        </w:rPr>
        <w:t>　　第五节 中国化学催化剂行业资本运作战略选择方案研究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[:中:智:林:]中国化学催化剂行业多元化经营战略的可行性分析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化学催化剂行业历程</w:t>
      </w:r>
      <w:r>
        <w:rPr>
          <w:rFonts w:hint="eastAsia"/>
        </w:rPr>
        <w:br/>
      </w:r>
      <w:r>
        <w:rPr>
          <w:rFonts w:hint="eastAsia"/>
        </w:rPr>
        <w:t>　　图表 化学催化剂行业生命周期</w:t>
      </w:r>
      <w:r>
        <w:rPr>
          <w:rFonts w:hint="eastAsia"/>
        </w:rPr>
        <w:br/>
      </w:r>
      <w:r>
        <w:rPr>
          <w:rFonts w:hint="eastAsia"/>
        </w:rPr>
        <w:t>　　图表 化学催化剂行业产业链分析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2020-2025年中国化学催化剂行业市场规模及增长情况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2020-2025年化学催化剂行业市场容量分析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2020-2025年中国化学催化剂行业产能统计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2020-2025年中国化学催化剂行业产量及增长趋势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2020-2025年中国化学催化剂市场需求量及增速统计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2025年中国化学催化剂行业需求领域分布格局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2020-2025年中国化学催化剂行业销售收入分析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2020-2025年中国化学催化剂行业盈利情况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2020-2025年中国化学催化剂行业利润总额统计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2020-2025年中国化学催化剂进口数量分析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2020-2025年中国化学催化剂进口金额分析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2020-2025年中国化学催化剂出口数量分析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2020-2025年中国化学催化剂出口金额分析</w:t>
      </w:r>
      <w:r>
        <w:rPr>
          <w:rFonts w:hint="eastAsia"/>
        </w:rPr>
        <w:br/>
      </w:r>
      <w:r>
        <w:rPr>
          <w:rFonts w:hint="eastAsia"/>
        </w:rPr>
        <w:t>　　图表 2025年中国化学催化剂进口国家及地区分析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2025年中国化学催化剂出口国家及地区分析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2020-2025年中国化学催化剂行业企业数量情况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2020-2025年中国化学催化剂行业企业平均规模情况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**地区化学催化剂市场规模及增长情况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**地区化学催化剂行业市场需求情况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**地区化学催化剂市场规模及增长情况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**地区化学催化剂行业市场需求情况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**地区化学催化剂市场规模及增长情况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**地区化学催化剂行业市场需求情况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**地区化学催化剂市场规模及增长情况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**地区化学催化剂行业市场需求情况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化学催化剂重点企业（一）基本信息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化学催化剂重点企业（一）经营情况分析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化学催化剂重点企业（一）主要经济指标情况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化学催化剂重点企业（一）盈利能力情况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化学催化剂重点企业（一）偿债能力情况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化学催化剂重点企业（一）运营能力情况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化学催化剂重点企业（一）成长能力情况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化学催化剂重点企业（二）基本信息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化学催化剂重点企业（二）经营情况分析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化学催化剂重点企业（二）主要经济指标情况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化学催化剂重点企业（二）盈利能力情况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化学催化剂重点企业（二）偿债能力情况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化学催化剂重点企业（二）运营能力情况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化学催化剂重点企业（二）成长能力情况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化学催化剂重点企业（三）基本信息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化学催化剂重点企业（三）经营情况分析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化学催化剂重点企业（三）主要经济指标情况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化学催化剂重点企业（三）盈利能力情况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化学催化剂重点企业（三）偿债能力情况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化学催化剂重点企业（三）运营能力情况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化学催化剂重点企业（三）成长能力情况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2026-2032年中国化学催化剂行业产能预测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2026-2032年中国化学催化剂行业产量预测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2026-2032年中国化学催化剂市场需求量预测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2026-2032年中国化学催化剂行业供需平衡预测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2026-2032年中国化学催化剂行业市场容量预测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2026-2032年中国化学催化剂行业市场规模预测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2026年中国化学催化剂市场前景分析</w:t>
      </w:r>
      <w:r>
        <w:rPr>
          <w:rFonts w:hint="eastAsia"/>
        </w:rPr>
        <w:br/>
      </w:r>
      <w:r>
        <w:rPr>
          <w:rFonts w:hint="eastAsia"/>
        </w:rPr>
        <w:t>　　图表 2026年中国化学催化剂发展趋势预测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aae40de30c4431" w:history="1">
        <w:r>
          <w:rPr>
            <w:rStyle w:val="Hyperlink"/>
          </w:rPr>
          <w:t>2026-2032年中国化学催化剂市场现状与发展趋势研究报告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3069337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aae40de30c4431" w:history="1">
        <w:r>
          <w:rPr>
            <w:rStyle w:val="Hyperlink"/>
          </w:rPr>
          <w:t>https://www.20087.com/7/33/HuaXueCuiHuaJiDeQianJingQuShi.html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热点：生活中常见催化剂例子、化学催化剂的概念、光催化有什么用、高中化学催化剂、崔化剂有几类、有机化学催化剂、高中化学干燥剂汇总、化学催化剂种类、化学前沿研究热点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eb2e2967b14c41" w:history="1">
      <w:r>
        <w:rPr>
          <w:rStyle w:val="Hyperlink"/>
        </w:rPr>
        <w:t>2026-2032年中国化学催化剂市场现状与发展趋势研究报告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3/HuaXueCuiHuaJiDeQianJingQuShi.html" TargetMode="External" Id="Rfbaae40de30c44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3/HuaXueCuiHuaJiDeQianJingQuShi.html" TargetMode="External" Id="Rf4eb2e2967b14c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2025-10-19T00:40:00Z</dcterms:created>
  <dcterms:modified xsi:type="dcterms:W3CDTF">2025-10-19T01:40:00Z</dcterms:modified>
  <dc:subject>2026-2032年中国化学催化剂市场现状与发展趋势研究报告</dc:subject>
  <dc:title>2026-2032年中国化学催化剂市场现状与发展趋势研究报告</dc:title>
  <cp:keywords>2026-2032年中国化学催化剂市场现状与发展趋势研究报告</cp:keywords>
  <dc:description>2026-2032年中国化学催化剂市场现状与发展趋势研究报告</dc:description>
</cp:coreProperties>
</file>