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00ffe28f5474d" w:history="1">
              <w:r>
                <w:rPr>
                  <w:rStyle w:val="Hyperlink"/>
                </w:rPr>
                <w:t>中国卤代丁基橡胶行业现状调研及发展前景分析报告（2025-2031年）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00ffe28f5474d" w:history="1">
              <w:r>
                <w:rPr>
                  <w:rStyle w:val="Hyperlink"/>
                </w:rPr>
                <w:t>中国卤代丁基橡胶行业现状调研及发展前景分析报告（2025-2031年）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00ffe28f5474d" w:history="1">
                <w:r>
                  <w:rPr>
                    <w:rStyle w:val="Hyperlink"/>
                  </w:rPr>
                  <w:t>https://www.20087.com/7/53/LuDaiDingJiXiangJiaoWeiLaiFaZhan.html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代丁基橡胶是一种高性能合成橡胶材料，广泛应用于轮胎、密封件、医疗用品等多个领域，近年来随着下游市场需求的增长和技术进步，市场需求持续增长。目前，卤代丁基橡胶不仅在纯度、稳定性方面有了显著提升，还在生产工艺和质量控制方面进行了优化。此外，随着对环保要求的提高，卤代丁基橡胶的生产和应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卤代丁基橡胶的发展将更加侧重于技术创新和环保性能。一方面，随着新材料技术的进步，卤代丁基橡胶将更加注重采用新型原料和生产工艺，提高产品的纯度和性能。另一方面，随着可持续发展理念的深入，卤代丁基橡胶的生产将更加注重节能减排，采用更高效的能源利用方案和减少废弃物的产生。此外，随着对高性能化工原料需求的增加，卤代丁基橡胶将不断探索新材料和新技术的应用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00ffe28f5474d" w:history="1">
        <w:r>
          <w:rPr>
            <w:rStyle w:val="Hyperlink"/>
          </w:rPr>
          <w:t>中国卤代丁基橡胶行业现状调研及发展前景分析报告（2025-2031年）</w:t>
        </w:r>
      </w:hyperlink>
      <w:r>
        <w:rPr>
          <w:rFonts w:hint="eastAsia"/>
        </w:rPr>
        <w:t>》全面梳理了卤代丁基橡胶产业链，结合市场需求和市场规模等数据，深入剖析卤代丁基橡胶行业现状。报告详细探讨了卤代丁基橡胶市场竞争格局，重点关注重点企业及其品牌影响力，并分析了卤代丁基橡胶价格机制和细分市场特征。通过对卤代丁基橡胶技术现状及未来方向的评估，报告展望了卤代丁基橡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卤代丁基橡胶所属行业相关概述</w:t>
      </w:r>
      <w:r>
        <w:rPr>
          <w:rFonts w:hint="eastAsia"/>
        </w:rPr>
        <w:br/>
      </w:r>
      <w:r>
        <w:rPr>
          <w:rFonts w:hint="eastAsia"/>
        </w:rPr>
        <w:t>　　第一节 卤代丁基橡胶行业相关概述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五、卤代丁基橡胶行业研究背景具体解读及前景概述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卤代丁基橡胶行业发展历程分析</w:t>
      </w:r>
      <w:r>
        <w:rPr>
          <w:rFonts w:hint="eastAsia"/>
        </w:rPr>
        <w:br/>
      </w:r>
      <w:r>
        <w:rPr>
          <w:rFonts w:hint="eastAsia"/>
        </w:rPr>
        <w:t>　　第三节 卤代丁基橡胶行业特征分析</w:t>
      </w:r>
      <w:r>
        <w:rPr>
          <w:rFonts w:hint="eastAsia"/>
        </w:rPr>
        <w:br/>
      </w:r>
      <w:r>
        <w:rPr>
          <w:rFonts w:hint="eastAsia"/>
        </w:rPr>
        <w:t>　　　　一、卤代丁基橡胶作用分析</w:t>
      </w:r>
      <w:r>
        <w:rPr>
          <w:rFonts w:hint="eastAsia"/>
        </w:rPr>
        <w:br/>
      </w:r>
      <w:r>
        <w:rPr>
          <w:rFonts w:hint="eastAsia"/>
        </w:rPr>
        <w:t>　　　　二、卤代丁基橡胶行业在国民经济中的地位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三、卤代丁基橡胶行业周期性分析</w:t>
      </w:r>
      <w:r>
        <w:rPr>
          <w:rFonts w:hint="eastAsia"/>
        </w:rPr>
        <w:br/>
      </w:r>
      <w:r>
        <w:rPr>
          <w:rFonts w:hint="eastAsia"/>
        </w:rPr>
        <w:t>　　　　四、影响卤代丁基橡胶行业需求的关键因素分析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五、卤代丁基橡胶行业主要竞争因素分析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2020-2025年中国卤代丁基橡胶所属行业经济指标分析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2020-2025年世界卤代丁基橡胶所属行业市场运行形势分析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2020-2025年世界卤代丁基橡胶行业运行环境形势分析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五、全球经济政策对卤代丁基橡胶行业的发展影响分析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2020-2025年全球卤代丁基橡胶行业发展概况分析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2020-2025年世界卤代丁基橡胶行业发展走势展望分析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一、全球卤代丁基橡胶行业市场分布情况分析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二、全球卤代丁基橡胶行业发展新机遇和挑战分析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2020-2025年全球卤代丁基橡胶行业重点国家和区域布局分析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2020-2025年卤代丁基橡胶所属行业发展环境分析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2020-2025年卤代丁基橡胶产业政策环境变化及影响分析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2020-2025年卤代丁基橡胶产业社会环境变化及影响分析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2020-2025年中国卤代丁基橡胶所属行业市场供需分析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中国卤代丁基橡胶市场供给状况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一、2020-2025年中国卤代丁基橡胶产量分析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二、2025-2031年中国卤代丁基橡胶产量预测</w:t>
      </w:r>
      <w:r>
        <w:rPr>
          <w:rFonts w:hint="eastAsia"/>
        </w:rPr>
        <w:br/>
      </w:r>
      <w:r>
        <w:rPr>
          <w:rFonts w:hint="eastAsia"/>
        </w:rPr>
        <w:t>　　第二节 中国卤代丁基橡胶市场需求状况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一、2020-2025年中国卤代丁基橡胶需求分析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二、2025-2031年中国卤代丁基橡胶需求预测</w:t>
      </w:r>
      <w:r>
        <w:rPr>
          <w:rFonts w:hint="eastAsia"/>
        </w:rPr>
        <w:br/>
      </w:r>
      <w:r>
        <w:rPr>
          <w:rFonts w:hint="eastAsia"/>
        </w:rPr>
        <w:t>　　第三节 2020-2025年中国卤代丁基橡胶市场规模分析</w:t>
      </w:r>
      <w:r>
        <w:rPr>
          <w:rFonts w:hint="eastAsia"/>
        </w:rPr>
        <w:br/>
      </w:r>
      <w:r>
        <w:rPr>
          <w:rFonts w:hint="eastAsia"/>
        </w:rPr>
        <w:t>　　第四节 卤代丁基橡胶行业区域格局环境分析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2020-2025年国内卤代丁基橡胶产品生产及销售投资运作模式分析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2020-2025年中国卤代丁基橡胶所属行业监测数据分析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2020-2025年中国卤代丁基橡胶所属行业数据监测回顾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2020-2025年中国卤代丁基橡胶所属行业投资价值测算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四、未来几年卤代丁基橡胶所属行业盈利能力预测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2020-2025年中国卤代丁基橡胶所属行业成本费用分析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2020-2025年中国卤代丁基橡胶行业产业链分析</w:t>
      </w:r>
      <w:r>
        <w:rPr>
          <w:rFonts w:hint="eastAsia"/>
        </w:rPr>
        <w:br/>
      </w:r>
      <w:r>
        <w:rPr>
          <w:rFonts w:hint="eastAsia"/>
        </w:rPr>
        <w:t>　　第一节 卤代丁基橡胶行业产业链概述</w:t>
      </w:r>
      <w:r>
        <w:rPr>
          <w:rFonts w:hint="eastAsia"/>
        </w:rPr>
        <w:br/>
      </w:r>
      <w:r>
        <w:rPr>
          <w:rFonts w:hint="eastAsia"/>
        </w:rPr>
        <w:t>　　第二节 卤代丁基橡胶上下游产业发展状况分析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2020-2025年卤代丁基橡胶所属行业进出口数据分析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2020-2025年卤代丁基橡胶进口情况分析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2016年我国初级形状的卤代丁基橡胶进口总量16435731千克，进口总量18633560千克；进口总量3706374千克。</w:t>
      </w:r>
      <w:r>
        <w:rPr>
          <w:rFonts w:hint="eastAsia"/>
        </w:rPr>
        <w:br/>
      </w:r>
      <w:r>
        <w:rPr>
          <w:rFonts w:hint="eastAsia"/>
        </w:rPr>
        <w:t>　　　　2020-2025年初级形状的卤代丁基橡胶进口贸易总量走势图（单位：千克）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2020-2025年卤代丁基橡胶出口情况分析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国内卤代丁基橡胶生产厂商竞争力分析</w:t>
      </w:r>
      <w:r>
        <w:rPr>
          <w:rFonts w:hint="eastAsia"/>
        </w:rPr>
        <w:br/>
      </w:r>
      <w:r>
        <w:rPr>
          <w:rFonts w:hint="eastAsia"/>
        </w:rPr>
        <w:t>　　第一节 盛洲橡胶（苏州）有限公司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日密科偲橡胶（佛山）有限公司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江阴市海华橡塑有限公司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沈阳元海橡胶制品有限公司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2025-2031年中国卤代丁基橡胶行业发展趋势与前景分析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2025-2031年中国卤代丁基橡胶行业投资前景分析</w:t>
      </w:r>
      <w:r>
        <w:rPr>
          <w:rFonts w:hint="eastAsia"/>
        </w:rPr>
        <w:br/>
      </w:r>
      <w:r>
        <w:rPr>
          <w:rFonts w:hint="eastAsia"/>
        </w:rPr>
        <w:t>　　　　一、卤代丁基橡胶行业存在的问题</w:t>
      </w:r>
      <w:r>
        <w:rPr>
          <w:rFonts w:hint="eastAsia"/>
        </w:rPr>
        <w:br/>
      </w:r>
      <w:r>
        <w:rPr>
          <w:rFonts w:hint="eastAsia"/>
        </w:rPr>
        <w:t>　　　　二、卤代丁基橡胶发展趋势及投资特性分析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三、卤代丁基橡胶市场前景及投资战略规划分析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一、2025-2031年期间卤代丁基橡胶发展方向分析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二、2025-2031年期间卤代丁基橡胶行业发展规模预测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三、2025-2031年期间卤代丁基橡胶行业发展趋势预测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2025-2031年期间卤代丁基橡胶行业投资风险分析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卤代丁基橡胶企业投资战略与客户策略分析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2025-2031年中国卤代丁基橡胶行业发展的关键要素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卤代丁基橡胶行业发展战略研究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卤代丁基橡胶企业经营管理策略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卤代丁基橡胶行业重点客户战略要重点解决的问题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卤代丁基橡胶行业2025-2031年研究结论及投资建议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卤代丁基橡胶行业研究结论及建议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中:智:林:－卤代丁基橡胶行业2025-2031年投资建议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卤代丁基橡胶行业产业链</w:t>
      </w:r>
      <w:r>
        <w:rPr>
          <w:rFonts w:hint="eastAsia"/>
        </w:rPr>
        <w:br/>
      </w:r>
      <w:r>
        <w:rPr>
          <w:rFonts w:hint="eastAsia"/>
        </w:rPr>
        <w:t>　　图表 2020-2025年我国卤代丁基橡胶行业企业数量增长趋势图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2020-2025年我国卤代丁基橡胶行业亏损企业数量增长趋势图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2020-2025年我国卤代丁基橡胶行业从业人数增长趋势图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2020-2025年我国卤代丁基橡胶行业资产规模增长趋势图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2020-2025年我国卤代丁基橡胶行业产成品增长趋势图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2020-2025年我国卤代丁基橡胶行业工业销售产值增长趋势图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2020-2025年我国卤代丁基橡胶行业销售成本增长趋势图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2020-2025年我国卤代丁基橡胶行业费用使用统计图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2020-2025年我国卤代丁基橡胶行业主要盈利指标统计图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2020-2025年我国卤代丁基橡胶行业主要盈利指标增长趋势图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00ffe28f5474d" w:history="1">
        <w:r>
          <w:rPr>
            <w:rStyle w:val="Hyperlink"/>
          </w:rPr>
          <w:t>中国卤代丁基橡胶行业现状调研及发展前景分析报告（2025-2031年）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00ffe28f5474d" w:history="1">
        <w:r>
          <w:rPr>
            <w:rStyle w:val="Hyperlink"/>
          </w:rPr>
          <w:t>https://www.20087.com/7/53/LuDaiDingJiXiangJiaoWeiLaiFaZhan.html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热点：丁基橡胶是什么、卤代丁基橡胶反倾销、丁基橡胶结构式、卤化丁基橡胶生产工艺、中国天然橡胶消费量、卤化丁基橡胶上市公司、丁基橡胶的发展历程、卤化丁基胶塞、丁基橡胶的聚合温度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5d4df12fe46bc" w:history="1">
      <w:r>
        <w:rPr>
          <w:rStyle w:val="Hyperlink"/>
        </w:rPr>
        <w:t>中国卤代丁基橡胶行业现状调研及发展前景分析报告（2025-2031年）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uDaiDingJiXiangJiaoWeiLaiFaZhan.html" TargetMode="External" Id="R12100ffe28f5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uDaiDingJiXiangJiaoWeiLaiFaZhan.html" TargetMode="External" Id="Re815d4df12fe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2025-03-02T23:40:00Z</dcterms:created>
  <dcterms:modified xsi:type="dcterms:W3CDTF">2025-03-03T00:40:00Z</dcterms:modified>
  <dc:subject>中国卤代丁基橡胶行业现状调研及发展前景分析报告（2025-2031年）</dc:subject>
  <dc:title>中国卤代丁基橡胶行业现状调研及发展前景分析报告（2025-2031年）</dc:title>
  <cp:keywords>中国卤代丁基橡胶行业现状调研及发展前景分析报告（2025-2031年）</cp:keywords>
  <dc:description>中国卤代丁基橡胶行业现状调研及发展前景分析报告（2025-2031年）</dc:description>
</cp:coreProperties>
</file>