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e652518d74047" w:history="1">
              <w:r>
                <w:rPr>
                  <w:rStyle w:val="Hyperlink"/>
                </w:rPr>
                <w:t>中国叔丁醇锆行业现状分析与前景趋势报告（2025-2031年）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e652518d74047" w:history="1">
              <w:r>
                <w:rPr>
                  <w:rStyle w:val="Hyperlink"/>
                </w:rPr>
                <w:t>中国叔丁醇锆行业现状分析与前景趋势报告（2025-2031年）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e652518d74047" w:history="1">
                <w:r>
                  <w:rPr>
                    <w:rStyle w:val="Hyperlink"/>
                  </w:rPr>
                  <w:t>https://www.20087.com/7/73/ShuDingChunGaoDeQianJingQuShi.html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醇锆是一种重要的有机金属化合物，广泛应用于催化剂、交联剂和改性剂等领域。近年来，随着下游产业如塑料、橡胶、涂料等行业的发展，对叔丁醇锆的需求持续增长。由于其具有良好的热稳定性和催化活性，叔丁醇锆在合成化学中扮演着重要角色。特别是在聚氨酯泡沫、环氧树脂固化剂以及硅橡胶交联剂的应用中表现突出。近年来的技术进步使得叔丁醇锆的生产更加高效，同时也提高了产品的纯度和性能。</w:t>
      </w:r>
      <w:r>
        <w:rPr>
          <w:rFonts w:hint="eastAsia"/>
        </w:rPr>
        <w:br/>
      </w:r>
      <w:r>
        <w:rPr>
          <w:rFonts w:hint="eastAsia"/>
        </w:rPr>
        <w:t>　　未来，叔丁醇锆市场预计将保持稳定增长。一方面，随着新材料技术的发展，叔丁醇锆的应用领域将进一步拓展，例如在新型聚合物材料和功能性涂层中发挥重要作用。另一方面，随着环保要求的提高，叔丁醇锆的生产工艺将更加注重绿色化学原则，采用更环保的合成路线和溶剂。此外，随着对产品性能要求的不断提高，研发工作将重点放在提高叔丁醇锆的催化效率和稳定性上，以满足高端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e652518d74047" w:history="1">
        <w:r>
          <w:rPr>
            <w:rStyle w:val="Hyperlink"/>
          </w:rPr>
          <w:t>中国叔丁醇锆行业现状分析与前景趋势报告（2025-2031年）</w:t>
        </w:r>
      </w:hyperlink>
      <w:r>
        <w:rPr>
          <w:rFonts w:hint="eastAsia"/>
        </w:rPr>
        <w:t>》从市场规模、需求变化及价格动态等维度，系统解析了叔丁醇锆行业的现状与发展趋势。报告深入分析了叔丁醇锆产业链各环节，科学预测了市场前景与技术发展方向，同时聚焦叔丁醇锆细分市场特点及重点企业的经营表现，揭示了叔丁醇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叔丁醇锆市场概述</w:t>
      </w:r>
      <w:r>
        <w:rPr>
          <w:rFonts w:hint="eastAsia"/>
        </w:rPr>
        <w:br/>
      </w:r>
      <w:r>
        <w:rPr>
          <w:rFonts w:hint="eastAsia"/>
        </w:rPr>
        <w:t>　　第一节 叔丁醇锆产品定义及统计范围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按照不同产品类型，叔丁醇锆主要可以分为如下几个类别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一、不同产品类型叔丁醇锆增长趋势2024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从不同应用，叔丁醇锆主要包括如下几个方面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全球与中国叔丁醇锆发展现状对比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一、2020-2031年全球叔丁醇锆发展现状及未来趋势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二、2020-2031年中国叔丁醇锆生产发展现状及未来趋势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2020-2031年全球叔丁醇锆供需现状及预测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一、2020-2031年全球叔丁醇锆产能、产量、产能利用率及发展趋势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二、2020-2031年全球叔丁醇锆产量、表观消费量及发展趋势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2020-2031年中国叔丁醇锆供需现状及预测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一、2020-2031年中国叔丁醇锆产能、产量、产能利用率及发展趋势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二、2020-2031年中国叔丁醇锆产量、表观消费量及发展趋势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三、2020-2031年中国叔丁醇锆产量、市场需求量及发展趋势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全球与中国主要叔丁醇锆厂商发展分析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2020-2025年全球叔丁醇锆主要厂商列表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一、2020-2025年全球叔丁醇锆主要厂商产量列表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二、2020-2025年全球叔丁醇锆主要厂商产值列表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三、2025年全球主要生产商叔丁醇锆收入排名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四、2020-2025年全球叔丁醇锆主要厂商产品价格列表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中国市场叔丁醇锆主要厂商发展分析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一、2020-2025年中国叔丁醇锆主要厂商产量列表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二、2020-2025年中国叔丁醇锆主要厂商产值列表</w:t>
      </w:r>
      <w:r>
        <w:rPr>
          <w:rFonts w:hint="eastAsia"/>
        </w:rPr>
        <w:br/>
      </w:r>
      <w:r>
        <w:rPr>
          <w:rFonts w:hint="eastAsia"/>
        </w:rPr>
        <w:t>　　第三节 叔丁醇锆厂商产地分布及商业化日期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叔丁醇锆行业集中度、竞争程度分析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一、叔丁醇锆行业集中度分析：全球Top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二、全球叔丁醇锆第一梯队、第二梯队和第三梯队生产商（品牌）及市场份额（2024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叔丁醇锆全球领先企业SWOT分析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全球主要叔丁醇锆企业采访及观点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全球叔丁醇锆主要生产地区发展分析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全球主要地区叔丁醇锆市场规模分析：2020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一、2020-2031年全球主要地区叔丁醇锆产量及市场份额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二、2020-2031年全球主要地区叔丁醇锆产量及市场份额预测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三、2020-2031年全球主要地区叔丁醇锆产值及市场份额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四、2020-2031年全球主要地区叔丁醇锆产值及市场份额预测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2020-2031年北美市场叔丁醇锆产量、产值及增长率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2020-2031年欧洲市场叔丁醇锆产量、产值及增长率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2020-2031年中国市场叔丁醇锆产量、产值及增长率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2020-2031年日本市场叔丁醇锆产量、产值及增长率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2020-2031年东南亚市场叔丁醇锆产量、产值及增长率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2020-2031年印度市场叔丁醇锆产量、产值及增长率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全球叔丁醇锆消费主要地区发展分析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全球主要地区叔丁醇锆消费展望2020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2020-2025年全球主要地区叔丁醇锆消费量及增长率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2025-2031年全球主要地区叔丁醇锆消费量预测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2020-2031年中国市场叔丁醇锆消费量、增长率及发展预测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2020-2031年北美市场叔丁醇锆消费量、增长率及发展预测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2020-2031年欧洲市场叔丁醇锆消费量、增长率及发展预测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2020-2031年日本市场叔丁醇锆消费量、增长率及发展预测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2020-2031年东南亚市场叔丁醇锆消费量、增长率及发展预测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2020-2031年印度市场叔丁醇锆消费量、增长率及发展预测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全球叔丁醇锆重点厂商概况分析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一、重点企业（一）基本信息、叔丁醇锆生产基地、销售区域、竞争对手及市场地位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二、重点企业（一）叔丁醇锆产品规格、参数及市场应用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三、2020-2025年重点企业（一）叔丁醇锆产能、产量、产值、价格及毛利率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一、重点企业（二）基本信息、叔丁醇锆生产基地、销售区域、竞争对手及市场地位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二、重点企业（二）叔丁醇锆产品规格、参数及市场应用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三、2020-2025年重点企业（二）叔丁醇锆产能、产量、产值、价格及毛利率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一、重点企业（三）基本信息、叔丁醇锆生产基地、销售区域、竞争对手及市场地位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二、重点企业（三）叔丁醇锆产品规格、参数及市场应用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三、2020-2025年重点企业（三）叔丁醇锆产能、产量、产值、价格及毛利率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一、重点企业（四）基本信息、叔丁醇锆生产基地、销售区域、竞争对手及市场地位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二、重点企业（四）叔丁醇锆产品规格、参数及市场应用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三、2020-2025年重点企业（四）叔丁醇锆产能、产量、产值、价格及毛利率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一、重点企业（五）基本信息、叔丁醇锆生产基地、销售区域、竞争对手及市场地位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二、重点企业（五）叔丁醇锆产品规格、参数及市场应用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三、2020-2025年重点企业（五）叔丁醇锆产能、产量、产值、价格及毛利率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一、重点企业（六）基本信息、叔丁醇锆生产基地、销售区域、竞争对手及市场地位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二、重点企业（六）叔丁醇锆产品规格、参数及市场应用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三、2020-2025年重点企业（六）叔丁醇锆产能、产量、产值、价格及毛利率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一、重点企业（七）基本信息、叔丁醇锆生产基地、销售区域、竞争对手及市场地位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二、重点企业（七）叔丁醇锆产品规格、参数及市场应用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三、2020-2025年重点企业（七）叔丁醇锆产能、产量、产值、价格及毛利率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一、重点企业（八）基本信息、叔丁醇锆生产基地、销售区域、竞争对手及市场地位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二、重点企业（八）叔丁醇锆产品规格、参数及市场应用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三、2020-2025年重点企业（八）叔丁醇锆产能、产量、产值、价格及毛利率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不同类型叔丁醇锆产品的发展分析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2020-2031年全球不同类型叔丁醇锆产量</w:t>
      </w:r>
      <w:r>
        <w:rPr>
          <w:rFonts w:hint="eastAsia"/>
        </w:rPr>
        <w:br/>
      </w:r>
      <w:r>
        <w:rPr>
          <w:rFonts w:hint="eastAsia"/>
        </w:rPr>
        <w:t>　　　　一、2020-2025年全球叔丁醇锆不同类型叔丁醇锆产量及市场份额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二、2025-2031年全球不同类型叔丁醇锆产量预测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2020-2031年全球不同类型叔丁醇锆产值</w:t>
      </w:r>
      <w:r>
        <w:rPr>
          <w:rFonts w:hint="eastAsia"/>
        </w:rPr>
        <w:br/>
      </w:r>
      <w:r>
        <w:rPr>
          <w:rFonts w:hint="eastAsia"/>
        </w:rPr>
        <w:t>　　　　一、2020-2025年全球叔丁醇锆不同类型叔丁醇锆产值及市场份额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二、2025-2031年全球不同类型叔丁醇锆产值预测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2020-2031年全球不同类型叔丁醇锆价格走势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2020-2025年不同价格区间叔丁醇锆市场份额对比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2020-2031年中国不同类型叔丁醇锆产量</w:t>
      </w:r>
      <w:r>
        <w:rPr>
          <w:rFonts w:hint="eastAsia"/>
        </w:rPr>
        <w:br/>
      </w:r>
      <w:r>
        <w:rPr>
          <w:rFonts w:hint="eastAsia"/>
        </w:rPr>
        <w:t>　　　　一、2020-2025年中国叔丁醇锆不同类型叔丁醇锆产量及市场份额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二、2025-2031年中国不同类型叔丁醇锆产量预测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2020-2031年中国不同类型叔丁醇锆产值</w:t>
      </w:r>
      <w:r>
        <w:rPr>
          <w:rFonts w:hint="eastAsia"/>
        </w:rPr>
        <w:br/>
      </w:r>
      <w:r>
        <w:rPr>
          <w:rFonts w:hint="eastAsia"/>
        </w:rPr>
        <w:t>　　　　一、2020-2025年中国叔丁醇锆不同类型叔丁醇锆产值及市场份额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二、2025-2031年中国不同类型叔丁醇锆产值预测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叔丁醇锆上游原料及下游主要应用发展分析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叔丁醇锆产业链分析</w:t>
      </w:r>
      <w:r>
        <w:rPr>
          <w:rFonts w:hint="eastAsia"/>
        </w:rPr>
        <w:br/>
      </w:r>
      <w:r>
        <w:rPr>
          <w:rFonts w:hint="eastAsia"/>
        </w:rPr>
        <w:t>　　第二节 叔丁醇锆产业上游供应分析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2020-2031年全球不同应用叔丁醇锆消费量、市场份额及增长率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一、2020-2025年全球不同应用叔丁醇锆消费量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二、2025-2031年全球不同应用叔丁醇锆消费量预测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2020-2031年中国不同应用叔丁醇锆消费量、市场份额及增长率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一、2020-2025年中国不同应用叔丁醇锆消费量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二、2025-2031年中国不同应用叔丁醇锆消费量预测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中国叔丁醇锆产量、消费量、进出口分析及未来趋势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2020-2031年中国叔丁醇锆产量、消费量、进出口分析及未来趋势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中国叔丁醇锆进出口贸易趋势</w:t>
      </w:r>
      <w:r>
        <w:rPr>
          <w:rFonts w:hint="eastAsia"/>
        </w:rPr>
        <w:br/>
      </w:r>
      <w:r>
        <w:rPr>
          <w:rFonts w:hint="eastAsia"/>
        </w:rPr>
        <w:t>　　第三节 中国叔丁醇锆主要进口来源</w:t>
      </w:r>
      <w:r>
        <w:rPr>
          <w:rFonts w:hint="eastAsia"/>
        </w:rPr>
        <w:br/>
      </w:r>
      <w:r>
        <w:rPr>
          <w:rFonts w:hint="eastAsia"/>
        </w:rPr>
        <w:t>　　第四节 中国叔丁醇锆主要出口目的地</w:t>
      </w:r>
      <w:r>
        <w:rPr>
          <w:rFonts w:hint="eastAsia"/>
        </w:rPr>
        <w:br/>
      </w:r>
      <w:r>
        <w:rPr>
          <w:rFonts w:hint="eastAsia"/>
        </w:rPr>
        <w:t>　　第五节 中国叔丁醇锆行业未来发展的有利因素、不利因素分析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中国叔丁醇锆主要地区分布</w:t>
      </w:r>
      <w:r>
        <w:rPr>
          <w:rFonts w:hint="eastAsia"/>
        </w:rPr>
        <w:br/>
      </w:r>
      <w:r>
        <w:rPr>
          <w:rFonts w:hint="eastAsia"/>
        </w:rPr>
        <w:t>　　第一节 中国叔丁醇锆生产地区分布</w:t>
      </w:r>
      <w:r>
        <w:rPr>
          <w:rFonts w:hint="eastAsia"/>
        </w:rPr>
        <w:br/>
      </w:r>
      <w:r>
        <w:rPr>
          <w:rFonts w:hint="eastAsia"/>
        </w:rPr>
        <w:t>　　第二节 中国叔丁醇锆消费地区分布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叔丁醇锆技术及相关行业技术发展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未来叔丁醇锆行业、产品及技术发展趋势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叔丁醇锆行业及市场环境发展趋势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叔丁醇锆产品及技术发展趋势</w:t>
      </w:r>
      <w:r>
        <w:rPr>
          <w:rFonts w:hint="eastAsia"/>
        </w:rPr>
        <w:br/>
      </w:r>
      <w:r>
        <w:rPr>
          <w:rFonts w:hint="eastAsia"/>
        </w:rPr>
        <w:t>　　第三节 叔丁醇锆产品价格走势</w:t>
      </w:r>
      <w:r>
        <w:rPr>
          <w:rFonts w:hint="eastAsia"/>
        </w:rPr>
        <w:br/>
      </w:r>
      <w:r>
        <w:rPr>
          <w:rFonts w:hint="eastAsia"/>
        </w:rPr>
        <w:t>　　第四节 未来叔丁醇锆市场消费形态、消费者偏好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叔丁醇锆销售渠道分析及建议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国内市场叔丁醇锆销售渠道</w:t>
      </w:r>
      <w:r>
        <w:rPr>
          <w:rFonts w:hint="eastAsia"/>
        </w:rPr>
        <w:br/>
      </w:r>
      <w:r>
        <w:rPr>
          <w:rFonts w:hint="eastAsia"/>
        </w:rPr>
        <w:t>　　第二节 企业海外叔丁醇锆销售渠道</w:t>
      </w:r>
      <w:r>
        <w:rPr>
          <w:rFonts w:hint="eastAsia"/>
        </w:rPr>
        <w:br/>
      </w:r>
      <w:r>
        <w:rPr>
          <w:rFonts w:hint="eastAsia"/>
        </w:rPr>
        <w:t>　　第三节 叔丁醇锆销售/营销策略建议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叔丁醇锆行业研究成果及结论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按照不同产品类型，叔丁醇锆主要可以分为如下几个类别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不同种类叔丁醇锆增长趋势2024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从不同应用，叔丁醇锆主要包括如下几个方面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不同应用叔丁醇锆消费量增长趋势2024 VS 2025</w:t>
      </w:r>
      <w:r>
        <w:rPr>
          <w:rFonts w:hint="eastAsia"/>
        </w:rPr>
        <w:br/>
      </w:r>
      <w:r>
        <w:rPr>
          <w:rFonts w:hint="eastAsia"/>
        </w:rPr>
        <w:t>　　表 叔丁醇锆中国及欧美日等地区政策分析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叔丁醇锆潜在市场机会、挑战及风险分析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2020-2025年全球叔丁醇锆主要厂商产量列表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2020-2025年全球叔丁醇锆主要厂商产量市场份额列表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2020-2025年全球叔丁醇锆主要厂商产值列表</w:t>
      </w:r>
      <w:r>
        <w:rPr>
          <w:rFonts w:hint="eastAsia"/>
        </w:rPr>
        <w:br/>
      </w:r>
      <w:r>
        <w:rPr>
          <w:rFonts w:hint="eastAsia"/>
        </w:rPr>
        <w:t>　　表 全球叔丁醇锆主要厂商产值市场份额列表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2025年全球主要生产商叔丁醇锆收入排名</w:t>
      </w:r>
      <w:r>
        <w:rPr>
          <w:rFonts w:hint="eastAsia"/>
        </w:rPr>
        <w:br/>
      </w:r>
      <w:r>
        <w:rPr>
          <w:rFonts w:hint="eastAsia"/>
        </w:rPr>
        <w:t>　　表 2020-2025年全球叔丁醇锆主要厂商产品价格列表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2020-2025年中国市场叔丁醇锆主要厂商产品产量列表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2020-2025年中国叔丁醇锆主要厂商产量市场份额列表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2020-2025年中国叔丁醇锆主要厂商产值列表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2020-2025年中国叔丁醇锆主要厂商产值市场份额列表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全球主要厂商叔丁醇锆厂商产地分布及商业化日期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全球主要叔丁醇锆企业采访及观点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全球主要地区叔丁醇锆产值：2020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2020-2025年全球主要地区叔丁醇锆产量市场份额列表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2025-2031年全球主要地区叔丁醇锆产量列表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2025-2031年全球主要地区叔丁醇锆产量份额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2020-2025年全球主要地区叔丁醇锆产值列表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2020-2025年全球主要地区叔丁醇锆产值份额列表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2020-2025年全球主要地区叔丁醇锆消费量列表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2020-2025年全球主要地区叔丁醇锆消费量市场份额列表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重点企业（一）叔丁醇锆产品规格、参数及市场应用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2020-2025年重点企业（一）叔丁醇锆产能、产量、产值、价格及毛利率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重点企业（一）叔丁醇锆产品规格及价格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重点企业（二）叔丁醇锆产品规格、参数及市场应用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2020-2025年重点企业（二）叔丁醇锆产能、产量、产值、价格及毛利率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重点企业（二）叔丁醇锆产品规格及价格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重点企业（三）叔丁醇锆产品规格、参数及市场应用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2020-2025年重点企业（三）叔丁醇锆产能、产量、产值、价格及毛利率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重点企业（三）叔丁醇锆产品规格及价格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重点企业（四）叔丁醇锆产品规格、参数及市场应用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2020-2025年重点企业（四）叔丁醇锆产能、产量、产值、价格及毛利率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重点企业（四）叔丁醇锆产品规格及价格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重点企业（五）叔丁醇锆产品规格、参数及市场应用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2020-2025年重点企业（五）叔丁醇锆产能、产量、产值、价格及毛利率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重点企业（五）叔丁醇锆产品规格及价格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重点企业（六）叔丁醇锆产品规格、参数及市场应用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2020-2025年重点企业（六）叔丁醇锆产能、产量、产值、价格及毛利率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重点企业（六）叔丁醇锆产品规格及价格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重点企业（七）叔丁醇锆产品规格、参数及市场应用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2020-2025年重点企业（七）叔丁醇锆产能、产量、产值、价格及毛利率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重点企业（七）叔丁醇锆产品规格及价格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重点企业（八）叔丁醇锆产品规格、参数及市场应用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2020-2025年重点企业（八）叔丁醇锆产能、产量、产值、价格及毛利率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重点企业（八）叔丁醇锆产品规格及价格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2020-2025年全球不同产品类型叔丁醇锆产量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2020-2025年全球不同产品类型叔丁醇锆产量市场份额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全球不同产品类型叔丁醇锆产量预测（2025-2031）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2020-2025年全球不同产品类型叔丁醇锆产量市场份额预测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2020-2025年全球不同类型叔丁醇锆产值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2020-2025年全球不同类型叔丁醇锆产值市场份额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全球不同类型叔丁醇锆产值预测（2025-2031）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全球不同类型叔丁醇锆产值市场预测份额（2025-2031）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2020-2025年全球不同价格区间叔丁醇锆市场份额对比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2020-2025年中国不同产品类型叔丁醇锆产量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2020-2025年中国不同产品类型叔丁醇锆产量市场份额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中国不同产品类型叔丁醇锆产量预测（2025-2031）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中国不同产品类型叔丁醇锆产量市场份额预测（2025-2031）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2020-2025年中国不同产品类型叔丁醇锆产值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2020-2025年中国不同产品类型叔丁醇锆产值市场份额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中国不同产品类型叔丁醇锆产值预测（2025-2031）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中国不同产品类型叔丁醇锆产值市场份额预测（2025-2031）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叔丁醇锆上游原料供应商及联系方式列表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2020-2025年全球不同应用叔丁醇锆消费量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2020-2025年全球不同应用叔丁醇锆消费量市场份额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全球不同应用叔丁醇锆消费量预测（2025-2031）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全球不同应用叔丁醇锆消费量市场份额预测（2025-2031）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2020-2025年中国不同应用叔丁醇锆消费量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2020-2025年中国不同应用叔丁醇锆消费量市场份额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中国不同应用叔丁醇锆消费量预测（2025-2031）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中国不同应用叔丁醇锆消费量市场份额预测（2025-2031）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2020-2025年中国叔丁醇锆产量、消费量、进出口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中国叔丁醇锆产量、消费量、进出口预测（2025-2031）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中国市场叔丁醇锆进出口贸易趋势</w:t>
      </w:r>
      <w:r>
        <w:rPr>
          <w:rFonts w:hint="eastAsia"/>
        </w:rPr>
        <w:br/>
      </w:r>
      <w:r>
        <w:rPr>
          <w:rFonts w:hint="eastAsia"/>
        </w:rPr>
        <w:t>　　表 中国市场叔丁醇锆主要进口来源</w:t>
      </w:r>
      <w:r>
        <w:rPr>
          <w:rFonts w:hint="eastAsia"/>
        </w:rPr>
        <w:br/>
      </w:r>
      <w:r>
        <w:rPr>
          <w:rFonts w:hint="eastAsia"/>
        </w:rPr>
        <w:t>　　表 中国市场叔丁醇锆主要出口目的地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中国叔丁醇锆生产地区分布</w:t>
      </w:r>
      <w:r>
        <w:rPr>
          <w:rFonts w:hint="eastAsia"/>
        </w:rPr>
        <w:br/>
      </w:r>
      <w:r>
        <w:rPr>
          <w:rFonts w:hint="eastAsia"/>
        </w:rPr>
        <w:t>　　表 中国叔丁醇锆消费地区分布</w:t>
      </w:r>
      <w:r>
        <w:rPr>
          <w:rFonts w:hint="eastAsia"/>
        </w:rPr>
        <w:br/>
      </w:r>
      <w:r>
        <w:rPr>
          <w:rFonts w:hint="eastAsia"/>
        </w:rPr>
        <w:t>　　表 叔丁醇锆行业及市场环境发展趋势</w:t>
      </w:r>
      <w:r>
        <w:rPr>
          <w:rFonts w:hint="eastAsia"/>
        </w:rPr>
        <w:br/>
      </w:r>
      <w:r>
        <w:rPr>
          <w:rFonts w:hint="eastAsia"/>
        </w:rPr>
        <w:t>　　表 叔丁醇锆产品及技术发展趋势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国内当前及未来叔丁醇锆主要销售模式及销售渠道趋势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欧美日等地区当前及未来叔丁醇锆主要销售模式及销售渠道趋势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叔丁醇锆产品市场定位及目标消费者分析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叔丁醇锆产品图片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2025年全球不同产品类型叔丁醇锆产量市场份额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全球产品类型叔丁醇锆消费量市场份额2024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2020-2031年全球叔丁醇锆产量及增长率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2020-2031年全球叔丁醇锆产值及增长率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2020-2031年中国叔丁醇锆产量及发展趋势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2020-2031年中国叔丁醇锆产值及未来发展趋势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2020-2031年全球叔丁醇锆产能、产量、产能利用率及发展趋势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2020-2031年全球叔丁醇锆产量、市场需求量及发展趋势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2020-2031年中国叔丁醇锆产能、产量、产能利用率及发展趋势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2020-2031年中国叔丁醇锆产量、市场需求量及发展趋势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全球叔丁醇锆主要厂商2025年产量市场份额列表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全球叔丁醇锆主要厂商2025年产值市场份额列表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2020-2025年中国市场叔丁醇锆主要厂商2025年产量市场份额列表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中国叔丁醇锆主要厂商2025年产量市场份额列表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中国叔丁醇锆主要厂商2025年产值市场份额列表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2025年全球前五及前十大生产商叔丁醇锆市场份额</w:t>
      </w:r>
      <w:r>
        <w:rPr>
          <w:rFonts w:hint="eastAsia"/>
        </w:rPr>
        <w:br/>
      </w:r>
      <w:r>
        <w:rPr>
          <w:rFonts w:hint="eastAsia"/>
        </w:rPr>
        <w:t>　　图 全球叔丁醇锆第一梯队、第二梯队和第三梯队生产商（品牌）及市场份额（2024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叔丁醇锆全球领先企业SWOT分析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全球主要地区叔丁醇锆消费量市场份额（2024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2020-2031年北美市场叔丁醇锆产量及增长率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2020-2031年北美市场叔丁醇锆产值及增长率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2020-2031年欧洲市场叔丁醇锆产量及增长率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2020-2031年欧洲市场叔丁醇锆产值及增长率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2020-2031年中国市场叔丁醇锆产量及增长率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2020-2031年中国市场叔丁醇锆产值及增长率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2020-2031年日本市场叔丁醇锆产量及增长率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2020-2031年日本市场叔丁醇锆产值及增长率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2020-2031年东南亚市场叔丁醇锆产量及增长率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2020-2031年东南亚市场叔丁醇锆产值及增长率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2020-2031年印度市场叔丁醇锆产量及增长率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2020-2031年印度市场叔丁醇锆产值及增长率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全球主要地区叔丁醇锆消费量市场份额（2024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全球主要地区叔丁醇锆消费量市场份额（2024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2020-2031年中国市场叔丁醇锆消费量、增长率及发展预测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2020-2031年北美市场叔丁醇锆消费量、增长率及发展预测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2020-2031年欧洲市场叔丁醇锆消费量、增长率及发展预测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2020-2031年日本市场叔丁醇锆消费量、增长率及发展预测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2020-2031年东南亚市场叔丁醇锆消费量、增长率及发展预测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2020-2031年印度市场叔丁醇锆消费量、增长率及发展预测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叔丁醇锆产业链图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叔丁醇锆产品价格走势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e652518d74047" w:history="1">
        <w:r>
          <w:rPr>
            <w:rStyle w:val="Hyperlink"/>
          </w:rPr>
          <w:t>中国叔丁醇锆行业现状分析与前景趋势报告（2025-2031年）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e652518d74047" w:history="1">
        <w:r>
          <w:rPr>
            <w:rStyle w:val="Hyperlink"/>
          </w:rPr>
          <w:t>https://www.20087.com/7/73/ShuDingChunGaoDeQianJingQuShi.html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热点：锆酸四丁酯、叔丁醇锆溶于丙酮吗、二氯氧化锆、叔丁醇锆 新加坡试剂、锆基材料、叔丁醇锆名称、柠檬酸锆、叔丁醇是什么、钛酸四叔丁酯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5579c94c84284" w:history="1">
      <w:r>
        <w:rPr>
          <w:rStyle w:val="Hyperlink"/>
        </w:rPr>
        <w:t>中国叔丁醇锆行业现状分析与前景趋势报告（2025-2031年）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uDingChunGaoDeQianJingQuShi.html" TargetMode="External" Id="R32ae652518d7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uDingChunGaoDeQianJingQuShi.html" TargetMode="External" Id="R6c05579c94c8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2025-04-12T07:39:00Z</dcterms:created>
  <dcterms:modified xsi:type="dcterms:W3CDTF">2025-04-12T08:39:00Z</dcterms:modified>
  <dc:subject>中国叔丁醇锆行业现状分析与前景趋势报告（2025-2031年）</dc:subject>
  <dc:title>中国叔丁醇锆行业现状分析与前景趋势报告（2025-2031年）</dc:title>
  <cp:keywords>中国叔丁醇锆行业现状分析与前景趋势报告（2025-2031年）</cp:keywords>
  <dc:description>中国叔丁醇锆行业现状分析与前景趋势报告（2025-2031年）</dc:description>
</cp:coreProperties>
</file>