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7f9d7465e4652" w:history="1">
              <w:r>
                <w:rPr>
                  <w:rStyle w:val="Hyperlink"/>
                </w:rPr>
                <w:t>2025-2031年中国可压缩糖市场现状调研与发展前景趋势分析报告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7f9d7465e4652" w:history="1">
              <w:r>
                <w:rPr>
                  <w:rStyle w:val="Hyperlink"/>
                </w:rPr>
                <w:t>2025-2031年中国可压缩糖市场现状调研与发展前景趋势分析报告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7f9d7465e4652" w:history="1">
                <w:r>
                  <w:rPr>
                    <w:rStyle w:val="Hyperlink"/>
                  </w:rPr>
                  <w:t>https://www.20087.com/7/23/KeYaSuoTangDeFaZhanQuShi.html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压缩糖是一种专门设计用于制药行业的辅料，主要用于制造片剂。它具有良好的流动性和可压性，能够确保药物在压制过程中形成坚固且均匀的片剂。近年来，随着制药行业对辅料质量要求的提高和工艺技术的进步，可压缩糖的纯度、稳定性和生产效率都有了显著提升。此外，环保法规的加强也促使企业采用更绿色的生产工艺，减少废物排放和能源消耗。</w:t>
      </w:r>
      <w:r>
        <w:rPr>
          <w:rFonts w:hint="eastAsia"/>
        </w:rPr>
        <w:br/>
      </w:r>
      <w:r>
        <w:rPr>
          <w:rFonts w:hint="eastAsia"/>
        </w:rPr>
        <w:t>　　未来，可压缩糖的发展将主要集中在技术创新与应用拓展方面。一方面，通过引入先进的制备技术和材料科学进展，可以进一步优化其物理特性，如流动性、溶解速度等，以满足更加严格的制药标准。此外，结合纳米技术和功能化表面处理方法，开发具备缓释或靶向释放特性的新型可压缩糖，将进一步拓宽其在个性化药物递送系统中的应用前景。另一方面，随着全球对可持续发展和循环经济理念的关注度上升，探索可压缩糖在这些新兴领域的应用潜力，如参与资源循环利用项目或使用生物基原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7f9d7465e4652" w:history="1">
        <w:r>
          <w:rPr>
            <w:rStyle w:val="Hyperlink"/>
          </w:rPr>
          <w:t>2025-2031年中国可压缩糖市场现状调研与发展前景趋势分析报告</w:t>
        </w:r>
      </w:hyperlink>
      <w:r>
        <w:rPr>
          <w:rFonts w:hint="eastAsia"/>
        </w:rPr>
        <w:t>》基于多年可压缩糖行业研究积累，结合当前市场发展现状，依托国家权威数据资源和长期市场监测数据库，对可压缩糖行业进行了全面调研与分析。报告详细阐述了可压缩糖市场规模、市场前景、发展趋势、技术现状及未来方向，重点分析了行业内主要企业的竞争格局，并通过SWOT分析揭示了可压缩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b7f9d7465e4652" w:history="1">
        <w:r>
          <w:rPr>
            <w:rStyle w:val="Hyperlink"/>
          </w:rPr>
          <w:t>2025-2031年中国可压缩糖市场现状调研与发展前景趋势分析报告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》为投资者提供了准确的市场现状解读，帮助预判行业前景，挖掘投资价值，同时从投资策略和营销策略等角度提出实用建议，助力投资者在可压缩糖行业中把握机遇、规避风险。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可压缩糖行业界定</w:t>
      </w:r>
      <w:r>
        <w:rPr>
          <w:rFonts w:hint="eastAsia"/>
        </w:rPr>
        <w:br/>
      </w:r>
      <w:r>
        <w:rPr>
          <w:rFonts w:hint="eastAsia"/>
        </w:rPr>
        <w:t>　　第一节 可压缩糖行业定义</w:t>
      </w:r>
      <w:r>
        <w:rPr>
          <w:rFonts w:hint="eastAsia"/>
        </w:rPr>
        <w:br/>
      </w:r>
      <w:r>
        <w:rPr>
          <w:rFonts w:hint="eastAsia"/>
        </w:rPr>
        <w:t>　　第二节 可压缩糖行业特点分析</w:t>
      </w:r>
      <w:r>
        <w:rPr>
          <w:rFonts w:hint="eastAsia"/>
        </w:rPr>
        <w:br/>
      </w:r>
      <w:r>
        <w:rPr>
          <w:rFonts w:hint="eastAsia"/>
        </w:rPr>
        <w:t>　　第三节 可压缩糖行业发展历程</w:t>
      </w:r>
      <w:r>
        <w:rPr>
          <w:rFonts w:hint="eastAsia"/>
        </w:rPr>
        <w:br/>
      </w:r>
      <w:r>
        <w:rPr>
          <w:rFonts w:hint="eastAsia"/>
        </w:rPr>
        <w:t>　　第四节 可压缩糖产业链分析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2024-2025年国外可压缩糖行业发展态势分析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国外可压缩糖行业总体情况</w:t>
      </w:r>
      <w:r>
        <w:rPr>
          <w:rFonts w:hint="eastAsia"/>
        </w:rPr>
        <w:br/>
      </w:r>
      <w:r>
        <w:rPr>
          <w:rFonts w:hint="eastAsia"/>
        </w:rPr>
        <w:t>　　第二节 可压缩糖行业重点国家、地区市场分析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国外可压缩糖行业发展前景预测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2024-2025年中国可压缩糖行业发展环境分析</w:t>
      </w:r>
      <w:r>
        <w:rPr>
          <w:rFonts w:hint="eastAsia"/>
        </w:rPr>
        <w:br/>
      </w:r>
      <w:r>
        <w:rPr>
          <w:rFonts w:hint="eastAsia"/>
        </w:rPr>
        <w:t>　　第一节 可压缩糖行业经济环境分析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可压缩糖行业政策环境分析</w:t>
      </w:r>
      <w:r>
        <w:rPr>
          <w:rFonts w:hint="eastAsia"/>
        </w:rPr>
        <w:br/>
      </w:r>
      <w:r>
        <w:rPr>
          <w:rFonts w:hint="eastAsia"/>
        </w:rPr>
        <w:t>　　　　一、可压缩糖行业相关政策</w:t>
      </w:r>
      <w:r>
        <w:rPr>
          <w:rFonts w:hint="eastAsia"/>
        </w:rPr>
        <w:br/>
      </w:r>
      <w:r>
        <w:rPr>
          <w:rFonts w:hint="eastAsia"/>
        </w:rPr>
        <w:t>　　　　二、可压缩糖行业相关标准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2024-2025年可压缩糖行业技术发展现状及趋势分析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可压缩糖行业技术发展现状分析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国内外可压缩糖行业技术差异与原因</w:t>
      </w:r>
      <w:r>
        <w:rPr>
          <w:rFonts w:hint="eastAsia"/>
        </w:rPr>
        <w:br/>
      </w:r>
      <w:r>
        <w:rPr>
          <w:rFonts w:hint="eastAsia"/>
        </w:rPr>
        <w:t>　　第三节 可压缩糖行业技术发展方向、趋势预测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提升可压缩糖行业技术能力策略建议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中国可压缩糖行业市场供需状况分析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中国可压缩糖行业市场规模情况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中国可压缩糖行业市场需求状况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一、2019-2024年可压缩糖行业市场需求情况</w:t>
      </w:r>
      <w:r>
        <w:rPr>
          <w:rFonts w:hint="eastAsia"/>
        </w:rPr>
        <w:br/>
      </w:r>
      <w:r>
        <w:rPr>
          <w:rFonts w:hint="eastAsia"/>
        </w:rPr>
        <w:t>　　　　二、可压缩糖行业市场需求特点分析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中国可压缩糖行业产量情况分析与预测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一、2019-2024年可压缩糖行业产量统计分析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二、2025年可压缩糖行业产量特点分析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三、2025-2031年可压缩糖行业产量预测分析</w:t>
      </w:r>
      <w:r>
        <w:rPr>
          <w:rFonts w:hint="eastAsia"/>
        </w:rPr>
        <w:br/>
      </w:r>
      <w:r>
        <w:rPr>
          <w:rFonts w:hint="eastAsia"/>
        </w:rPr>
        <w:t>　　第四节 可压缩糖行业市场供需平衡状况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中国可压缩糖行业进出口情况分析</w:t>
      </w:r>
      <w:r>
        <w:rPr>
          <w:rFonts w:hint="eastAsia"/>
        </w:rPr>
        <w:br/>
      </w:r>
      <w:r>
        <w:rPr>
          <w:rFonts w:hint="eastAsia"/>
        </w:rPr>
        <w:t>　　第一节 可压缩糖行业出口情况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一、2019-2024年可压缩糖行业出口情况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三、2025-2031年可压缩糖行业出口情况预测</w:t>
      </w:r>
      <w:r>
        <w:rPr>
          <w:rFonts w:hint="eastAsia"/>
        </w:rPr>
        <w:br/>
      </w:r>
      <w:r>
        <w:rPr>
          <w:rFonts w:hint="eastAsia"/>
        </w:rPr>
        <w:t>　　第二节 可压缩糖行业进口情况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一、2019-2024年可压缩糖行业进口情况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三、2025-2031年可压缩糖行业进口情况预测</w:t>
      </w:r>
      <w:r>
        <w:rPr>
          <w:rFonts w:hint="eastAsia"/>
        </w:rPr>
        <w:br/>
      </w:r>
      <w:r>
        <w:rPr>
          <w:rFonts w:hint="eastAsia"/>
        </w:rPr>
        <w:t>　　第三节 可压缩糖行业进出口面临的挑战及对策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中国可压缩糖行业产品价格监测</w:t>
      </w:r>
      <w:r>
        <w:rPr>
          <w:rFonts w:hint="eastAsia"/>
        </w:rPr>
        <w:br/>
      </w:r>
      <w:r>
        <w:rPr>
          <w:rFonts w:hint="eastAsia"/>
        </w:rPr>
        <w:t>　　　　一、可压缩糖市场价格特征</w:t>
      </w:r>
      <w:r>
        <w:rPr>
          <w:rFonts w:hint="eastAsia"/>
        </w:rPr>
        <w:br/>
      </w:r>
      <w:r>
        <w:rPr>
          <w:rFonts w:hint="eastAsia"/>
        </w:rPr>
        <w:t>　　　　二、当前可压缩糖市场价格评述</w:t>
      </w:r>
      <w:r>
        <w:rPr>
          <w:rFonts w:hint="eastAsia"/>
        </w:rPr>
        <w:br/>
      </w:r>
      <w:r>
        <w:rPr>
          <w:rFonts w:hint="eastAsia"/>
        </w:rPr>
        <w:t>　　　　三、影响可压缩糖市场价格因素分析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四、未来可压缩糖市场价格走势预测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中国可压缩糖行业重点区域市场分析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可压缩糖行业区域市场分布情况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2024-2025年可压缩糖行业细分市场调研分析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可压缩糖细分产品（一）市场调研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可压缩糖细分产品（二）市场调研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可压缩糖行业上、下游市场分析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可压缩糖行业上游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可压缩糖行业下游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可压缩糖行业重点企业发展调研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可压缩糖重点企业（一）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可压缩糖重点企业（二）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可压缩糖重点企业（三）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可压缩糖重点企业（四）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可压缩糖重点企业（五）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可压缩糖重点企业（六）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可压缩糖行业风险及对策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2025-2031年可压缩糖行业发展环境分析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2025-2031年可压缩糖行业投资特性分析</w:t>
      </w:r>
      <w:r>
        <w:rPr>
          <w:rFonts w:hint="eastAsia"/>
        </w:rPr>
        <w:br/>
      </w:r>
      <w:r>
        <w:rPr>
          <w:rFonts w:hint="eastAsia"/>
        </w:rPr>
        <w:t>　　　　一、可压缩糖行业进入壁垒</w:t>
      </w:r>
      <w:r>
        <w:rPr>
          <w:rFonts w:hint="eastAsia"/>
        </w:rPr>
        <w:br/>
      </w:r>
      <w:r>
        <w:rPr>
          <w:rFonts w:hint="eastAsia"/>
        </w:rPr>
        <w:t>　　　　二、可压缩糖行业盈利模式</w:t>
      </w:r>
      <w:r>
        <w:rPr>
          <w:rFonts w:hint="eastAsia"/>
        </w:rPr>
        <w:br/>
      </w:r>
      <w:r>
        <w:rPr>
          <w:rFonts w:hint="eastAsia"/>
        </w:rPr>
        <w:t>　　　　三、可压缩糖行业盈利因素</w:t>
      </w:r>
      <w:r>
        <w:rPr>
          <w:rFonts w:hint="eastAsia"/>
        </w:rPr>
        <w:br/>
      </w:r>
      <w:r>
        <w:rPr>
          <w:rFonts w:hint="eastAsia"/>
        </w:rPr>
        <w:t>　　第三节 可压缩糖行业“波特五力模型”分析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2025-2031年可压缩糖行业风险及对策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可压缩糖企业竞争策略分析</w:t>
      </w:r>
      <w:r>
        <w:rPr>
          <w:rFonts w:hint="eastAsia"/>
        </w:rPr>
        <w:br/>
      </w:r>
      <w:r>
        <w:rPr>
          <w:rFonts w:hint="eastAsia"/>
        </w:rPr>
        <w:t>　　第一节 可压缩糖市场竞争策略分析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一、2025-2031年中国可压缩糖市场增长潜力分析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二、2025-2031年中国可压缩糖主要潜力品种分析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三、现有可压缩糖产品竞争策略分析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四、潜力可压缩糖品种竞争策略选择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2025-2031年中国可压缩糖企业竞争策略分析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一、2025-2031年我国可压缩糖市场竞争趋势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二、2025-2031年可压缩糖行业竞争格局展望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四、2025-2031年可压缩糖企业竞争策略分析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2025-2031年中国可压缩糖行业发展趋势分析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一、2025-2031年可压缩糖技术发展趋势分析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二、2025-2031年可压缩糖产品发展趋势分析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三、2025-2031年可压缩糖行业竞争格局展望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2025-2031年中国可压缩糖市场趋势分析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一、2025-2031年可压缩糖发展趋势预测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二、2025-2025年可压缩糖市场前景分析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三、2025-2031年可压缩糖产业政策趋向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2025-2031年可压缩糖行业投资价值评估分析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可压缩糖行业发展建议分析</w:t>
      </w:r>
      <w:r>
        <w:rPr>
          <w:rFonts w:hint="eastAsia"/>
        </w:rPr>
        <w:br/>
      </w:r>
      <w:r>
        <w:rPr>
          <w:rFonts w:hint="eastAsia"/>
        </w:rPr>
        <w:t>　　第一节 可压缩糖行业研究结论及建议</w:t>
      </w:r>
      <w:r>
        <w:rPr>
          <w:rFonts w:hint="eastAsia"/>
        </w:rPr>
        <w:br/>
      </w:r>
      <w:r>
        <w:rPr>
          <w:rFonts w:hint="eastAsia"/>
        </w:rPr>
        <w:t>　　第二节 可压缩糖细分行业研究结论及建议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(中.智.林)可压缩糖行业竞争策略总结及建议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可压缩糖行业类别</w:t>
      </w:r>
      <w:r>
        <w:rPr>
          <w:rFonts w:hint="eastAsia"/>
        </w:rPr>
        <w:br/>
      </w:r>
      <w:r>
        <w:rPr>
          <w:rFonts w:hint="eastAsia"/>
        </w:rPr>
        <w:t>　　图表 可压缩糖行业产业链调研</w:t>
      </w:r>
      <w:r>
        <w:rPr>
          <w:rFonts w:hint="eastAsia"/>
        </w:rPr>
        <w:br/>
      </w:r>
      <w:r>
        <w:rPr>
          <w:rFonts w:hint="eastAsia"/>
        </w:rPr>
        <w:t>　　图表 可压缩糖行业现状</w:t>
      </w:r>
      <w:r>
        <w:rPr>
          <w:rFonts w:hint="eastAsia"/>
        </w:rPr>
        <w:br/>
      </w:r>
      <w:r>
        <w:rPr>
          <w:rFonts w:hint="eastAsia"/>
        </w:rPr>
        <w:t>　　图表 可压缩糖行业标准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2019-2024年中国可压缩糖行业市场规模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2024年中国可压缩糖行业产能</w:t>
      </w:r>
      <w:r>
        <w:rPr>
          <w:rFonts w:hint="eastAsia"/>
        </w:rPr>
        <w:br/>
      </w:r>
      <w:r>
        <w:rPr>
          <w:rFonts w:hint="eastAsia"/>
        </w:rPr>
        <w:t>　　图表 2019-2024年中国可压缩糖行业产量统计</w:t>
      </w:r>
      <w:r>
        <w:rPr>
          <w:rFonts w:hint="eastAsia"/>
        </w:rPr>
        <w:br/>
      </w:r>
      <w:r>
        <w:rPr>
          <w:rFonts w:hint="eastAsia"/>
        </w:rPr>
        <w:t>　　图表 可压缩糖行业动态</w:t>
      </w:r>
      <w:r>
        <w:rPr>
          <w:rFonts w:hint="eastAsia"/>
        </w:rPr>
        <w:br/>
      </w:r>
      <w:r>
        <w:rPr>
          <w:rFonts w:hint="eastAsia"/>
        </w:rPr>
        <w:t>　　图表 2019-2024年中国可压缩糖市场需求量</w:t>
      </w:r>
      <w:r>
        <w:rPr>
          <w:rFonts w:hint="eastAsia"/>
        </w:rPr>
        <w:br/>
      </w:r>
      <w:r>
        <w:rPr>
          <w:rFonts w:hint="eastAsia"/>
        </w:rPr>
        <w:t>　　图表 2024年中国可压缩糖行业需求区域调研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2019-2024年中国可压缩糖行情</w:t>
      </w:r>
      <w:r>
        <w:rPr>
          <w:rFonts w:hint="eastAsia"/>
        </w:rPr>
        <w:br/>
      </w:r>
      <w:r>
        <w:rPr>
          <w:rFonts w:hint="eastAsia"/>
        </w:rPr>
        <w:t>　　图表 2019-2024年中国可压缩糖价格走势图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2019-2024年中国可压缩糖行业销售收入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2019-2024年中国可压缩糖行业盈利情况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2019-2024年中国可压缩糖行业利润总额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2019-2024年中国可压缩糖进口统计</w:t>
      </w:r>
      <w:r>
        <w:rPr>
          <w:rFonts w:hint="eastAsia"/>
        </w:rPr>
        <w:br/>
      </w:r>
      <w:r>
        <w:rPr>
          <w:rFonts w:hint="eastAsia"/>
        </w:rPr>
        <w:t>　　图表 2019-2024年中国可压缩糖出口统计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2019-2024年中国可压缩糖行业企业数量统计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**地区可压缩糖市场规模</w:t>
      </w:r>
      <w:r>
        <w:rPr>
          <w:rFonts w:hint="eastAsia"/>
        </w:rPr>
        <w:br/>
      </w:r>
      <w:r>
        <w:rPr>
          <w:rFonts w:hint="eastAsia"/>
        </w:rPr>
        <w:t>　　图表 **地区可压缩糖行业市场需求</w:t>
      </w:r>
      <w:r>
        <w:rPr>
          <w:rFonts w:hint="eastAsia"/>
        </w:rPr>
        <w:br/>
      </w:r>
      <w:r>
        <w:rPr>
          <w:rFonts w:hint="eastAsia"/>
        </w:rPr>
        <w:t>　　图表 **地区可压缩糖市场调研</w:t>
      </w:r>
      <w:r>
        <w:rPr>
          <w:rFonts w:hint="eastAsia"/>
        </w:rPr>
        <w:br/>
      </w:r>
      <w:r>
        <w:rPr>
          <w:rFonts w:hint="eastAsia"/>
        </w:rPr>
        <w:t>　　图表 **地区可压缩糖行业市场需求分析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**地区可压缩糖市场规模</w:t>
      </w:r>
      <w:r>
        <w:rPr>
          <w:rFonts w:hint="eastAsia"/>
        </w:rPr>
        <w:br/>
      </w:r>
      <w:r>
        <w:rPr>
          <w:rFonts w:hint="eastAsia"/>
        </w:rPr>
        <w:t>　　图表 **地区可压缩糖行业市场需求</w:t>
      </w:r>
      <w:r>
        <w:rPr>
          <w:rFonts w:hint="eastAsia"/>
        </w:rPr>
        <w:br/>
      </w:r>
      <w:r>
        <w:rPr>
          <w:rFonts w:hint="eastAsia"/>
        </w:rPr>
        <w:t>　　图表 **地区可压缩糖市场调研</w:t>
      </w:r>
      <w:r>
        <w:rPr>
          <w:rFonts w:hint="eastAsia"/>
        </w:rPr>
        <w:br/>
      </w:r>
      <w:r>
        <w:rPr>
          <w:rFonts w:hint="eastAsia"/>
        </w:rPr>
        <w:t>　　图表 **地区可压缩糖行业市场需求分析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可压缩糖行业竞争对手分析</w:t>
      </w:r>
      <w:r>
        <w:rPr>
          <w:rFonts w:hint="eastAsia"/>
        </w:rPr>
        <w:br/>
      </w:r>
      <w:r>
        <w:rPr>
          <w:rFonts w:hint="eastAsia"/>
        </w:rPr>
        <w:t>　　图表 可压缩糖重点企业（一）基本信息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可压缩糖重点企业（一）经营情况分析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可压缩糖重点企业（一）主要经济指标情况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可压缩糖重点企业（一）盈利能力情况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可压缩糖重点企业（二）经营情况分析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可压缩糖重点企业（二）主要经济指标情况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可压缩糖重点企业（二）盈利能力情况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可压缩糖重点企业（三）经营情况分析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可压缩糖重点企业（三）主要经济指标情况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可压缩糖重点企业（三）盈利能力情况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可压缩糖重点企业（三）成长能力情况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2025-2031年中国可压缩糖行业产能预测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2025-2031年中国可压缩糖行业产量预测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2025-2031年中国可压缩糖市场需求预测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2025-2031年中国可压缩糖行业市场规模预测</w:t>
      </w:r>
      <w:r>
        <w:rPr>
          <w:rFonts w:hint="eastAsia"/>
        </w:rPr>
        <w:br/>
      </w:r>
      <w:r>
        <w:rPr>
          <w:rFonts w:hint="eastAsia"/>
        </w:rPr>
        <w:t>　　图表 可压缩糖行业准入条件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2025-2031年中国可压缩糖行业信息化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2025-2031年中国可压缩糖市场前景</w:t>
      </w:r>
      <w:r>
        <w:rPr>
          <w:rFonts w:hint="eastAsia"/>
        </w:rPr>
        <w:br/>
      </w:r>
      <w:r>
        <w:rPr>
          <w:rFonts w:hint="eastAsia"/>
        </w:rPr>
        <w:t>　　图表 2025-2031年中国可压缩糖行业风险分析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2025-2031年中国可压缩糖行业发展趋势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7f9d7465e4652" w:history="1">
        <w:r>
          <w:rPr>
            <w:rStyle w:val="Hyperlink"/>
          </w:rPr>
          <w:t>2025-2031年中国可压缩糖市场现状调研与发展前景趋势分析报告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7f9d7465e4652" w:history="1">
        <w:r>
          <w:rPr>
            <w:rStyle w:val="Hyperlink"/>
          </w:rPr>
          <w:t>https://www.20087.com/7/23/KeYaSuoTangDeFaZhanQuShi.html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热点：无糖压缩饼干、可压缩糖糖尿病人可以吃吗、中达盛压缩复合果片、可压缩糖 GI、压缩糖果片有什么作用、压缩糖果真的能减肥吗、律咔压缩糖果、压缩糖片有什么功效、解压糖果怎么做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aa620186b426d" w:history="1">
      <w:r>
        <w:rPr>
          <w:rStyle w:val="Hyperlink"/>
        </w:rPr>
        <w:t>2025-2031年中国可压缩糖市场现状调研与发展前景趋势分析报告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KeYaSuoTangDeFaZhanQuShi.html" TargetMode="External" Id="R19b7f9d7465e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KeYaSuoTangDeFaZhanQuShi.html" TargetMode="External" Id="Rd5daa620186b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2024-09-24T03:57:00Z</dcterms:created>
  <dcterms:modified xsi:type="dcterms:W3CDTF">2024-09-24T04:57:00Z</dcterms:modified>
  <dc:subject>2025-2031年中国可压缩糖市场现状调研与发展前景趋势分析报告</dc:subject>
  <dc:title>2025-2031年中国可压缩糖市场现状调研与发展前景趋势分析报告</dc:title>
  <cp:keywords>2025-2031年中国可压缩糖市场现状调研与发展前景趋势分析报告</cp:keywords>
  <dc:description>2025-2031年中国可压缩糖市场现状调研与发展前景趋势分析报告</dc:description>
</cp:coreProperties>
</file>