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e35ab225419f" w:history="1">
              <w:r>
                <w:rPr>
                  <w:rStyle w:val="Hyperlink"/>
                </w:rPr>
                <w:t>2025-2031年全球与中国可溶性纺织油行业现状及前景趋势分析报告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e35ab225419f" w:history="1">
              <w:r>
                <w:rPr>
                  <w:rStyle w:val="Hyperlink"/>
                </w:rPr>
                <w:t>2025-2031年全球与中国可溶性纺织油行业现状及前景趋势分析报告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be35ab225419f" w:history="1">
                <w:r>
                  <w:rPr>
                    <w:rStyle w:val="Hyperlink"/>
                  </w:rPr>
                  <w:t>https://www.20087.com/7/83/KeRongXingFangZhiYouShiChangQianJingFenXi.html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纺织油是一种用于纺织加工过程中的润滑剂，主要用于减少纱线在加工过程中的摩擦，提高纱线质量和加工效率。近年来，随着环保法规的严格实施和对可持续发展的重视，可溶性纺织油的技术得到了快速发展。这些纺织油不仅提高了润滑性能和稳定性，还通过采用环保材料和可生物降解配方，减少了对环境的影响。此外，随着对纺织品质量要求的提高，可溶性纺织油在提高纱线光滑度和减少断头率方面发挥着重要作用。</w:t>
      </w:r>
      <w:r>
        <w:rPr>
          <w:rFonts w:hint="eastAsia"/>
        </w:rPr>
        <w:br/>
      </w:r>
      <w:r>
        <w:rPr>
          <w:rFonts w:hint="eastAsia"/>
        </w:rPr>
        <w:t>　　未来，可溶性纺织油的发展将更加注重提高环保性和功能性。一方面，通过优化配方和生产工艺，提高可溶性纺织油的生物降解性和循环利用率，减少对环境的影响。另一方面，随着纺织技术的进步，可溶性纺织油将集成更多功能性成分，如抗菌、抗静电等，以满足不同纺织品的特殊需求。此外，随着个性化和定制化趋势的加强，未来的可溶性纺织油将提供更多的定制化解决方案，以适应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e35ab225419f" w:history="1">
        <w:r>
          <w:rPr>
            <w:rStyle w:val="Hyperlink"/>
          </w:rPr>
          <w:t>2025-2031年全球与中国可溶性纺织油行业现状及前景趋势分析报告</w:t>
        </w:r>
      </w:hyperlink>
      <w:r>
        <w:rPr>
          <w:rFonts w:hint="eastAsia"/>
        </w:rPr>
        <w:t>》依据国家统计局、相关行业协会及科研机构的详实数据，系统分析了可溶性纺织油行业的产业链结构、市场规模与需求状况，并探讨了可溶性纺织油市场价格及行业现状。报告特别关注了可溶性纺织油行业的重点企业，对可溶性纺织油市场竞争格局、集中度和品牌影响力进行了剖析。此外，报告对可溶性纺织油行业的市场前景和发展趋势进行了科学预测，同时进一步细分市场，指出了可溶性纺织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可溶性纺织油市场概述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按照不同产品类型，可溶性纺织油主要可以分为如下几个类别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全球不同产品类型可溶性纺织油销售额增长趋势2020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合成油</w:t>
      </w:r>
      <w:r>
        <w:rPr>
          <w:rFonts w:hint="eastAsia"/>
        </w:rPr>
        <w:br/>
      </w:r>
      <w:r>
        <w:rPr>
          <w:rFonts w:hint="eastAsia"/>
        </w:rPr>
        <w:t>　　　　1.2.3 半合成油</w:t>
      </w:r>
      <w:r>
        <w:rPr>
          <w:rFonts w:hint="eastAsia"/>
        </w:rPr>
        <w:br/>
      </w:r>
      <w:r>
        <w:rPr>
          <w:rFonts w:hint="eastAsia"/>
        </w:rPr>
        <w:t>　　1.3 从不同应用，可溶性纺织油主要包括如下几个方面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全球不同应用可溶性纺织油销售额增长趋势2020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纺纱机械</w:t>
      </w:r>
      <w:r>
        <w:rPr>
          <w:rFonts w:hint="eastAsia"/>
        </w:rPr>
        <w:br/>
      </w:r>
      <w:r>
        <w:rPr>
          <w:rFonts w:hint="eastAsia"/>
        </w:rPr>
        <w:t>　　　　1.3.3 针织机械</w:t>
      </w:r>
      <w:r>
        <w:rPr>
          <w:rFonts w:hint="eastAsia"/>
        </w:rPr>
        <w:br/>
      </w:r>
      <w:r>
        <w:rPr>
          <w:rFonts w:hint="eastAsia"/>
        </w:rPr>
        <w:t>　　　　1.3.4 织造机械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可溶性纺织油行业背景、发展历史、现状及趋势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可溶性纺织油行业目前现状分析</w:t>
      </w:r>
      <w:r>
        <w:rPr>
          <w:rFonts w:hint="eastAsia"/>
        </w:rPr>
        <w:br/>
      </w:r>
      <w:r>
        <w:rPr>
          <w:rFonts w:hint="eastAsia"/>
        </w:rPr>
        <w:t>　　　　1.4.2 可溶性纺织油发展趋势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全球可溶性纺织油总体规模分析</w:t>
      </w:r>
      <w:r>
        <w:rPr>
          <w:rFonts w:hint="eastAsia"/>
        </w:rPr>
        <w:br/>
      </w:r>
      <w:r>
        <w:rPr>
          <w:rFonts w:hint="eastAsia"/>
        </w:rPr>
        <w:t>　　2.1 全球可溶性纺织油供需现状及预测（2020-2031）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全球可溶性纺织油产能、产量、产能利用率及发展趋势（2020-2031）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全球可溶性纺织油产量、需求量及发展趋势（2020-2031）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全球主要地区可溶性纺织油产量及发展趋势（2020-2031）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全球主要地区可溶性纺织油产量（2020-2025）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全球主要地区可溶性纺织油产量（2025-2031）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全球主要地区可溶性纺织油产量市场份额（2020-2031）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中国可溶性纺织油供需现状及预测（2020-2031）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中国可溶性纺织油产能、产量、产能利用率及发展趋势（2020-2031）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中国可溶性纺织油产量、市场需求量及发展趋势（2020-2031）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全球可溶性纺织油销量及销售额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全球市场可溶性纺织油销售额（2020-2031）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全球市场可溶性纺织油销量（2020-2031）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全球市场可溶性纺织油价格趋势（2020-2031）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全球市场主要厂商可溶性纺织油产能市场份额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全球市场主要厂商可溶性纺织油销量（2020-2025）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全球市场主要厂商可溶性纺织油销量（2020-2025）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全球市场主要厂商可溶性纺织油销售收入（2020-2025）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全球市场主要厂商可溶性纺织油销售价格（2020-2025）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2025年全球主要生产商可溶性纺织油收入排名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中国市场主要厂商可溶性纺织油销量（2020-2025）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中国市场主要厂商可溶性纺织油销量（2020-2025）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中国市场主要厂商可溶性纺织油销售收入（2020-2025）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2025年中国主要生产商可溶性纺织油收入排名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中国市场主要厂商可溶性纺织油销售价格（2020-2025）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全球主要厂商可溶性纺织油总部及产地分布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全球主要厂商成立时间及可溶性纺织油商业化日期</w:t>
      </w:r>
      <w:r>
        <w:rPr>
          <w:rFonts w:hint="eastAsia"/>
        </w:rPr>
        <w:br/>
      </w:r>
      <w:r>
        <w:rPr>
          <w:rFonts w:hint="eastAsia"/>
        </w:rPr>
        <w:t>　　3.6 全球主要厂商可溶性纺织油产品类型及应用</w:t>
      </w:r>
      <w:r>
        <w:rPr>
          <w:rFonts w:hint="eastAsia"/>
        </w:rPr>
        <w:br/>
      </w:r>
      <w:r>
        <w:rPr>
          <w:rFonts w:hint="eastAsia"/>
        </w:rPr>
        <w:t>　　3.7 可溶性纺织油行业集中度、竞争程度分析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可溶性纺织油行业集中度分析：2025年全球Top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全球可溶性纺织油第一梯队、第二梯队和第三梯队生产商（品牌）及市场份额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全球可溶性纺织油主要地区分析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全球主要地区可溶性纺织油市场规模分析：2020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全球主要地区可溶性纺织油销售收入及市场份额（2020-2025年）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全球主要地区可溶性纺织油销售收入预测（2025-2031年）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全球主要地区可溶性纺织油销量分析：2020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全球主要地区可溶性纺织油销量及市场份额（2020-2025年）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全球主要地区可溶性纺织油销量及市场份额预测（2025-2031）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北美市场可溶性纺织油销量、收入及增长率（2020-2031）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欧洲市场可溶性纺织油销量、收入及增长率（2020-2031）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中国市场可溶性纺织油销量、收入及增长率（2020-2031）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日本市场可溶性纺织油销量、收入及增长率（2020-2031）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东南亚市场可溶性纺织油销量、收入及增长率（2020-2031）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印度市场可溶性纺织油销量、收入及增长率（2020-2031）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可溶性纺织油销量、收入、价格及毛利率（2020-2025）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不同产品类型可溶性纺织油分析</w:t>
      </w:r>
      <w:r>
        <w:rPr>
          <w:rFonts w:hint="eastAsia"/>
        </w:rPr>
        <w:br/>
      </w:r>
      <w:r>
        <w:rPr>
          <w:rFonts w:hint="eastAsia"/>
        </w:rPr>
        <w:t>　　6.1 全球不同产品类型可溶性纺织油销量（2020-2031）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全球不同产品类型可溶性纺织油销量及市场份额（2020-2025）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全球不同产品类型可溶性纺织油销量预测（2025-2031）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全球不同产品类型可溶性纺织油收入（2020-2031）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全球不同产品类型可溶性纺织油收入及市场份额（2020-2025）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全球不同产品类型可溶性纺织油收入预测（2025-2031）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全球不同产品类型可溶性纺织油价格走势（2020-2031）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不同应用可溶性纺织油分析</w:t>
      </w:r>
      <w:r>
        <w:rPr>
          <w:rFonts w:hint="eastAsia"/>
        </w:rPr>
        <w:br/>
      </w:r>
      <w:r>
        <w:rPr>
          <w:rFonts w:hint="eastAsia"/>
        </w:rPr>
        <w:t>　　7.1 全球不同应用可溶性纺织油销量（2020-2031）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全球不同应用可溶性纺织油销量及市场份额（2020-2025）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全球不同应用可溶性纺织油销量预测（2025-2031）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全球不同应用可溶性纺织油收入（2020-2031）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全球不同应用可溶性纺织油收入及市场份额（2020-2025）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全球不同应用可溶性纺织油收入预测（2025-2031）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全球不同应用可溶性纺织油价格走势（2020-2031）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可溶性纺织油产业链分析</w:t>
      </w:r>
      <w:r>
        <w:rPr>
          <w:rFonts w:hint="eastAsia"/>
        </w:rPr>
        <w:br/>
      </w:r>
      <w:r>
        <w:rPr>
          <w:rFonts w:hint="eastAsia"/>
        </w:rPr>
        <w:t>　　8.2 可溶性纺织油产业上游供应分析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可溶性纺织油下游典型客户</w:t>
      </w:r>
      <w:r>
        <w:rPr>
          <w:rFonts w:hint="eastAsia"/>
        </w:rPr>
        <w:br/>
      </w:r>
      <w:r>
        <w:rPr>
          <w:rFonts w:hint="eastAsia"/>
        </w:rPr>
        <w:t>　　8.4 可溶性纺织油销售渠道分析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可溶性纺织油行业发展机遇及主要驱动因素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可溶性纺织油行业发展面临的风险</w:t>
      </w:r>
      <w:r>
        <w:rPr>
          <w:rFonts w:hint="eastAsia"/>
        </w:rPr>
        <w:br/>
      </w:r>
      <w:r>
        <w:rPr>
          <w:rFonts w:hint="eastAsia"/>
        </w:rPr>
        <w:t>　　9.3 可溶性纺织油行业政策分析</w:t>
      </w:r>
      <w:r>
        <w:rPr>
          <w:rFonts w:hint="eastAsia"/>
        </w:rPr>
        <w:br/>
      </w:r>
      <w:r>
        <w:rPr>
          <w:rFonts w:hint="eastAsia"/>
        </w:rPr>
        <w:t>　　9.4 可溶性纺织油中国企业SWOT分析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全球不同产品类型可溶性纺织油销售额增长（CAGR）趋势2020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可溶性纺织油行业目前发展现状</w:t>
      </w:r>
      <w:r>
        <w:rPr>
          <w:rFonts w:hint="eastAsia"/>
        </w:rPr>
        <w:br/>
      </w:r>
      <w:r>
        <w:rPr>
          <w:rFonts w:hint="eastAsia"/>
        </w:rPr>
        <w:t>　　表 4： 可溶性纺织油发展趋势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全球主要地区可溶性纺织油产量增速（CAGR）：（2020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全球主要地区可溶性纺织油产量（2020-2025）&amp;（千吨）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全球主要地区可溶性纺织油产量（2025-2031）&amp;（千吨）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全球主要地区可溶性纺织油产量市场份额（2020-2025）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全球主要地区可溶性纺织油产量（2025-2031）&amp;（千吨）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全球市场主要厂商可溶性纺织油产能（2024-2025）&amp;（千吨）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全球市场主要厂商可溶性纺织油销量（2020-2025）&amp;（千吨）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全球市场主要厂商可溶性纺织油销量市场份额（2020-2025）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全球市场主要厂商可溶性纺织油销售收入（2020-2025）&amp;（百万美元）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全球市场主要厂商可溶性纺织油销售收入市场份额（2020-2025）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全球市场主要厂商可溶性纺织油销售价格（2020-2025）&amp;（美元/吨）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2025年全球主要生产商可溶性纺织油收入排名（百万美元）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中国市场主要厂商可溶性纺织油销量（2020-2025）&amp;（千吨）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中国市场主要厂商可溶性纺织油销量市场份额（2020-2025）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中国市场主要厂商可溶性纺织油销售收入（2020-2025）&amp;（百万美元）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中国市场主要厂商可溶性纺织油销售收入市场份额（2020-2025）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2025年中国主要生产商可溶性纺织油收入排名（百万美元）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中国市场主要厂商可溶性纺织油销售价格（2020-2025）&amp;（美元/吨）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全球主要厂商可溶性纺织油总部及产地分布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全球主要厂商成立时间及可溶性纺织油商业化日期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全球主要厂商可溶性纺织油产品类型及应用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2025年全球可溶性纺织油主要厂商市场地位（第一梯队、第二梯队和第三梯队）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全球可溶性纺织油市场投资、并购等现状分析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全球主要地区可溶性纺织油销售收入增速：（2020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全球主要地区可溶性纺织油销售收入（2020-2025）&amp;（百万美元）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全球主要地区可溶性纺织油销售收入市场份额（2020-2025）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全球主要地区可溶性纺织油收入（2025-2031）&amp;（百万美元）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全球主要地区可溶性纺织油收入市场份额（2025-2031）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全球主要地区可溶性纺织油销量（千吨）：2020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全球主要地区可溶性纺织油销量（2020-2025）&amp;（千吨）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全球主要地区可溶性纺织油销量市场份额（2020-2025）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全球主要地区可溶性纺织油销量（2025-2031）&amp;（千吨）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全球主要地区可溶性纺织油销量份额（2025-2031）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可溶性纺织油生产基地、销售区域、竞争对手及市场地位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可溶性纺织油产品规格、参数及市场应用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可溶性纺织油销量（千吨）、收入（百万美元）、价格（美元/吨）及毛利率（2020-2025）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全球不同产品类型可溶性纺织油销量（2020-2025年）&amp;（千吨）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全球不同产品类型可溶性纺织油销量市场份额（2020-2025）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全球不同产品类型可溶性纺织油销量预测（2025-2031）&amp;（千吨）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全球市场不同产品类型可溶性纺织油销量市场份额预测（2025-2031）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全球不同产品类型可溶性纺织油收入（2020-2025年）&amp;（百万美元）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全球不同产品类型可溶性纺织油收入市场份额（2020-2025）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全球不同产品类型可溶性纺织油收入预测（2025-2031）&amp;（百万美元）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全球不同产品类型可溶性纺织油收入市场份额预测（2025-2031）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全球不同应用可溶性纺织油销量（2020-2025年）&amp;（千吨）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全球不同应用可溶性纺织油销量市场份额（2020-2025）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全球不同应用可溶性纺织油销量预测（2025-2031）&amp;（千吨）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全球市场不同应用可溶性纺织油销量市场份额预测（2025-2031）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全球不同应用可溶性纺织油收入（2020-2025年）&amp;（百万美元）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全球不同应用可溶性纺织油收入市场份额（2020-2025）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全球不同应用可溶性纺织油收入预测（2025-2031）&amp;（百万美元）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全球不同应用可溶性纺织油收入市场份额预测（2025-2031）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可溶性纺织油上游原料供应商及联系方式列表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可溶性纺织油典型客户列表</w:t>
      </w:r>
      <w:r>
        <w:rPr>
          <w:rFonts w:hint="eastAsia"/>
        </w:rPr>
        <w:br/>
      </w:r>
      <w:r>
        <w:rPr>
          <w:rFonts w:hint="eastAsia"/>
        </w:rPr>
        <w:t>　　表 131： 可溶性纺织油主要销售模式及销售渠道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可溶性纺织油行业发展机遇及主要驱动因素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可溶性纺织油行业发展面临的风险</w:t>
      </w:r>
      <w:r>
        <w:rPr>
          <w:rFonts w:hint="eastAsia"/>
        </w:rPr>
        <w:br/>
      </w:r>
      <w:r>
        <w:rPr>
          <w:rFonts w:hint="eastAsia"/>
        </w:rPr>
        <w:t>　　表 134： 可溶性纺织油行业政策分析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可溶性纺织油产品图片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全球不同产品类型可溶性纺织油销售额2020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全球不同产品类型可溶性纺织油市场份额2024 VS 2025</w:t>
      </w:r>
      <w:r>
        <w:rPr>
          <w:rFonts w:hint="eastAsia"/>
        </w:rPr>
        <w:br/>
      </w:r>
      <w:r>
        <w:rPr>
          <w:rFonts w:hint="eastAsia"/>
        </w:rPr>
        <w:t>　　图 4： 合成油产品图片</w:t>
      </w:r>
      <w:r>
        <w:rPr>
          <w:rFonts w:hint="eastAsia"/>
        </w:rPr>
        <w:br/>
      </w:r>
      <w:r>
        <w:rPr>
          <w:rFonts w:hint="eastAsia"/>
        </w:rPr>
        <w:t>　　图 5： 半合成油产品图片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全球不同应用可溶性纺织油市场份额2024 VS 2025</w:t>
      </w:r>
      <w:r>
        <w:rPr>
          <w:rFonts w:hint="eastAsia"/>
        </w:rPr>
        <w:br/>
      </w:r>
      <w:r>
        <w:rPr>
          <w:rFonts w:hint="eastAsia"/>
        </w:rPr>
        <w:t>　　图 8： 纺纱机械</w:t>
      </w:r>
      <w:r>
        <w:rPr>
          <w:rFonts w:hint="eastAsia"/>
        </w:rPr>
        <w:br/>
      </w:r>
      <w:r>
        <w:rPr>
          <w:rFonts w:hint="eastAsia"/>
        </w:rPr>
        <w:t>　　图 9： 针织机械</w:t>
      </w:r>
      <w:r>
        <w:rPr>
          <w:rFonts w:hint="eastAsia"/>
        </w:rPr>
        <w:br/>
      </w:r>
      <w:r>
        <w:rPr>
          <w:rFonts w:hint="eastAsia"/>
        </w:rPr>
        <w:t>　　图 10： 织造机械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全球可溶性纺织油产能、产量、产能利用率及发展趋势（2020-2031）&amp;（千吨）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全球可溶性纺织油产量、需求量及发展趋势（2020-2031）&amp;（千吨）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全球主要地区可溶性纺织油产量（2020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全球主要地区可溶性纺织油产量市场份额（2020-2031）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中国可溶性纺织油产能、产量、产能利用率及发展趋势（2020-2031）&amp;（千吨）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中国可溶性纺织油产量、市场需求量及发展趋势（2020-2031）&amp;（千吨）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全球可溶性纺织油市场销售额及增长率：（2020-2031）&amp;（百万美元）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全球市场可溶性纺织油市场规模：2020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全球市场可溶性纺织油销量及增长率（2020-2031）&amp;（千吨）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全球市场可溶性纺织油价格趋势（2020-2031）&amp;（美元/吨）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2025年全球市场主要厂商可溶性纺织油销量市场份额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2025年全球市场主要厂商可溶性纺织油收入市场份额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2025年中国市场主要厂商可溶性纺织油销量市场份额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2025年中国市场主要厂商可溶性纺织油收入市场份额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2025年全球前五大生产商可溶性纺织油市场份额</w:t>
      </w:r>
      <w:r>
        <w:rPr>
          <w:rFonts w:hint="eastAsia"/>
        </w:rPr>
        <w:br/>
      </w:r>
      <w:r>
        <w:rPr>
          <w:rFonts w:hint="eastAsia"/>
        </w:rPr>
        <w:t>　　图 27： 2025年全球可溶性纺织油第一梯队、第二梯队和第三梯队厂商及市场份额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全球主要地区可溶性纺织油销售收入（2020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全球主要地区可溶性纺织油销售收入市场份额（2024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北美市场可溶性纺织油销量及增长率（2020-2031）&amp;（千吨）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北美市场可溶性纺织油收入及增长率（2020-2031）&amp;（百万美元）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欧洲市场可溶性纺织油销量及增长率（2020-2031）&amp;（千吨）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欧洲市场可溶性纺织油收入及增长率（2020-2031）&amp;（百万美元）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中国市场可溶性纺织油销量及增长率（2020-2031）&amp;（千吨）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中国市场可溶性纺织油收入及增长率（2020-2031）&amp;（百万美元）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日本市场可溶性纺织油销量及增长率（2020-2031）&amp;（千吨）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日本市场可溶性纺织油收入及增长率（2020-2031）&amp;（百万美元）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东南亚市场可溶性纺织油销量及增长率（2020-2031）&amp;（千吨）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东南亚市场可溶性纺织油收入及增长率（2020-2031）&amp;（百万美元）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印度市场可溶性纺织油销量及增长率（2020-2031）&amp;（千吨）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印度市场可溶性纺织油收入及增长率（2020-2031）&amp;（百万美元）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全球不同产品类型可溶性纺织油价格走势（2020-2031）&amp;（美元/吨）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全球不同应用可溶性纺织油价格走势（2020-2031）&amp;（美元/吨）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可溶性纺织油产业链</w:t>
      </w:r>
      <w:r>
        <w:rPr>
          <w:rFonts w:hint="eastAsia"/>
        </w:rPr>
        <w:br/>
      </w:r>
      <w:r>
        <w:rPr>
          <w:rFonts w:hint="eastAsia"/>
        </w:rPr>
        <w:t>　　图 45： 可溶性纺织油中国企业SWOT分析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e35ab225419f" w:history="1">
        <w:r>
          <w:rPr>
            <w:rStyle w:val="Hyperlink"/>
          </w:rPr>
          <w:t>2025-2031年全球与中国可溶性纺织油行业现状及前景趋势分析报告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be35ab225419f" w:history="1">
        <w:r>
          <w:rPr>
            <w:rStyle w:val="Hyperlink"/>
          </w:rPr>
          <w:t>https://www.20087.com/7/83/KeRongXingFangZhiYouShiChangQianJingFenXi.html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热点：水溶性聚乙烯醇纤维、可溶性纺织油有毒吗、针织油是什么油、可溶性布料、油溶性溶剂、可溶性无纺布、油溶油原理是什么、可溶性织物袋、纺织油剂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27d1e13a7457f" w:history="1">
      <w:r>
        <w:rPr>
          <w:rStyle w:val="Hyperlink"/>
        </w:rPr>
        <w:t>2025-2031年全球与中国可溶性纺织油行业现状及前景趋势分析报告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eRongXingFangZhiYouShiChangQianJingFenXi.html" TargetMode="External" Id="Rcb4be35ab225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eRongXingFangZhiYouShiChangQianJingFenXi.html" TargetMode="External" Id="R88227d1e13a7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2025-01-22T07:26:00Z</dcterms:created>
  <dcterms:modified xsi:type="dcterms:W3CDTF">2025-01-22T08:26:00Z</dcterms:modified>
  <dc:subject>2025-2031年全球与中国可溶性纺织油行业现状及前景趋势分析报告</dc:subject>
  <dc:title>2025-2031年全球与中国可溶性纺织油行业现状及前景趋势分析报告</dc:title>
  <cp:keywords>2025-2031年全球与中国可溶性纺织油行业现状及前景趋势分析报告</cp:keywords>
  <dc:description>2025-2031年全球与中国可溶性纺织油行业现状及前景趋势分析报告</dc:description>
</cp:coreProperties>
</file>