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1789b384e4b53" w:history="1">
              <w:r>
                <w:rPr>
                  <w:rStyle w:val="Hyperlink"/>
                </w:rPr>
                <w:t>2024-2030年全球与中国可食用保鲜剂发展现状及市场前景报告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1789b384e4b53" w:history="1">
              <w:r>
                <w:rPr>
                  <w:rStyle w:val="Hyperlink"/>
                </w:rPr>
                <w:t>2024-2030年全球与中国可食用保鲜剂发展现状及市场前景报告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1789b384e4b53" w:history="1">
                <w:r>
                  <w:rPr>
                    <w:rStyle w:val="Hyperlink"/>
                  </w:rPr>
                  <w:t>https://www.20087.com/7/33/KeShiYongBaoXianJiDeQianJingQuShi.html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食用保鲜剂是一种用于食品保鲜的新型材料，近年来随着食品安全意识的提高和新材料技术的进步，其性能和应用范围不断拓展。目前，可食用保鲜剂不仅在保鲜效果上有所提升，通过采用天然抗菌成分和生物可降解材料，提高了食品的保鲜期和安全性；而且在适用性上有所增强，通过优化配方设计和加工工艺，使得保鲜剂适用于不同种类的食物，如水果、蔬菜、肉类等。此外，随着消费者对健康饮食的关注，可食用保鲜剂的设计更加注重健康性和环保性，通过使用无害添加剂和可食用包装材料，减少了化学保鲜剂的使用，保障了食品安全。</w:t>
      </w:r>
      <w:r>
        <w:rPr>
          <w:rFonts w:hint="eastAsia"/>
        </w:rPr>
        <w:br/>
      </w:r>
      <w:r>
        <w:rPr>
          <w:rFonts w:hint="eastAsia"/>
        </w:rPr>
        <w:t>　　未来，可食用保鲜剂的发展将更加注重功能性与可持续性。在功能性方面，随着生物技术的发展，未来的可食用保鲜剂将更加注重功能性开发，通过引入活性肽、抗氧化剂等成分，强化保鲜剂的功能性，如提高抗氧化能力、增强抗菌效果等。在可持续性方面，随着可持续发展理念的推广，未来的可食用保鲜剂将更加注重环保性能，通过开发使用可降解材料和绿色生产工艺，减少生产过程中的能耗和废弃物排放。此外，随着食品科技的进步，未来的可食用保鲜剂还将探索更多应用场景，如开发可食用的智能标签，实现食品新鲜度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1789b384e4b53" w:history="1">
        <w:r>
          <w:rPr>
            <w:rStyle w:val="Hyperlink"/>
          </w:rPr>
          <w:t>2024-2030年全球与中国可食用保鲜剂发展现状及市场前景报告</w:t>
        </w:r>
      </w:hyperlink>
      <w:r>
        <w:rPr>
          <w:rFonts w:hint="eastAsia"/>
        </w:rPr>
        <w:t>》在多年可食用保鲜剂行业研究结论的基础上，结合全球及中国可食用保鲜剂行业市场的发展现状，通过资深研究团队对可食用保鲜剂市场各类资讯进行整理分析，并依托国家权威数据资源和长期市场监测的数据库，对可食用保鲜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61789b384e4b53" w:history="1">
        <w:r>
          <w:rPr>
            <w:rStyle w:val="Hyperlink"/>
          </w:rPr>
          <w:t>2024-2030年全球与中国可食用保鲜剂发展现状及市场前景报告</w:t>
        </w:r>
      </w:hyperlink>
      <w:r>
        <w:rPr>
          <w:rFonts w:hint="eastAsia"/>
        </w:rPr>
        <w:t>可以帮助投资者准确把握可食用保鲜剂行业的市场现状，为投资者进行投资作出可食用保鲜剂行业前景预判，挖掘可食用保鲜剂行业投资价值，同时提出可食用保鲜剂行业投资策略、营销策略等方面的建议。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可食用保鲜剂行业发展综述</w:t>
      </w:r>
      <w:r>
        <w:rPr>
          <w:rFonts w:hint="eastAsia"/>
        </w:rPr>
        <w:br/>
      </w:r>
      <w:r>
        <w:rPr>
          <w:rFonts w:hint="eastAsia"/>
        </w:rPr>
        <w:t>　　1.1 可食用保鲜剂行业概述及统计范围</w:t>
      </w:r>
      <w:r>
        <w:rPr>
          <w:rFonts w:hint="eastAsia"/>
        </w:rPr>
        <w:br/>
      </w:r>
      <w:r>
        <w:rPr>
          <w:rFonts w:hint="eastAsia"/>
        </w:rPr>
        <w:t>　　1.2 可食用保鲜剂行业主要产品分类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不同产品类型可食用保鲜剂增长趋势2023年VS</w:t>
      </w:r>
      <w:r>
        <w:rPr>
          <w:rFonts w:hint="eastAsia"/>
        </w:rPr>
        <w:br/>
      </w:r>
      <w:r>
        <w:rPr>
          <w:rFonts w:hint="eastAsia"/>
        </w:rPr>
        <w:t>　　　　1.2.2 无机盐</w:t>
      </w:r>
      <w:r>
        <w:rPr>
          <w:rFonts w:hint="eastAsia"/>
        </w:rPr>
        <w:br/>
      </w:r>
      <w:r>
        <w:rPr>
          <w:rFonts w:hint="eastAsia"/>
        </w:rPr>
        <w:t>　　　　1.2.3 酶</w:t>
      </w:r>
      <w:r>
        <w:rPr>
          <w:rFonts w:hint="eastAsia"/>
        </w:rPr>
        <w:br/>
      </w:r>
      <w:r>
        <w:rPr>
          <w:rFonts w:hint="eastAsia"/>
        </w:rPr>
        <w:t>　　　　1.2.4 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可食用保鲜剂下游市场应用及需求分析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不同应用可食用保鲜剂增长趋势2023年VS</w:t>
      </w:r>
      <w:r>
        <w:rPr>
          <w:rFonts w:hint="eastAsia"/>
        </w:rPr>
        <w:br/>
      </w:r>
      <w:r>
        <w:rPr>
          <w:rFonts w:hint="eastAsia"/>
        </w:rPr>
        <w:t>　　　　1.3.2 水果蔬菜打蜡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可食用保鲜剂行业发展总体概况</w:t>
      </w:r>
      <w:r>
        <w:rPr>
          <w:rFonts w:hint="eastAsia"/>
        </w:rPr>
        <w:br/>
      </w:r>
      <w:r>
        <w:rPr>
          <w:rFonts w:hint="eastAsia"/>
        </w:rPr>
        <w:t>　　　　1.4.2 可食用保鲜剂行业发展主要特点</w:t>
      </w:r>
      <w:r>
        <w:rPr>
          <w:rFonts w:hint="eastAsia"/>
        </w:rPr>
        <w:br/>
      </w:r>
      <w:r>
        <w:rPr>
          <w:rFonts w:hint="eastAsia"/>
        </w:rPr>
        <w:t>　　　　1.4.3 可食用保鲜剂行业发展影响因素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全球可食用保鲜剂行业供需及预测分析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全球可食用保鲜剂总产能、产量、产值及需求分析（2018-2023年）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中国可食用保鲜剂总产能、产量、产值及需求分析（2018-2023年）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全球主要地区可食用保鲜剂供需及预测分析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全球主要地区可食用保鲜剂产值分析（2018-2023年）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全球主要地区可食用保鲜剂产量分析（2018-2023年）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全球主要地区可食用保鲜剂价格分析（2018-2023年）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全球主要地区可食用保鲜剂消费格局及预测分析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全球主要厂商可食用保鲜剂产能、产量及产值分析（2018-2023年）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全球主要厂商总部及可食用保鲜剂产地分布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全球主要厂商可食用保鲜剂产品类型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中国本土主要厂商可食用保鲜剂产量及产值分析（2018-2023年）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中国市场可食用保鲜剂销售情况分析</w:t>
      </w:r>
      <w:r>
        <w:rPr>
          <w:rFonts w:hint="eastAsia"/>
        </w:rPr>
        <w:br/>
      </w:r>
      <w:r>
        <w:rPr>
          <w:rFonts w:hint="eastAsia"/>
        </w:rPr>
        <w:t>　　3.3 可食用保鲜剂行业波特五力分析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不同产品类型可食用保鲜剂分析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全球市场不同产品类型可食用保鲜剂产量（2018-2023年）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全球市场不同产品类型可食用保鲜剂产量及市场份额（2018-2023年）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全球市场不同产品类型可食用保鲜剂产量预测（2024-2030年）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全球市场不同产品类型可食用保鲜剂规模（2018-2023年）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全球市场不同产品类型可食用保鲜剂规模及市场份额（2018-2023年）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全球市场不同产品类型可食用保鲜剂规模预测（2024-2030年）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全球市场不同产品类型可食用保鲜剂价格走势（2018-2023年）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不同应用可食用保鲜剂分析</w:t>
      </w:r>
      <w:r>
        <w:rPr>
          <w:rFonts w:hint="eastAsia"/>
        </w:rPr>
        <w:br/>
      </w:r>
      <w:r>
        <w:rPr>
          <w:rFonts w:hint="eastAsia"/>
        </w:rPr>
        <w:t>　　5.1 全球市场不同应用可食用保鲜剂产量（2018-2023年）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全球市场不同应用可食用保鲜剂产量及市场份额（2018-2023年）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全球市场不同应用可食用保鲜剂产量预测（2024-2030年）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全球市场不同应用可食用保鲜剂规模（2018-2023年）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全球市场不同应用可食用保鲜剂规模及市场份额（2018-2023年）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全球市场不同应用可食用保鲜剂规模预测（2024-2030年）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全球市场不同应用可食用保鲜剂价格走势（2018-2023年）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中国可食用保鲜剂行业政策环境分析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政策环境对可食用保鲜剂行业的影响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可食用保鲜剂行业经济环境分析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经济环境对可食用保鲜剂行业的影响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可食用保鲜剂行业产业链简介</w:t>
      </w:r>
      <w:r>
        <w:rPr>
          <w:rFonts w:hint="eastAsia"/>
        </w:rPr>
        <w:br/>
      </w:r>
      <w:r>
        <w:rPr>
          <w:rFonts w:hint="eastAsia"/>
        </w:rPr>
        <w:t>　　7.3 可食用保鲜剂行业供应链分析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上下游行业对可食用保鲜剂行业的影响</w:t>
      </w:r>
      <w:r>
        <w:rPr>
          <w:rFonts w:hint="eastAsia"/>
        </w:rPr>
        <w:br/>
      </w:r>
      <w:r>
        <w:rPr>
          <w:rFonts w:hint="eastAsia"/>
        </w:rPr>
        <w:t>　　7.4 可食用保鲜剂行业采购模式</w:t>
      </w:r>
      <w:r>
        <w:rPr>
          <w:rFonts w:hint="eastAsia"/>
        </w:rPr>
        <w:br/>
      </w:r>
      <w:r>
        <w:rPr>
          <w:rFonts w:hint="eastAsia"/>
        </w:rPr>
        <w:t>　　7.5 可食用保鲜剂行业生产模式</w:t>
      </w:r>
      <w:r>
        <w:rPr>
          <w:rFonts w:hint="eastAsia"/>
        </w:rPr>
        <w:br/>
      </w:r>
      <w:r>
        <w:rPr>
          <w:rFonts w:hint="eastAsia"/>
        </w:rPr>
        <w:t>　　7.6 可食用保鲜剂行业销售模式及销售渠道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全球市场主要可食用保鲜剂厂商简介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重点企业（1）可食用保鲜剂产量、产值、价格及毛利率（2018-2023年）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重点企业（2）可食用保鲜剂产量、产值、价格及毛利率（2018-2023年）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重点企业（3）可食用保鲜剂产量、产值、价格及毛利率（2018-2023年）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重点企业（4）可食用保鲜剂产量、产值、价格及毛利率（2018-2023年）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重点企业（5）可食用保鲜剂产量、产值、价格及毛利率（2018-2023年）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重点企业（6）可食用保鲜剂产量、产值、价格及毛利率（2018-2023年）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重点企业（7）在可食用保鲜剂产量、产值、价格及毛利率（2018-2023年）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重点企业（8）可食用保鲜剂产量、产值、价格及毛利率（2018-2023年）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重点企业（9）可食用保鲜剂产量、产值、价格及毛利率（2018-2023年）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重点企业（10）可食用保鲜剂产量、产值、价格及毛利率（2018-2023年）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重点企业（11）可食用保鲜剂产量、产值、价格及毛利率（2018-2023年）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重点企业（12）可食用保鲜剂产量、产值、价格及毛利率（2018-2023年）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重点企业（13）可食用保鲜剂产量、产值、价格及毛利率（2018-2023年）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按照不同产品类型，可食用保鲜剂主要可以分为如下几个类别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不同产品类型可食用保鲜剂增长趋势2022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从不同应用，可食用保鲜剂主要包括如下几个方面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不同应用可食用保鲜剂增长趋势2022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可食用保鲜剂行业发展主要特点</w:t>
      </w:r>
      <w:r>
        <w:rPr>
          <w:rFonts w:hint="eastAsia"/>
        </w:rPr>
        <w:br/>
      </w:r>
      <w:r>
        <w:rPr>
          <w:rFonts w:hint="eastAsia"/>
        </w:rPr>
        <w:t>　　表6 可食用保鲜剂行业发展有利因素分析</w:t>
      </w:r>
      <w:r>
        <w:rPr>
          <w:rFonts w:hint="eastAsia"/>
        </w:rPr>
        <w:br/>
      </w:r>
      <w:r>
        <w:rPr>
          <w:rFonts w:hint="eastAsia"/>
        </w:rPr>
        <w:t>　　表7 可食用保鲜剂行业发展不利因素分析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进入可食用保鲜剂行业壁垒</w:t>
      </w:r>
      <w:r>
        <w:rPr>
          <w:rFonts w:hint="eastAsia"/>
        </w:rPr>
        <w:br/>
      </w:r>
      <w:r>
        <w:rPr>
          <w:rFonts w:hint="eastAsia"/>
        </w:rPr>
        <w:t>　　表9 可食用保鲜剂发展趋势及建议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全球主要地区可食用保鲜剂产值（百万元）：2022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全球主要地区可食用保鲜剂产值列表（2018-2023年）&amp;（百万元）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全球主要地区可食用保鲜剂产值（2018-2023年）&amp;（百万元）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全球主要地区可食用保鲜剂产量（2018-2023年）&amp;（吨）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全球主要地区可食用保鲜剂产量（2018-2023年）&amp;（吨）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全球主要地区可食用保鲜剂消费量（2018-2023年）&amp;（吨）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全球主要地区可食用保鲜剂消费量（2018-2023年）&amp;（吨）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北美可食用保鲜剂基本情况分析</w:t>
      </w:r>
      <w:r>
        <w:rPr>
          <w:rFonts w:hint="eastAsia"/>
        </w:rPr>
        <w:br/>
      </w:r>
      <w:r>
        <w:rPr>
          <w:rFonts w:hint="eastAsia"/>
        </w:rPr>
        <w:t>　　表18 欧洲可食用保鲜剂基本情况分析</w:t>
      </w:r>
      <w:r>
        <w:rPr>
          <w:rFonts w:hint="eastAsia"/>
        </w:rPr>
        <w:br/>
      </w:r>
      <w:r>
        <w:rPr>
          <w:rFonts w:hint="eastAsia"/>
        </w:rPr>
        <w:t>　　表19 亚太可食用保鲜剂基本情况分析</w:t>
      </w:r>
      <w:r>
        <w:rPr>
          <w:rFonts w:hint="eastAsia"/>
        </w:rPr>
        <w:br/>
      </w:r>
      <w:r>
        <w:rPr>
          <w:rFonts w:hint="eastAsia"/>
        </w:rPr>
        <w:t>　　表20 拉美可食用保鲜剂基本情况分析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中东及非洲可食用保鲜剂基本情况分析</w:t>
      </w:r>
      <w:r>
        <w:rPr>
          <w:rFonts w:hint="eastAsia"/>
        </w:rPr>
        <w:br/>
      </w:r>
      <w:r>
        <w:rPr>
          <w:rFonts w:hint="eastAsia"/>
        </w:rPr>
        <w:t>　　表22 中国市场可食用保鲜剂出口目的地、占比及产品结构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中国市场可食用保鲜剂出口来源、占比及产品结构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全球主要厂商可食用保鲜剂产能及市场份额（2018-2023年）&amp;（吨）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全球主要厂商可食用保鲜剂产量及市场份额（2018-2023年）&amp;（吨）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全球主要厂商可食用保鲜剂产值及市场份额（2018-2023年）&amp;（百万元）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2023年全球主要厂商可食用保鲜剂产量及产值排名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全球主要厂商可食用保鲜剂产品出厂价格（2018-2023年）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全球主要厂商可食用保鲜剂产地分布及商业化日期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全球主要厂商可食用保鲜剂产品类型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中国主要厂商可食用保鲜剂产量及市场份额（2018-2023年）&amp;（吨）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中国主要厂商可食用保鲜剂产值及市场份额（2018-2023年）&amp;（百万元）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2023年中国本土主要可食用保鲜剂厂商排名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2023年中国市场主要厂商可食用保鲜剂销量排名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全球市场不同产品类型可食用保鲜剂产量（2018-2023年）&amp;（吨）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全球市场不同产品类型可食用保鲜剂产量市场份额（2018-2023年）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全球市场不同产品类型可食用保鲜剂产量预测（2024-2030年）&amp;（吨）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全球市场不同产品类型可食用保鲜剂产量市场份额预测（2024-2030年）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全球市场不同产品类型可食用保鲜剂规模（2018-2023年）&amp;（百万元）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全球市场不同产品类型可食用保鲜剂规模市场份额（2018-2023年）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全球市场不同产品类型可食用保鲜剂规模预测（2024-2030年）&amp;（百万元）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全球市场不同产品类型可食用保鲜剂规模市场份额预测（2024-2030年）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全球市场不同应用可食用保鲜剂产量（2018-2023年）&amp;（吨）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全球市场不同应用可食用保鲜剂产量市场份额（2018-2023年）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全球市场不同应用可食用保鲜剂产量预测（2024-2030年）&amp;（吨）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全球市场不同应用可食用保鲜剂产量市场份额预测（2024-2030年）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全球市场不同应用可食用保鲜剂规模（2018-2023年）&amp;（百万元）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全球市场不同应用可食用保鲜剂规模市场份额（2018-2023年）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全球市场不同应用可食用保鲜剂规模预测（2024-2030年）&amp;（百万元）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全球市场不同应用可食用保鲜剂规模市场份额预测（2024-2030年）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可食用保鲜剂行业技术发展趋势</w:t>
      </w:r>
      <w:r>
        <w:rPr>
          <w:rFonts w:hint="eastAsia"/>
        </w:rPr>
        <w:br/>
      </w:r>
      <w:r>
        <w:rPr>
          <w:rFonts w:hint="eastAsia"/>
        </w:rPr>
        <w:t>　　表54 可食用保鲜剂行业供应链分析</w:t>
      </w:r>
      <w:r>
        <w:rPr>
          <w:rFonts w:hint="eastAsia"/>
        </w:rPr>
        <w:br/>
      </w:r>
      <w:r>
        <w:rPr>
          <w:rFonts w:hint="eastAsia"/>
        </w:rPr>
        <w:t>　　表55 可食用保鲜剂上游原料供应商</w:t>
      </w:r>
      <w:r>
        <w:rPr>
          <w:rFonts w:hint="eastAsia"/>
        </w:rPr>
        <w:br/>
      </w:r>
      <w:r>
        <w:rPr>
          <w:rFonts w:hint="eastAsia"/>
        </w:rPr>
        <w:t>　　表56 可食用保鲜剂行业下游客户分析</w:t>
      </w:r>
      <w:r>
        <w:rPr>
          <w:rFonts w:hint="eastAsia"/>
        </w:rPr>
        <w:br/>
      </w:r>
      <w:r>
        <w:rPr>
          <w:rFonts w:hint="eastAsia"/>
        </w:rPr>
        <w:t>　　表57 可食用保鲜剂行业主要下游客户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上下游行业对可食用保鲜剂行业的影响</w:t>
      </w:r>
      <w:r>
        <w:rPr>
          <w:rFonts w:hint="eastAsia"/>
        </w:rPr>
        <w:br/>
      </w:r>
      <w:r>
        <w:rPr>
          <w:rFonts w:hint="eastAsia"/>
        </w:rPr>
        <w:t>　　表59 可食用保鲜剂行业主要经销商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重点企业（1）可食用保鲜剂产量（吨）、产值（百万元）、价格及毛利率（2018-2023年）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重点企业（2）可食用保鲜剂产量（吨）、产值（百万元）、价格及毛利率（2018-2023年）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重点企业（3）可食用保鲜剂产量（吨）、产值（百万元）、价格及毛利率（2018-2023年）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重点企业（4）可食用保鲜剂产量（吨）、产值（百万元）、价格及毛利率（2018-2023年）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重点企业（5）可食用保鲜剂产量（吨）、产值（百万元）、价格及毛利率（2018-2023年）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重点企业（6）可食用保鲜剂产量（吨）、产值（百万元）、价格及毛利率（2018-2023年）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重点企业（7）可食用保鲜剂产量（吨）、产值（百万元）、价格及毛利率（2018-2023年）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重点企业（8）可食用保鲜剂产量（吨）、产值（百万元）、价格及毛利率（2018-2023年）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重点企业（9）可食用保鲜剂产量（吨）、产值（百万元）、价格及毛利率（2018-2023年）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重点企业（10）可食用保鲜剂产量（吨）、产值（百万元）、价格及毛利率（2018-2023年）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重点企业（11）可食用保鲜剂产量（吨）、产值（百万元）、价格及毛利率（2018-2023年）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重点企业（12）可食用保鲜剂产量（吨）、产值（百万元）、价格及毛利率（2018-2023年）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重点企业（13）可食用保鲜剂生产基地、总部及市场地位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重点企业（13）可食用保鲜剂产品规格、参数及市场应用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重点企业（13）可食用保鲜剂产量（吨）、产值（百万元）、价格及毛利率（2018-2023年）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中国不同产品类型可食用保鲜剂产量市场份额2023年&amp;</w:t>
      </w:r>
      <w:r>
        <w:rPr>
          <w:rFonts w:hint="eastAsia"/>
        </w:rPr>
        <w:br/>
      </w:r>
      <w:r>
        <w:rPr>
          <w:rFonts w:hint="eastAsia"/>
        </w:rPr>
        <w:t>　　图2 无机盐产品图片</w:t>
      </w:r>
      <w:r>
        <w:rPr>
          <w:rFonts w:hint="eastAsia"/>
        </w:rPr>
        <w:br/>
      </w:r>
      <w:r>
        <w:rPr>
          <w:rFonts w:hint="eastAsia"/>
        </w:rPr>
        <w:t>　　图3 酶产品图片</w:t>
      </w:r>
      <w:r>
        <w:rPr>
          <w:rFonts w:hint="eastAsia"/>
        </w:rPr>
        <w:br/>
      </w:r>
      <w:r>
        <w:rPr>
          <w:rFonts w:hint="eastAsia"/>
        </w:rPr>
        <w:t>　　图4 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中国不同应用可食用保鲜剂消费量市场份额2023年Vs</w:t>
      </w:r>
      <w:r>
        <w:rPr>
          <w:rFonts w:hint="eastAsia"/>
        </w:rPr>
        <w:br/>
      </w:r>
      <w:r>
        <w:rPr>
          <w:rFonts w:hint="eastAsia"/>
        </w:rPr>
        <w:t>　　图7 水果蔬菜打蜡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全球可食用保鲜剂总产能及产量（2018-2023年）&amp;（吨）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全球可食用保鲜剂产值（2018-2023年）&amp;（百万元）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全球可食用保鲜剂总需求量（2018-2023年）&amp;（吨）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中国可食用保鲜剂总产能及产量（2018-2023年）&amp;（吨）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中国可食用保鲜剂产值（2018-2023年）&amp;（百万元）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中国可食用保鲜剂总需求量（2018-2023年）&amp;（吨）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中国可食用保鲜剂总产量占全球比重（2018-2023年）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中国可食用保鲜剂总产值占全球比重（2018-2023年）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中国可食用保鲜剂总需求占全球比重（2018-2023年）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全球主要地区可食用保鲜剂产值份额（2018-2023年）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全球主要地区可食用保鲜剂产量份额（2018-2023年）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全球主要地区可食用保鲜剂价格趋势（2024-2030年）</w:t>
      </w:r>
      <w:r>
        <w:rPr>
          <w:rFonts w:hint="eastAsia"/>
        </w:rPr>
        <w:br/>
      </w:r>
      <w:r>
        <w:rPr>
          <w:rFonts w:hint="eastAsia"/>
        </w:rPr>
        <w:t>　　图21 全球主要地区可食用保鲜剂消费量份额（2018-2023年）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北美（美国和加拿大）可食用保鲜剂消费量（2018-2023年）（吨）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欧洲（德国、英国、法国、意大利和其他欧洲国家）可食用保鲜剂消费量（2018-2023年）（吨）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亚太（中国、日本、韩国、中国台湾地区、东南亚、印度等）可食用保鲜剂消费量（2018-2023年）（吨）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拉美（墨西哥和巴西等）可食用保鲜剂消费量（2018-2023年）（吨）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中东及非洲地区可食用保鲜剂消费量（2018-2023年）（吨）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中国市场国外企业与本土企业可食用保鲜剂销量份额（2022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全球市场不同产品类型可食用保鲜剂价格走势（2018-2023年）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全球市场不同应用可食用保鲜剂价格走势（2018-2023年）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可食用保鲜剂产业链</w:t>
      </w:r>
      <w:r>
        <w:rPr>
          <w:rFonts w:hint="eastAsia"/>
        </w:rPr>
        <w:br/>
      </w:r>
      <w:r>
        <w:rPr>
          <w:rFonts w:hint="eastAsia"/>
        </w:rPr>
        <w:t>　　图33 可食用保鲜剂行业采购模式分析</w:t>
      </w:r>
      <w:r>
        <w:rPr>
          <w:rFonts w:hint="eastAsia"/>
        </w:rPr>
        <w:br/>
      </w:r>
      <w:r>
        <w:rPr>
          <w:rFonts w:hint="eastAsia"/>
        </w:rPr>
        <w:t>　　图34 可食用保鲜剂行业销售模式分析</w:t>
      </w:r>
      <w:r>
        <w:rPr>
          <w:rFonts w:hint="eastAsia"/>
        </w:rPr>
        <w:br/>
      </w:r>
      <w:r>
        <w:rPr>
          <w:rFonts w:hint="eastAsia"/>
        </w:rPr>
        <w:t>　　图35 可食用保鲜剂行业销售模式分析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1789b384e4b53" w:history="1">
        <w:r>
          <w:rPr>
            <w:rStyle w:val="Hyperlink"/>
          </w:rPr>
          <w:t>2024-2030年全球与中国可食用保鲜剂发展现状及市场前景报告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1789b384e4b53" w:history="1">
        <w:r>
          <w:rPr>
            <w:rStyle w:val="Hyperlink"/>
          </w:rPr>
          <w:t>https://www.20087.com/7/33/KeShiYongBaoXianJiDeQianJingQuShi.html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7c5289dca48b8" w:history="1">
      <w:r>
        <w:rPr>
          <w:rStyle w:val="Hyperlink"/>
        </w:rPr>
        <w:t>2024-2030年全球与中国可食用保鲜剂发展现状及市场前景报告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KeShiYongBaoXianJiDeQianJingQuShi.html" TargetMode="External" Id="R2561789b384e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KeShiYongBaoXianJiDeQianJingQuShi.html" TargetMode="External" Id="Ra3b7c5289dca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2023-10-30T07:54:00Z</dcterms:created>
  <dcterms:modified xsi:type="dcterms:W3CDTF">2023-10-30T08:54:00Z</dcterms:modified>
  <dc:subject>2024-2030年全球与中国可食用保鲜剂发展现状及市场前景报告</dc:subject>
  <dc:title>2024-2030年全球与中国可食用保鲜剂发展现状及市场前景报告</dc:title>
  <cp:keywords>2024-2030年全球与中国可食用保鲜剂发展现状及市场前景报告</cp:keywords>
  <dc:description>2024-2030年全球与中国可食用保鲜剂发展现状及市场前景报告</dc:description>
</cp:coreProperties>
</file>