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c2ce94b3541c3" w:history="1">
              <w:r>
                <w:rPr>
                  <w:rStyle w:val="Hyperlink"/>
                </w:rPr>
                <w:t>2024-2030年全球与中国声学地面市场现状全面调研与发展趋势分析报告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c2ce94b3541c3" w:history="1">
              <w:r>
                <w:rPr>
                  <w:rStyle w:val="Hyperlink"/>
                </w:rPr>
                <w:t>2024-2030年全球与中国声学地面市场现状全面调研与发展趋势分析报告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c2ce94b3541c3" w:history="1">
                <w:r>
                  <w:rPr>
                    <w:rStyle w:val="Hyperlink"/>
                  </w:rPr>
                  <w:t>https://www.20087.com/7/03/ShengXueDiMianFaZhanQuShi.html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地面是一种用于降低噪音传播和改善室内声学环境的地面材料，广泛应用于剧院、音乐厅、会议室等场所。近年来，随着人们对声学环境要求的提高和建筑声学的快速发展，声学地面的市场需求不断增加。市场上的声学地面产品种类繁多，设计风格各异，能够满足不同场所的需求。</w:t>
      </w:r>
      <w:r>
        <w:rPr>
          <w:rFonts w:hint="eastAsia"/>
        </w:rPr>
        <w:br/>
      </w:r>
      <w:r>
        <w:rPr>
          <w:rFonts w:hint="eastAsia"/>
        </w:rPr>
        <w:t>　　未来，声学地面的发展将更加注重创新和个性化。随着新材料和新工艺的应用，声学地面的隔音效果和美观性将进一步提升，满足高端市场的需求。同时，个性化定制服务将成为趋势，满足不同客户的独特需求。此外，随着智能建筑和绿色建筑的发展，声学地面的市场前景将更加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cc2ce94b3541c3" w:history="1">
        <w:r>
          <w:rPr>
            <w:rStyle w:val="Hyperlink"/>
          </w:rPr>
          <w:t>2024-2030年全球与中国声学地面市场现状全面调研与发展趋势分析报告</w:t>
        </w:r>
      </w:hyperlink>
      <w:r>
        <w:rPr>
          <w:rFonts w:hint="eastAsia"/>
        </w:rPr>
        <w:t>全面剖析了声学地面行业的市场规模、需求及价格动态。报告通过对声学地面产业链的深入挖掘，详细分析了行业现状，并对声学地面市场前景及发展趋势进行了科学预测。声学地面报告还深入探索了各细分市场的特点，突出关注声学地面重点企业的经营状况，全面揭示了声学地面行业竞争格局、品牌影响力和市场集中度。声学地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声学地面行业简介</w:t>
      </w:r>
      <w:r>
        <w:rPr>
          <w:rFonts w:hint="eastAsia"/>
        </w:rPr>
        <w:br/>
      </w:r>
      <w:r>
        <w:rPr>
          <w:rFonts w:hint="eastAsia"/>
        </w:rPr>
        <w:t>　　　　1.1.1 声学地面行业界定及分类</w:t>
      </w:r>
      <w:r>
        <w:rPr>
          <w:rFonts w:hint="eastAsia"/>
        </w:rPr>
        <w:br/>
      </w:r>
      <w:r>
        <w:rPr>
          <w:rFonts w:hint="eastAsia"/>
        </w:rPr>
        <w:t>　　　　1.1.2 声学地面行业特征</w:t>
      </w:r>
      <w:r>
        <w:rPr>
          <w:rFonts w:hint="eastAsia"/>
        </w:rPr>
        <w:br/>
      </w:r>
      <w:r>
        <w:rPr>
          <w:rFonts w:hint="eastAsia"/>
        </w:rPr>
        <w:t>　　1.2 声学地面产品主要分类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不同种类声学地面价格走势（2024-2030年）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软木地板</w:t>
      </w:r>
      <w:r>
        <w:rPr>
          <w:rFonts w:hint="eastAsia"/>
        </w:rPr>
        <w:br/>
      </w:r>
      <w:r>
        <w:rPr>
          <w:rFonts w:hint="eastAsia"/>
        </w:rPr>
        <w:t>　　　　1.2.3 乙烯地板</w:t>
      </w:r>
      <w:r>
        <w:rPr>
          <w:rFonts w:hint="eastAsia"/>
        </w:rPr>
        <w:br/>
      </w:r>
      <w:r>
        <w:rPr>
          <w:rFonts w:hint="eastAsia"/>
        </w:rPr>
        <w:t>　　　　1.2.4 橡胶地板</w:t>
      </w:r>
      <w:r>
        <w:rPr>
          <w:rFonts w:hint="eastAsia"/>
        </w:rPr>
        <w:br/>
      </w:r>
      <w:r>
        <w:rPr>
          <w:rFonts w:hint="eastAsia"/>
        </w:rPr>
        <w:t>　　　　1.2.5 泡沫地板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声学地面主要应用领域分析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全球声学地面供需现状及预测（2024-2030年）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全球声学地面产能、产量、产能利用率及发展趋势（2024-2030年）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全球声学地面产量、表观消费量及发展趋势（2024-2030年）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全球声学地面产量、市场需求量及发展趋势（2024-2030年）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中国声学地面供需现状及预测（2024-2030年）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中国声学地面产能、产量、产能利用率及发展趋势（2024-2030年）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中国声学地面产量、表观消费量及发展趋势（2024-2030年）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中国声学地面产量、市场需求量及发展趋势（2024-2030年）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声学地面中国及欧美日等行业政策分析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全球与中国主要厂商声学地面产量、产值及竞争分析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全球市场声学地面主要厂商2022和2023年产量、产值及市场份额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全球市场声学地面主要厂商2022和2023年产量列表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全球市场声学地面主要厂商2022和2023年产值列表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全球市场声学地面主要厂商2022和2023年产品价格列表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中国市场声学地面主要厂商2022和2023年产量、产值及市场份额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中国市场声学地面主要厂商2022和2023年产量列表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中国市场声学地面主要厂商2022和2023年产值列表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声学地面厂商产地分布及商业化日期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声学地面行业集中度、竞争程度分析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声学地面行业集中度分析</w:t>
      </w:r>
      <w:r>
        <w:rPr>
          <w:rFonts w:hint="eastAsia"/>
        </w:rPr>
        <w:br/>
      </w:r>
      <w:r>
        <w:rPr>
          <w:rFonts w:hint="eastAsia"/>
        </w:rPr>
        <w:t>　　　　2.4.2 声学地面行业竞争程度分析</w:t>
      </w:r>
      <w:r>
        <w:rPr>
          <w:rFonts w:hint="eastAsia"/>
        </w:rPr>
        <w:br/>
      </w:r>
      <w:r>
        <w:rPr>
          <w:rFonts w:hint="eastAsia"/>
        </w:rPr>
        <w:t>　　2.5 声学地面全球领先企业SWOT分析</w:t>
      </w:r>
      <w:r>
        <w:rPr>
          <w:rFonts w:hint="eastAsia"/>
        </w:rPr>
        <w:br/>
      </w:r>
      <w:r>
        <w:rPr>
          <w:rFonts w:hint="eastAsia"/>
        </w:rPr>
        <w:t>　　2.6 声学地面中国企业SWOT分析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从生产角度分析全球主要地区声学地面产量、产值、市场份额、增长率及发展趋势（2024-2030年）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全球主要地区声学地面产量、产值及市场份额（2024-2030年）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全球主要地区声学地面产量及市场份额（2024-2030年）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全球主要地区声学地面产值及市场份额（2024-2030年）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印度市场声学地面2024-2030年产量、产值及增长率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从消费角度分析全球主要地区声学地面消费量、市场份额及发展趋势（2024-2030年）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全球主要地区声学地面消费量、市场份额及发展预测（2024-2030年）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中国市场声学地面2024-2030年消费量、增长率及发展预测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美国市场声学地面2024-2030年消费量、增长率及发展预测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欧洲市场声学地面2024-2030年消费量、增长率及发展预测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日本市场声学地面2024-2030年消费量、增长率及发展预测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东南亚市场声学地面2024-2030年消费量、增长率及发展预测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印度市场声学地面2024-2030年消费量增长率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全球与中国声学地面主要生产商分析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重点企业（7）声学地面产品规格、参数及特点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重点企业（7）声学地面产品规格及价格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重点企业（7）声学地面产能、产量、产值、价格及毛利率（2018-2023年）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不同类型声学地面产量、价格、产值及市场份额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全球市场不同类型声学地面产量、产值及市场份额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全球市场声学地面不同类型声学地面产量及市场份额（2024-2030年）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全球市场不同类型声学地面产值、市场份额（2024-2030年）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全球市场不同类型声学地面价格走势（2024-2030年）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中国市场声学地面主要分类产量、产值及市场份额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中国市场声学地面主要分类产量及市场份额及（2024-2030年）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中国市场声学地面主要分类产值、市场份额（2024-2030年）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中国市场声学地面主要分类价格走势（2024-2030年）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声学地面上游原料及下游主要应用领域分析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声学地面产业链分析</w:t>
      </w:r>
      <w:r>
        <w:rPr>
          <w:rFonts w:hint="eastAsia"/>
        </w:rPr>
        <w:br/>
      </w:r>
      <w:r>
        <w:rPr>
          <w:rFonts w:hint="eastAsia"/>
        </w:rPr>
        <w:t>　　7.2 声学地面产业上游供应分析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全球市场声学地面下游主要应用领域消费量、市场份额及增长率（2024-2030年）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中国市场声学地面主要应用领域消费量、市场份额及增长率（2024-2030年）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中国市场声学地面产量、消费量、进出口分析及未来趋势（2024-2030年）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中国市场声学地面产量、消费量、进出口分析及未来趋势（2024-2030年）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中国市场声学地面进出口贸易趋势</w:t>
      </w:r>
      <w:r>
        <w:rPr>
          <w:rFonts w:hint="eastAsia"/>
        </w:rPr>
        <w:br/>
      </w:r>
      <w:r>
        <w:rPr>
          <w:rFonts w:hint="eastAsia"/>
        </w:rPr>
        <w:t>　　8.3 中国市场声学地面主要进口来源</w:t>
      </w:r>
      <w:r>
        <w:rPr>
          <w:rFonts w:hint="eastAsia"/>
        </w:rPr>
        <w:br/>
      </w:r>
      <w:r>
        <w:rPr>
          <w:rFonts w:hint="eastAsia"/>
        </w:rPr>
        <w:t>　　8.4 中国市场声学地面主要出口目的地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中国市场声学地面主要地区分布</w:t>
      </w:r>
      <w:r>
        <w:rPr>
          <w:rFonts w:hint="eastAsia"/>
        </w:rPr>
        <w:br/>
      </w:r>
      <w:r>
        <w:rPr>
          <w:rFonts w:hint="eastAsia"/>
        </w:rPr>
        <w:t>　　9.1 中国声学地面生产地区分布</w:t>
      </w:r>
      <w:r>
        <w:rPr>
          <w:rFonts w:hint="eastAsia"/>
        </w:rPr>
        <w:br/>
      </w:r>
      <w:r>
        <w:rPr>
          <w:rFonts w:hint="eastAsia"/>
        </w:rPr>
        <w:t>　　9.2 中国声学地面消费地区分布</w:t>
      </w:r>
      <w:r>
        <w:rPr>
          <w:rFonts w:hint="eastAsia"/>
        </w:rPr>
        <w:br/>
      </w:r>
      <w:r>
        <w:rPr>
          <w:rFonts w:hint="eastAsia"/>
        </w:rPr>
        <w:t>　　9.3 中国声学地面市场集中度及发展趋势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声学地面技术及相关行业技术发展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声学地面销售渠道分析及建议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国内市场声学地面销售渠道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国内市场声学地面未来销售模式及销售渠道的趋势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企业海外声学地面销售渠道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欧美日等地区声学地面销售渠道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欧美日等地区声学地面未来销售模式及销售渠道的趋势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声学地面销售/营销策略建议</w:t>
      </w:r>
      <w:r>
        <w:rPr>
          <w:rFonts w:hint="eastAsia"/>
        </w:rPr>
        <w:br/>
      </w:r>
      <w:r>
        <w:rPr>
          <w:rFonts w:hint="eastAsia"/>
        </w:rPr>
        <w:t>　　　　12.3.1 声学地面产品市场定位及目标消费者分析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声学地面产品图片</w:t>
      </w:r>
      <w:r>
        <w:rPr>
          <w:rFonts w:hint="eastAsia"/>
        </w:rPr>
        <w:br/>
      </w:r>
      <w:r>
        <w:rPr>
          <w:rFonts w:hint="eastAsia"/>
        </w:rPr>
        <w:t>　　表 声学地面产品分类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2023年全球不同种类声学地面产量市场份额</w:t>
      </w:r>
      <w:r>
        <w:rPr>
          <w:rFonts w:hint="eastAsia"/>
        </w:rPr>
        <w:br/>
      </w:r>
      <w:r>
        <w:rPr>
          <w:rFonts w:hint="eastAsia"/>
        </w:rPr>
        <w:t>　　表 不同种类声学地面价格列表及趋势（2024-2030年）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软木地板产品图片</w:t>
      </w:r>
      <w:r>
        <w:rPr>
          <w:rFonts w:hint="eastAsia"/>
        </w:rPr>
        <w:br/>
      </w:r>
      <w:r>
        <w:rPr>
          <w:rFonts w:hint="eastAsia"/>
        </w:rPr>
        <w:t>　　图 乙烯地板产品图片</w:t>
      </w:r>
      <w:r>
        <w:rPr>
          <w:rFonts w:hint="eastAsia"/>
        </w:rPr>
        <w:br/>
      </w:r>
      <w:r>
        <w:rPr>
          <w:rFonts w:hint="eastAsia"/>
        </w:rPr>
        <w:t>　　图 橡胶地板产品图片</w:t>
      </w:r>
      <w:r>
        <w:rPr>
          <w:rFonts w:hint="eastAsia"/>
        </w:rPr>
        <w:br/>
      </w:r>
      <w:r>
        <w:rPr>
          <w:rFonts w:hint="eastAsia"/>
        </w:rPr>
        <w:t>　　图 泡沫地板产品图片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声学地面主要应用领域表</w:t>
      </w:r>
      <w:r>
        <w:rPr>
          <w:rFonts w:hint="eastAsia"/>
        </w:rPr>
        <w:br/>
      </w:r>
      <w:r>
        <w:rPr>
          <w:rFonts w:hint="eastAsia"/>
        </w:rPr>
        <w:t>　　图 全球2023年声学地面不同应用领域消费量市场份额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全球市场声学地面产量（万平方米）及增长率（2024-2030年）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全球市场声学地面产值（万元）及增长率（2024-2030年）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中国市场声学地面产量（万平方米）、增长率及发展趋势（2024-2030年）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中国市场声学地面产值（万元）、增长率及未来发展趋势（2024-2030年）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全球声学地面产能（万平方米）、产量（万平方米）、产能利用率及发展趋势（2024-2030年）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全球声学地面产量（万平方米）、表观消费量及发展趋势（2024-2030年）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全球声学地面产量（万平方米）、市场需求量及发展趋势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中国声学地面产能（万平方米）、产量（万平方米）、产能利用率及发展趋势（2024-2030年）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中国声学地面产量（万平方米）、表观消费量及发展趋势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中国声学地面产量（万平方米）、市场需求量及发展趋势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全球市场声学地面主要厂商2022和2023年产量（万平方米）列表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全球市场声学地面主要厂商2022和2023年产量市场份额列表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全球市场声学地面主要厂商2023年产量市场份额列表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全球市场声学地面主要厂商2022年产量市场份额列表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全球市场声学地面主要厂商2022和2023年产值（万元）列表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全球市场声学地面主要厂商2022和2023年产值市场份额列表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全球市场声学地面主要厂商2023年产值市场份额列表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全球市场声学地面主要厂商2022年产值市场份额列表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全球市场声学地面主要厂商2022和2023年产品价格列表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中国市场声学地面主要厂商2022和2023年产量（万平方米）列表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中国市场声学地面主要厂商2022和2023年产量市场份额列表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中国市场声学地面主要厂商2023年产量市场份额列表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中国市场声学地面主要厂商2022年产量市场份额列表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中国市场声学地面主要厂商2022和2023年产值（万元）列表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中国市场声学地面主要厂商2022和2023年产值市场份额列表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中国市场声学地面主要厂商2023年产值市场份额列表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中国市场声学地面主要厂商2022年产值市场份额列表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声学地面厂商产地分布及商业化日期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声学地面全球领先企业SWOT分析</w:t>
      </w:r>
      <w:r>
        <w:rPr>
          <w:rFonts w:hint="eastAsia"/>
        </w:rPr>
        <w:br/>
      </w:r>
      <w:r>
        <w:rPr>
          <w:rFonts w:hint="eastAsia"/>
        </w:rPr>
        <w:t>　　表 声学地面中国企业SWOT分析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全球主要地区声学地面2024-2030年产量（万平方米）列表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全球主要地区声学地面2024-2030年产值（万元）列表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印度市场声学地面2024-2030年产量（万平方米）及增长率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印度市场声学地面2024-2030年产值（万元）及增长率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全球主要地区声学地面2024-2030年消费量（万平方米）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全球主要地区声学地面2023年消费量市场份额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中国市场声学地面2024-2030年消费量（万平方米）、增长率及发展预测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中国市场声学地面2018-2023年消费量（万平方米）、增长率及发展预测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欧洲市场声学地面2024-2030年消费量（万平方米）、增长率及发展预测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日本市场声学地面2024-2030年消费量（万平方米）、增长率及发展预测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东南亚市场声学地面2024-2030年消费量（万平方米）、增长率及发展预测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印度市场声学地面2024-2030年消费量（万平方米）、增长率及发展预测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重点企业（7）声学地面产品规格、参数、特点及价格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重点企业（7）声学地面产品规格及价格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重点企业（7）声学地面产能（万平方米）、产量（万平方米）、产值（万元）、价格及毛利率（2018-2023年）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重点企业（7）声学地面产量全球市场份额（2022年）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重点企业（7）声学地面产量全球市场份额（2023年）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全球市场不同类型声学地面产量（万平方米）（2024-2030年）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全球市场不同类型声学地面产量市场份额（2024-2030年）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全球市场不同类型声学地面产值（万元）（2024-2030年）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全球市场不同类型声学地面产值市场份额（2024-2030年）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全球市场不同类型声学地面价格走势（2024-2030年）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中国市场声学地面主要分类产量（万平方米）（2024-2030年）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声学地面产业链图</w:t>
      </w:r>
      <w:r>
        <w:rPr>
          <w:rFonts w:hint="eastAsia"/>
        </w:rPr>
        <w:br/>
      </w:r>
      <w:r>
        <w:rPr>
          <w:rFonts w:hint="eastAsia"/>
        </w:rPr>
        <w:t>　　表 声学地面上游原料供应商及联系方式列表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全球市场声学地面主要应用领域消费量（万平方米）（2024-2030年）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全球市场声学地面主要应用领域消费量市场份额（2024-2030年）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2023年全球市场声学地面主要应用领域消费量市场份额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全球市场声学地面主要应用领域消费量增长率（2024-2030年）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中国市场声学地面主要应用领域消费量（万平方米）（2024-2030年）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中国市场声学地面产量（万平方米）、消费量（万平方米）、进出口分析及未来趋势（2024-2030年）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c2ce94b3541c3" w:history="1">
        <w:r>
          <w:rPr>
            <w:rStyle w:val="Hyperlink"/>
          </w:rPr>
          <w:t>2024-2030年全球与中国声学地面市场现状全面调研与发展趋势分析报告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c2ce94b3541c3" w:history="1">
        <w:r>
          <w:rPr>
            <w:rStyle w:val="Hyperlink"/>
          </w:rPr>
          <w:t>https://www.20087.com/7/03/ShengXueDiMianFaZhanQuShi.html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6aeeaecf3402a" w:history="1">
      <w:r>
        <w:rPr>
          <w:rStyle w:val="Hyperlink"/>
        </w:rPr>
        <w:t>2024-2030年全球与中国声学地面市场现状全面调研与发展趋势分析报告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engXueDiMianFaZhanQuShi.html" TargetMode="External" Id="Rb5cc2ce94b35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engXueDiMianFaZhanQuShi.html" TargetMode="External" Id="R4276aeeaecf3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2023-09-20T06:19:00Z</dcterms:created>
  <dcterms:modified xsi:type="dcterms:W3CDTF">2023-09-20T07:19:00Z</dcterms:modified>
  <dc:subject>2024-2030年全球与中国声学地面市场现状全面调研与发展趋势分析报告</dc:subject>
  <dc:title>2024-2030年全球与中国声学地面市场现状全面调研与发展趋势分析报告</dc:title>
  <cp:keywords>2024-2030年全球与中国声学地面市场现状全面调研与发展趋势分析报告</cp:keywords>
  <dc:description>2024-2030年全球与中国声学地面市场现状全面调研与发展趋势分析报告</dc:description>
</cp:coreProperties>
</file>