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816a0237a4716" w:history="1">
              <w:r>
                <w:rPr>
                  <w:rStyle w:val="Hyperlink"/>
                </w:rPr>
                <w:t>2025-2031年全球与中国外延片行业现状分析及市场前景预测报告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816a0237a4716" w:history="1">
              <w:r>
                <w:rPr>
                  <w:rStyle w:val="Hyperlink"/>
                </w:rPr>
                <w:t>2025-2031年全球与中国外延片行业现状分析及市场前景预测报告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816a0237a4716" w:history="1">
                <w:r>
                  <w:rPr>
                    <w:rStyle w:val="Hyperlink"/>
                  </w:rPr>
                  <w:t>https://www.20087.com/7/23/WaiYanPianFaZhanQianJingFenXi.html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片是半导体制造中的关键材料，通过气相沉积等技术在单晶衬底上生长一层或多层晶体薄膜，用于制造集成电路、LED、功率器件等。随着半导体技术的不断进步，对外延片的晶格匹配度、纯度、均匀性等要求越来越高。目前，外延片技术正朝着大尺寸、高效率、低缺陷率方向发展，以满足高性能芯片的制造需求。</w:t>
      </w:r>
      <w:r>
        <w:rPr>
          <w:rFonts w:hint="eastAsia"/>
        </w:rPr>
        <w:br/>
      </w:r>
      <w:r>
        <w:rPr>
          <w:rFonts w:hint="eastAsia"/>
        </w:rPr>
        <w:t>　　外延片的未来将深入探索新材料、新结构和新技术。新材料方面，如二维材料、氮化镓等新型半导体材料的外延生长，将推动电子、光电子器件性能的飞跃。新结构如异质结、量子点等，将为半导体器件提供新的性能增强途径。同时，随着智能制造和精密加工技术的进步，外延片的生产将更加精准可控，实现更复杂的器件结构和更高效的产能利用。此外，可持续性和环境友好型外延生长技术的研究也将成为趋势，以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816a0237a4716" w:history="1">
        <w:r>
          <w:rPr>
            <w:rStyle w:val="Hyperlink"/>
          </w:rPr>
          <w:t>2025-2031年全球与中国外延片行业现状分析及市场前景预测报告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外延片行业的市场规模、需求变化、产业链动态及区域发展格局。报告重点解读了外延片行业竞争态势与重点企业的市场表现，并通过科学研判行业趋势与前景，揭示了外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外延片行业概述及发展现状</w:t>
      </w:r>
      <w:r>
        <w:rPr>
          <w:rFonts w:hint="eastAsia"/>
        </w:rPr>
        <w:br/>
      </w:r>
      <w:r>
        <w:rPr>
          <w:rFonts w:hint="eastAsia"/>
        </w:rPr>
        <w:t>　　1.1 外延片行业介绍</w:t>
      </w:r>
      <w:r>
        <w:rPr>
          <w:rFonts w:hint="eastAsia"/>
        </w:rPr>
        <w:br/>
      </w:r>
      <w:r>
        <w:rPr>
          <w:rFonts w:hint="eastAsia"/>
        </w:rPr>
        <w:t>　　1.2 外延片主要种类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2024年不同种类外延片产量占比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2020-2031年不同种类外延片价格走势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外延片主要应用领域分析</w:t>
      </w:r>
      <w:r>
        <w:rPr>
          <w:rFonts w:hint="eastAsia"/>
        </w:rPr>
        <w:br/>
      </w:r>
      <w:r>
        <w:rPr>
          <w:rFonts w:hint="eastAsia"/>
        </w:rPr>
        <w:t>　　　　1.3.1 外延片主要应用领域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2024年全球外延片不同应用领域消费量占比分析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全球与中国外延片市场发展现状对比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2020-2031年全球外延片市场现状及发展趋势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2020-2031年中国外延片市场现状及发展趋势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2020-2031年全球外延片供需现状及趋势预测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2020-2031年全球外延片产能、产量、产能利用率情况及趋势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2020-2031年全球外延片产量、表观消费量情况及趋势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2020-2031年中国外延片供需现状及趋势预测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2020-2031年中国外延片产能、产量、产能利用率情况及趋势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2020-2031年中国外延片产量、表观消费量情况及趋势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2020-2031年中国外延片产量、需求量、市场缺口情况及趋势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中国外延片行业政策分析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全球市场外延片重点企业2024和2025年产量、产值对比分析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全球市场外延片重点企业2024和2025年产量对比分析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全球市场外延片重点企业2024和2025年产值对比分析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全球市场外延片重点企业2024和2025年产品价格分析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中国市场外延片重点企业2024和2025年产量、产值对比分析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中国市场外延片重点企业2024和2025年产量对比分析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中国市场外延片重点企业2024和2025年产值对比分析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外延片重点厂商总部</w:t>
      </w:r>
      <w:r>
        <w:rPr>
          <w:rFonts w:hint="eastAsia"/>
        </w:rPr>
        <w:br/>
      </w:r>
      <w:r>
        <w:rPr>
          <w:rFonts w:hint="eastAsia"/>
        </w:rPr>
        <w:t>　　2.4 外延片行业企业集中度分析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全球重点外延片企业SWOT分析</w:t>
      </w:r>
      <w:r>
        <w:rPr>
          <w:rFonts w:hint="eastAsia"/>
        </w:rPr>
        <w:br/>
      </w:r>
      <w:r>
        <w:rPr>
          <w:rFonts w:hint="eastAsia"/>
        </w:rPr>
        <w:t>　　2.6 中国重点外延片企业SWOT分析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2020-2031年全球主要地区外延片产量、产值、市场份额情况及趋势预测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2020-2031年全球主要地区外延片产量、产值及市场份额情况及趋势预测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2020-2031年全球主要地区外延片产量及市场份额情况及趋势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2020-2031年全球主要地区外延片产值及市场份额情况及趋势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2020-2031年中国市场外延片产量、产值情况及趋势预测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2020-2031年北美市场外延片产量、产值情况及趋势预测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2020-2031年欧洲市场外延片产量、产值情况及趋势预测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2020-2031年日本市场外延片产量、产值情况及趋势预测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2020-2031年全球主要地区外延片消费量、市场份额及发展趋势分析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2020-2031年全球主要地区外延片消费量、市场份额及发展趋势预测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2020-2031年中国市场外延片消费情况及发展趋势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2020-2031年北美市场外延片消费情况及发展趋势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2020-2031年欧洲市场外延片消费情况及发展趋势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2020-2031年日本市场外延片消费情况及发展趋势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外延片行业重点企业调研分析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企业外延片产品</w:t>
      </w:r>
      <w:r>
        <w:rPr>
          <w:rFonts w:hint="eastAsia"/>
        </w:rPr>
        <w:br/>
      </w:r>
      <w:r>
        <w:rPr>
          <w:rFonts w:hint="eastAsia"/>
        </w:rPr>
        <w:t>　　　　5.1.3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企业外延片产品</w:t>
      </w:r>
      <w:r>
        <w:rPr>
          <w:rFonts w:hint="eastAsia"/>
        </w:rPr>
        <w:br/>
      </w:r>
      <w:r>
        <w:rPr>
          <w:rFonts w:hint="eastAsia"/>
        </w:rPr>
        <w:t>　　　　5.2.3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企业外延片产品</w:t>
      </w:r>
      <w:r>
        <w:rPr>
          <w:rFonts w:hint="eastAsia"/>
        </w:rPr>
        <w:br/>
      </w:r>
      <w:r>
        <w:rPr>
          <w:rFonts w:hint="eastAsia"/>
        </w:rPr>
        <w:t>　　　　5.3.3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企业外延片产品</w:t>
      </w:r>
      <w:r>
        <w:rPr>
          <w:rFonts w:hint="eastAsia"/>
        </w:rPr>
        <w:br/>
      </w:r>
      <w:r>
        <w:rPr>
          <w:rFonts w:hint="eastAsia"/>
        </w:rPr>
        <w:t>　　　　5.4.3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企业外延片产品</w:t>
      </w:r>
      <w:r>
        <w:rPr>
          <w:rFonts w:hint="eastAsia"/>
        </w:rPr>
        <w:br/>
      </w:r>
      <w:r>
        <w:rPr>
          <w:rFonts w:hint="eastAsia"/>
        </w:rPr>
        <w:t>　　　　5.5.3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企业外延片产品</w:t>
      </w:r>
      <w:r>
        <w:rPr>
          <w:rFonts w:hint="eastAsia"/>
        </w:rPr>
        <w:br/>
      </w:r>
      <w:r>
        <w:rPr>
          <w:rFonts w:hint="eastAsia"/>
        </w:rPr>
        <w:t>　　　　5.6.3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企业外延片产品</w:t>
      </w:r>
      <w:r>
        <w:rPr>
          <w:rFonts w:hint="eastAsia"/>
        </w:rPr>
        <w:br/>
      </w:r>
      <w:r>
        <w:rPr>
          <w:rFonts w:hint="eastAsia"/>
        </w:rPr>
        <w:t>　　　　5.7.3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企业外延片产品</w:t>
      </w:r>
      <w:r>
        <w:rPr>
          <w:rFonts w:hint="eastAsia"/>
        </w:rPr>
        <w:br/>
      </w:r>
      <w:r>
        <w:rPr>
          <w:rFonts w:hint="eastAsia"/>
        </w:rPr>
        <w:t>　　　　5.8.3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企业外延片产品</w:t>
      </w:r>
      <w:r>
        <w:rPr>
          <w:rFonts w:hint="eastAsia"/>
        </w:rPr>
        <w:br/>
      </w:r>
      <w:r>
        <w:rPr>
          <w:rFonts w:hint="eastAsia"/>
        </w:rPr>
        <w:t>　　　　5.9.3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企业外延片产品</w:t>
      </w:r>
      <w:r>
        <w:rPr>
          <w:rFonts w:hint="eastAsia"/>
        </w:rPr>
        <w:br/>
      </w:r>
      <w:r>
        <w:rPr>
          <w:rFonts w:hint="eastAsia"/>
        </w:rPr>
        <w:t>　　　　5.10.3 企业外延片产量、价格、收入、成本、毛利情况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2020-2031不同种类外延片产量、价格、产值及市场份额情况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全球市场不同种类外延片产量、产值及市场份额情况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2020-2031年全球市场不同种类外延片产量、市场份额情况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2020-2031年全球市场不同种类外延片产值、市场份额情况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2020-2031年全球市场不同种类外延片价格走势分析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中国市场不同种类外延片产量、产值及市场份额情况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2020-2031年中国市场不同种类外延片产量、市场份额情况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2020-2031年中国市场不同种类外延片产值、市场份额情况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2020-2031年中国市场不同种类外延片价格走势分析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外延片产业链分析</w:t>
      </w:r>
      <w:r>
        <w:rPr>
          <w:rFonts w:hint="eastAsia"/>
        </w:rPr>
        <w:br/>
      </w:r>
      <w:r>
        <w:rPr>
          <w:rFonts w:hint="eastAsia"/>
        </w:rPr>
        <w:t>　　7.2 外延片产业上游供应分析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2020-2031年全球市场外延片下游主要应用领域消费量、市场份额情况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2020-2031年中国市场外延片下游主要应用领域消费量、市场份额及增长情况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2020-2031年中国市场外延片产量、消费量、进出口分析及发展趋势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2020-2031年中国市场外延片产量、消费量、进出口分析及发展趋势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2020-2031年中国市场外延片进出口贸易趋势</w:t>
      </w:r>
      <w:r>
        <w:rPr>
          <w:rFonts w:hint="eastAsia"/>
        </w:rPr>
        <w:br/>
      </w:r>
      <w:r>
        <w:rPr>
          <w:rFonts w:hint="eastAsia"/>
        </w:rPr>
        <w:t>　　8.3 中国市场外延片主要进口来源</w:t>
      </w:r>
      <w:r>
        <w:rPr>
          <w:rFonts w:hint="eastAsia"/>
        </w:rPr>
        <w:br/>
      </w:r>
      <w:r>
        <w:rPr>
          <w:rFonts w:hint="eastAsia"/>
        </w:rPr>
        <w:t>　　8.4 中国市场外延片主要出口目的地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2025年中国市场外延片主要地区分布</w:t>
      </w:r>
      <w:r>
        <w:rPr>
          <w:rFonts w:hint="eastAsia"/>
        </w:rPr>
        <w:br/>
      </w:r>
      <w:r>
        <w:rPr>
          <w:rFonts w:hint="eastAsia"/>
        </w:rPr>
        <w:t>　　9.1 中国外延片生产地区分布</w:t>
      </w:r>
      <w:r>
        <w:rPr>
          <w:rFonts w:hint="eastAsia"/>
        </w:rPr>
        <w:br/>
      </w:r>
      <w:r>
        <w:rPr>
          <w:rFonts w:hint="eastAsia"/>
        </w:rPr>
        <w:t>　　9.2 中国外延片消费地区分布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影响中国市场外延片供需因素分析</w:t>
      </w:r>
      <w:r>
        <w:rPr>
          <w:rFonts w:hint="eastAsia"/>
        </w:rPr>
        <w:br/>
      </w:r>
      <w:r>
        <w:rPr>
          <w:rFonts w:hint="eastAsia"/>
        </w:rPr>
        <w:t>　　10.1 外延片及相关行业技术发展概况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2020-2031年外延片进出口贸易现状及趋势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2020-2031年外延片产品技术趋势与价格走势预测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外延片行业市场环境发展趋势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2020-2031年不同种类外延片产品技术发展趋势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2020-2031年外延片价格走势预测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国内市场外延片销售渠道分析</w:t>
      </w:r>
      <w:r>
        <w:rPr>
          <w:rFonts w:hint="eastAsia"/>
        </w:rPr>
        <w:br/>
      </w:r>
      <w:r>
        <w:rPr>
          <w:rFonts w:hint="eastAsia"/>
        </w:rPr>
        <w:t>　　　　12.1.1 当前外延片主要销售模式及销售渠道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2020-2031年国内市场外延片销售模式及销售渠道趋势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海外市场外延片销售渠道分析</w:t>
      </w:r>
      <w:r>
        <w:rPr>
          <w:rFonts w:hint="eastAsia"/>
        </w:rPr>
        <w:br/>
      </w:r>
      <w:r>
        <w:rPr>
          <w:rFonts w:hint="eastAsia"/>
        </w:rPr>
        <w:t>　　12.3 外延片行业营销策略建议</w:t>
      </w:r>
      <w:r>
        <w:rPr>
          <w:rFonts w:hint="eastAsia"/>
        </w:rPr>
        <w:br/>
      </w:r>
      <w:r>
        <w:rPr>
          <w:rFonts w:hint="eastAsia"/>
        </w:rPr>
        <w:t>　　　　12.3.1 外延片市场定位及目标消费者分析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外延片行业营销模式及销售渠道建议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外延片产品介绍</w:t>
      </w:r>
      <w:r>
        <w:rPr>
          <w:rFonts w:hint="eastAsia"/>
        </w:rPr>
        <w:br/>
      </w:r>
      <w:r>
        <w:rPr>
          <w:rFonts w:hint="eastAsia"/>
        </w:rPr>
        <w:t>　　表 外延片产品分类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2024年全球不同种类外延片产量份额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2020-2031年不同种类外延片价格及趋势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外延片主要应用领域</w:t>
      </w:r>
      <w:r>
        <w:rPr>
          <w:rFonts w:hint="eastAsia"/>
        </w:rPr>
        <w:br/>
      </w:r>
      <w:r>
        <w:rPr>
          <w:rFonts w:hint="eastAsia"/>
        </w:rPr>
        <w:t>　　图 全球2024年外延片不同应用领域消费量份额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2020-2031年全球市场外延片产量及增长情况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2020-2031年全球市场外延片产值及增长情况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2020-2031年中国市场外延片产量、增长率及趋势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2020-2031年中国市场外延片产值、增长率及趋势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2020-2031年全球外延片产能、产量、产能利用率及趋势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2020-2031年全球外延片产量、表观消费量及趋势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2020-2031年中国外延片产能、产量、产能利用率及趋势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2020-2031年中国外延片产量、表观消费量及趋势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2020-2031年中国外延片产量、市场需求量及趋势</w:t>
      </w:r>
      <w:r>
        <w:rPr>
          <w:rFonts w:hint="eastAsia"/>
        </w:rPr>
        <w:br/>
      </w:r>
      <w:r>
        <w:rPr>
          <w:rFonts w:hint="eastAsia"/>
        </w:rPr>
        <w:t>　　表 外延片行业政策分析</w:t>
      </w:r>
      <w:r>
        <w:rPr>
          <w:rFonts w:hint="eastAsia"/>
        </w:rPr>
        <w:br/>
      </w:r>
      <w:r>
        <w:rPr>
          <w:rFonts w:hint="eastAsia"/>
        </w:rPr>
        <w:t>　　表 全球市场外延片重点企业2024和2025年产量对比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全球市场外延片重点企业2024和2025年产量、市场份额统计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全球市场外延片重点企业2024和2025年产值对比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全球市场外延片重点企业2024和2025年产值市场份额统计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全球市场外延片重点企业2024和2025年产品价格统计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中国市场外延片重点企业2024和2025年产量对比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中国市场外延片重点企业2024和2025年产量市场份额统计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中国市场外延片重点企业2024和2025年产值对比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中国市场外延片重点企业2024和2025年产值市场份额统计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外延片企业总部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2024和2025年全球市场外延片重点企业产值市场份额对比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全球外延片重点企业SWOT分析</w:t>
      </w:r>
      <w:r>
        <w:rPr>
          <w:rFonts w:hint="eastAsia"/>
        </w:rPr>
        <w:br/>
      </w:r>
      <w:r>
        <w:rPr>
          <w:rFonts w:hint="eastAsia"/>
        </w:rPr>
        <w:t>　　表 中国外延片重点企业SWOT分析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2020-2025年全球主要地区外延片产量统计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2025-2031年全球主要地区外延片产量预测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2020-2031年全球主要地区外延片产量市场份额统计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2025年全球主要地区外延片产量市场份额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2020-2025年全球主要地区外延片产值统计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2025-2031年全球主要地区外延片产值预测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2020-2031年全球主要地区外延片产值市场份额统计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2025年全球主要地区外延片产值市场份额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2020-2031年中国市场外延片产量及增长情况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2020-2031年中国市场外延片产值及增长情况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2020-2031年北美市场外延片产量及增长情况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2020-2031年北美市场外延片产值及增长情况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2020-2031年欧洲市场外延片产量及增长情况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2020-2031年欧洲市场外延片产值及增长情况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2020-2031年日本市场外延片产量及增长情况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2020-2031年日本市场外延片产值及增长情况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2020-2025年全球主要地区外延片消费量统计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2025-2031年全球主要地区外延片消费量预测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2020-2031年全球主要地区外延片消费量市场份额统计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2025年全球主要地区外延片消费量市场份额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2020-2031年北美市场外延片消费量、增长率及趋势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2020-2031年欧洲市场外延片消费量、增长率及趋势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2020-2031年日本市场外延片消费量、增长率及趋势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重点企业（十）外延片产品情况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2020-2025年全球市场不同种类外延片产量统计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2025-2031年全球市场不同种类外延片产量预测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2020-2031年全球市场不同种类外延片产量市场份额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2020-2025年全球市场不同种类外延片产值统计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2025-2031年全球市场不同种类外延片产值预测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2020-2031年全球市场不同种类外延片产值市场份额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2020-2031年全球市场不同种类外延片价格走势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2020-2025年中国市场不同种类外延片产量统计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2025-2031年中国市场不同种类外延片产量预测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2020-2031年中国市场不同种类外延片产量市场份额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2020-2025年中国市场不同种类外延片产值统计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2025-2031年中国市场不同种类外延片产值预测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2020-2031年中国市场不同种类外延片产值市场份额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2020-2031年中国市场不同种类外延片价格走势</w:t>
      </w:r>
      <w:r>
        <w:rPr>
          <w:rFonts w:hint="eastAsia"/>
        </w:rPr>
        <w:br/>
      </w:r>
      <w:r>
        <w:rPr>
          <w:rFonts w:hint="eastAsia"/>
        </w:rPr>
        <w:t>　　图 外延片产业链</w:t>
      </w:r>
      <w:r>
        <w:rPr>
          <w:rFonts w:hint="eastAsia"/>
        </w:rPr>
        <w:br/>
      </w:r>
      <w:r>
        <w:rPr>
          <w:rFonts w:hint="eastAsia"/>
        </w:rPr>
        <w:t>　　表 外延片原材料</w:t>
      </w:r>
      <w:r>
        <w:rPr>
          <w:rFonts w:hint="eastAsia"/>
        </w:rPr>
        <w:br/>
      </w:r>
      <w:r>
        <w:rPr>
          <w:rFonts w:hint="eastAsia"/>
        </w:rPr>
        <w:t>　　表 外延片上游原料供应商及联系方式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2020-2025年全球市场外延片主要应用领域消费量统计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2025-2031年全球市场外延片主要应用领域消费量预测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2020-2031年全球市场外延片主要应用领域消费量市场份额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2025年全球市场外延片主要应用领域消费量市场份额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2020-2031年全球市场外延片主要应用领域消费量增长率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2020-2025年中国市场外延片主要应用领域消费量统计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2025-2031年中国市场外延片主要应用领域消费量预测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2020-2031年中国市场外延片主要应用领域消费量市场份额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2020-2025年中国市场外延片产量、消费量、进出口情况分析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2025-2031年中国市场外延片产量、消费量、进出口情况预测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2020-2031年中国市场外延片进出口量</w:t>
      </w:r>
      <w:r>
        <w:rPr>
          <w:rFonts w:hint="eastAsia"/>
        </w:rPr>
        <w:br/>
      </w:r>
      <w:r>
        <w:rPr>
          <w:rFonts w:hint="eastAsia"/>
        </w:rPr>
        <w:t>　　图 2025年外延片生产地区分布</w:t>
      </w:r>
      <w:r>
        <w:rPr>
          <w:rFonts w:hint="eastAsia"/>
        </w:rPr>
        <w:br/>
      </w:r>
      <w:r>
        <w:rPr>
          <w:rFonts w:hint="eastAsia"/>
        </w:rPr>
        <w:t>　　图 2025年外延片消费地区分布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2020-2031年中国外延片进口量及趋势预测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2020-2031年中国外延片出口量及趋势预测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2025-2031年不同种类外延片产量占比</w:t>
      </w:r>
      <w:r>
        <w:rPr>
          <w:rFonts w:hint="eastAsia"/>
        </w:rPr>
        <w:br/>
      </w:r>
      <w:r>
        <w:rPr>
          <w:rFonts w:hint="eastAsia"/>
        </w:rPr>
        <w:t>　　图 2025-2031年外延片价格走势预测</w:t>
      </w:r>
      <w:r>
        <w:rPr>
          <w:rFonts w:hint="eastAsia"/>
        </w:rPr>
        <w:br/>
      </w:r>
      <w:r>
        <w:rPr>
          <w:rFonts w:hint="eastAsia"/>
        </w:rPr>
        <w:t>　　图 国内市场外延片未来销售渠道趋势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816a0237a4716" w:history="1">
        <w:r>
          <w:rPr>
            <w:rStyle w:val="Hyperlink"/>
          </w:rPr>
          <w:t>2025-2031年全球与中国外延片行业现状分析及市场前景预测报告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816a0237a4716" w:history="1">
        <w:r>
          <w:rPr>
            <w:rStyle w:val="Hyperlink"/>
          </w:rPr>
          <w:t>https://www.20087.com/7/23/WaiYanPianFaZhanQianJingFenXi.html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热点：碳化硅衬底片、外延片工艺流程、碳化硅外延片、外延片用途、半导体硅外延片是什么东西、外延片图片、外延片和芯片的关系、外延片和衬底的区别、芯片外延片是什么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82ed972804853" w:history="1">
      <w:r>
        <w:rPr>
          <w:rStyle w:val="Hyperlink"/>
        </w:rPr>
        <w:t>2025-2031年全球与中国外延片行业现状分析及市场前景预测报告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aiYanPianFaZhanQianJingFenXi.html" TargetMode="External" Id="R014816a0237a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aiYanPianFaZhanQianJingFenXi.html" TargetMode="External" Id="Rb2282ed97280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2024-12-25T06:33:00Z</dcterms:created>
  <dcterms:modified xsi:type="dcterms:W3CDTF">2024-12-25T07:33:00Z</dcterms:modified>
  <dc:subject>2025-2031年全球与中国外延片行业现状分析及市场前景预测报告</dc:subject>
  <dc:title>2025-2031年全球与中国外延片行业现状分析及市场前景预测报告</dc:title>
  <cp:keywords>2025-2031年全球与中国外延片行业现状分析及市场前景预测报告</cp:keywords>
  <dc:description>2025-2031年全球与中国外延片行业现状分析及市场前景预测报告</dc:description>
</cp:coreProperties>
</file>