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fd96e9a25456f" w:history="1">
              <w:r>
                <w:rPr>
                  <w:rStyle w:val="Hyperlink"/>
                </w:rPr>
                <w:t>2025-2031年中国多乙苯行业研究与前景分析报告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fd96e9a25456f" w:history="1">
              <w:r>
                <w:rPr>
                  <w:rStyle w:val="Hyperlink"/>
                </w:rPr>
                <w:t>2025-2031年中国多乙苯行业研究与前景分析报告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fd96e9a25456f" w:history="1">
                <w:r>
                  <w:rPr>
                    <w:rStyle w:val="Hyperlink"/>
                  </w:rPr>
                  <w:t>https://www.20087.com/7/23/DuoYiBenShiChangQianJingFenXi.html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乙苯是一种重要的有机化工原料，广泛应用于塑料、橡胶、涂料和粘合剂的生产中。近年来，随着下游行业需求的增长和技术进步，多乙苯的生产规模和工艺不断优化，产能利用率和产品质量稳步提升。目前，环保和资源综合利用成为多乙苯行业关注的热点，企业积极开发清洁生产技术和循环经济模式，减少三废排放，提高原料利用率。</w:t>
      </w:r>
      <w:r>
        <w:rPr>
          <w:rFonts w:hint="eastAsia"/>
        </w:rPr>
        <w:br/>
      </w:r>
      <w:r>
        <w:rPr>
          <w:rFonts w:hint="eastAsia"/>
        </w:rPr>
        <w:t>　　未来，多乙苯行业将更加注重绿色化学和可持续发展。通过生物催化和绿色溶剂的应用，开发低能耗、低排放的多乙苯合成路线，降低对化石资源的依赖。同时，产业链上下游的协同创新，如与生物基材料和可降解塑料的结合，将推动多乙苯行业的转型升级，满足市场对环保和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fd96e9a25456f" w:history="1">
        <w:r>
          <w:rPr>
            <w:rStyle w:val="Hyperlink"/>
          </w:rPr>
          <w:t>2025-2031年中国多乙苯行业研究与前景分析报告</w:t>
        </w:r>
      </w:hyperlink>
      <w:r>
        <w:rPr>
          <w:rFonts w:hint="eastAsia"/>
        </w:rPr>
        <w:t>》基于国家统计局及相关行业协会的详实数据，结合国内外多乙苯行业研究资料及深入市场调研，系统分析了多乙苯行业的市场规模、市场需求及产业链现状。报告重点探讨了多乙苯行业整体运行情况及细分领域特点，科学预测了多乙苯市场前景与发展趋势，揭示了多乙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3fd96e9a25456f" w:history="1">
        <w:r>
          <w:rPr>
            <w:rStyle w:val="Hyperlink"/>
          </w:rPr>
          <w:t>2025-2031年中国多乙苯行业研究与前景分析报告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多乙苯行业界定及应用</w:t>
      </w:r>
      <w:r>
        <w:rPr>
          <w:rFonts w:hint="eastAsia"/>
        </w:rPr>
        <w:br/>
      </w:r>
      <w:r>
        <w:rPr>
          <w:rFonts w:hint="eastAsia"/>
        </w:rPr>
        <w:t>　　第一节 多乙苯行业定义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多乙苯主要应用领域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2024-2025年全球多乙苯行业发展状况分析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2024-2025年全球多乙苯行业运行概况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2019-2024年全球多乙苯行业市场规模分析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全球主要地区多乙苯行业运行情况分析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2025-2031年全球多乙苯行业发展趋势预测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2024-2025年中国多乙苯发展环境分析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多乙苯行业相关政策、标准</w:t>
      </w:r>
      <w:r>
        <w:rPr>
          <w:rFonts w:hint="eastAsia"/>
        </w:rPr>
        <w:br/>
      </w:r>
      <w:r>
        <w:rPr>
          <w:rFonts w:hint="eastAsia"/>
        </w:rPr>
        <w:t>　　第三节 多乙苯行业相关发展规划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2024-2025年中国多乙苯行业现状调研分析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中国多乙苯行业发展现状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一、2024-2025年多乙苯行业品牌发展现状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二、2024-2025年多乙苯行业需求市场现状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三、2024-2025年多乙苯市场需求层次分析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四、2024-2025年中国多乙苯市场走向分析</w:t>
      </w:r>
      <w:r>
        <w:rPr>
          <w:rFonts w:hint="eastAsia"/>
        </w:rPr>
        <w:br/>
      </w:r>
      <w:r>
        <w:rPr>
          <w:rFonts w:hint="eastAsia"/>
        </w:rPr>
        <w:t>　　第二节 中国多乙苯产品技术分析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一、2024-2025年多乙苯产品技术变化特点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二、2024-2025年多乙苯产品市场的新技术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三、2024-2025年多乙苯产品市场现状分析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中国多乙苯行业存在的问题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一、2024-2025年多乙苯产品市场存在的主要问题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二、2024-2025年国内多乙苯产品市场的三大瓶颈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三、2024-2025年多乙苯产品市场遭遇的规模难题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对中国多乙苯市场的分析及思考</w:t>
      </w:r>
      <w:r>
        <w:rPr>
          <w:rFonts w:hint="eastAsia"/>
        </w:rPr>
        <w:br/>
      </w:r>
      <w:r>
        <w:rPr>
          <w:rFonts w:hint="eastAsia"/>
        </w:rPr>
        <w:t>　　　　一、多乙苯市场特点</w:t>
      </w:r>
      <w:r>
        <w:rPr>
          <w:rFonts w:hint="eastAsia"/>
        </w:rPr>
        <w:br/>
      </w:r>
      <w:r>
        <w:rPr>
          <w:rFonts w:hint="eastAsia"/>
        </w:rPr>
        <w:t>　　　　二、多乙苯市场分析</w:t>
      </w:r>
      <w:r>
        <w:rPr>
          <w:rFonts w:hint="eastAsia"/>
        </w:rPr>
        <w:br/>
      </w:r>
      <w:r>
        <w:rPr>
          <w:rFonts w:hint="eastAsia"/>
        </w:rPr>
        <w:t>　　　　三、多乙苯市场变化的方向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四、中国多乙苯行业发展的新思路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五、对中国多乙苯行业发展的思考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中国多乙苯行业市场供需现状调研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2024-2025年中国多乙苯市场现状分析</w:t>
      </w:r>
      <w:r>
        <w:rPr>
          <w:rFonts w:hint="eastAsia"/>
        </w:rPr>
        <w:br/>
      </w:r>
      <w:r>
        <w:rPr>
          <w:rFonts w:hint="eastAsia"/>
        </w:rPr>
        <w:t>　　第二节 中国多乙苯行业产量情况分析及预测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一、多乙苯总体产能规模</w:t>
      </w:r>
      <w:r>
        <w:rPr>
          <w:rFonts w:hint="eastAsia"/>
        </w:rPr>
        <w:br/>
      </w:r>
      <w:r>
        <w:rPr>
          <w:rFonts w:hint="eastAsia"/>
        </w:rPr>
        <w:t>　　　　二、多乙苯生产区域分布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三、2019-2024年中国多乙苯产量统计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四、2025-2031年中国多乙苯产量预测</w:t>
      </w:r>
      <w:r>
        <w:rPr>
          <w:rFonts w:hint="eastAsia"/>
        </w:rPr>
        <w:br/>
      </w:r>
      <w:r>
        <w:rPr>
          <w:rFonts w:hint="eastAsia"/>
        </w:rPr>
        <w:t>　　第三节 中国多乙苯市场需求分析及预测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一、中国多乙苯市场需求特点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二、2019-2024年中国多乙苯市场需求量统计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三、2025-2031年中国多乙苯市场需求量预测</w:t>
      </w:r>
      <w:r>
        <w:rPr>
          <w:rFonts w:hint="eastAsia"/>
        </w:rPr>
        <w:br/>
      </w:r>
      <w:r>
        <w:rPr>
          <w:rFonts w:hint="eastAsia"/>
        </w:rPr>
        <w:t>　　第四节 中国多乙苯价格趋势分析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一、2019-2024年中国多乙苯市场价格趋势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二、2025-2031年中国多乙苯市场价格走势预测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中国多乙苯进出口分析</w:t>
      </w:r>
      <w:r>
        <w:rPr>
          <w:rFonts w:hint="eastAsia"/>
        </w:rPr>
        <w:br/>
      </w:r>
      <w:r>
        <w:rPr>
          <w:rFonts w:hint="eastAsia"/>
        </w:rPr>
        <w:t>　　第一节 多乙苯进口情况分析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多乙苯出口情况分析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影响多乙苯进出口因素分析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中国多乙苯行业主要指标监测分析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2019-2024年中国多乙苯行业规模情况分析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2019-2024年中国多乙苯行业财务能力分析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2024-2025年多乙苯行业细分产品调研</w:t>
      </w:r>
      <w:r>
        <w:rPr>
          <w:rFonts w:hint="eastAsia"/>
        </w:rPr>
        <w:br/>
      </w:r>
      <w:r>
        <w:rPr>
          <w:rFonts w:hint="eastAsia"/>
        </w:rPr>
        <w:t>　　第一节 多乙苯细分产品结构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2024-2025年多乙苯行业上下游发展情况分析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多乙苯行业上游产业发展分析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多乙苯行业下游产业发展分析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中国多乙苯行业重点地区发展分析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2024-2025年多乙苯行业重点区域市场结构调研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**地区多乙苯市场容量分析</w:t>
      </w:r>
      <w:r>
        <w:rPr>
          <w:rFonts w:hint="eastAsia"/>
        </w:rPr>
        <w:br/>
      </w:r>
      <w:r>
        <w:rPr>
          <w:rFonts w:hint="eastAsia"/>
        </w:rPr>
        <w:t>　　第三节 **地区多乙苯市场容量分析</w:t>
      </w:r>
      <w:r>
        <w:rPr>
          <w:rFonts w:hint="eastAsia"/>
        </w:rPr>
        <w:br/>
      </w:r>
      <w:r>
        <w:rPr>
          <w:rFonts w:hint="eastAsia"/>
        </w:rPr>
        <w:t>　　第四节 **地区多乙苯市场容量分析</w:t>
      </w:r>
      <w:r>
        <w:rPr>
          <w:rFonts w:hint="eastAsia"/>
        </w:rPr>
        <w:br/>
      </w:r>
      <w:r>
        <w:rPr>
          <w:rFonts w:hint="eastAsia"/>
        </w:rPr>
        <w:t>　　第五节 **地区多乙苯市场容量分析</w:t>
      </w:r>
      <w:r>
        <w:rPr>
          <w:rFonts w:hint="eastAsia"/>
        </w:rPr>
        <w:br/>
      </w:r>
      <w:r>
        <w:rPr>
          <w:rFonts w:hint="eastAsia"/>
        </w:rPr>
        <w:t>　　第六节 **地区多乙苯市场容量分析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多乙苯行业重点企业竞争力分析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2024-2025年多乙苯行业企业经营策略研究分析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多乙苯企业多样化经营策略分析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一、多乙苯企业多样化经营情况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二、现行多乙苯行业多样化经营的方向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大型多乙苯企业集团未来发展策略分析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对中小多乙苯企业生产经营的建议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2024-2025年多乙苯行业前景及投资风险预警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2025年多乙苯市场前景分析</w:t>
      </w:r>
      <w:r>
        <w:rPr>
          <w:rFonts w:hint="eastAsia"/>
        </w:rPr>
        <w:br/>
      </w:r>
      <w:r>
        <w:rPr>
          <w:rFonts w:hint="eastAsia"/>
        </w:rPr>
        <w:t>　　第二节 2025年多乙苯行业发展趋势预测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影响多乙苯行业发展的主要因素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一、2025年影响多乙苯行业运行的有利因素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二、2025年影响多乙苯行业运行的稳定因素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三、2025年影响多乙苯行业运行的不利因素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四、2025年中国多乙苯行业发展面临的挑战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五、2025年中国多乙苯行业发展面临的机遇</w:t>
      </w:r>
      <w:r>
        <w:rPr>
          <w:rFonts w:hint="eastAsia"/>
        </w:rPr>
        <w:br/>
      </w:r>
      <w:r>
        <w:rPr>
          <w:rFonts w:hint="eastAsia"/>
        </w:rPr>
        <w:t>　　第四节 多乙苯行业投资风险预警</w:t>
      </w:r>
      <w:r>
        <w:rPr>
          <w:rFonts w:hint="eastAsia"/>
        </w:rPr>
        <w:br/>
      </w:r>
      <w:r>
        <w:rPr>
          <w:rFonts w:hint="eastAsia"/>
        </w:rPr>
        <w:t>　　　　一、多乙苯行业市场风险预测</w:t>
      </w:r>
      <w:r>
        <w:rPr>
          <w:rFonts w:hint="eastAsia"/>
        </w:rPr>
        <w:br/>
      </w:r>
      <w:r>
        <w:rPr>
          <w:rFonts w:hint="eastAsia"/>
        </w:rPr>
        <w:t>　　　　二、多乙苯行业政策风险预测</w:t>
      </w:r>
      <w:r>
        <w:rPr>
          <w:rFonts w:hint="eastAsia"/>
        </w:rPr>
        <w:br/>
      </w:r>
      <w:r>
        <w:rPr>
          <w:rFonts w:hint="eastAsia"/>
        </w:rPr>
        <w:t>　　　　三、多乙苯行业经营风险预测</w:t>
      </w:r>
      <w:r>
        <w:rPr>
          <w:rFonts w:hint="eastAsia"/>
        </w:rPr>
        <w:br/>
      </w:r>
      <w:r>
        <w:rPr>
          <w:rFonts w:hint="eastAsia"/>
        </w:rPr>
        <w:t>　　　　四、多乙苯行业技术风险预测</w:t>
      </w:r>
      <w:r>
        <w:rPr>
          <w:rFonts w:hint="eastAsia"/>
        </w:rPr>
        <w:br/>
      </w:r>
      <w:r>
        <w:rPr>
          <w:rFonts w:hint="eastAsia"/>
        </w:rPr>
        <w:t>　　　　五、多乙苯行业竞争风险预测</w:t>
      </w:r>
      <w:r>
        <w:rPr>
          <w:rFonts w:hint="eastAsia"/>
        </w:rPr>
        <w:br/>
      </w:r>
      <w:r>
        <w:rPr>
          <w:rFonts w:hint="eastAsia"/>
        </w:rPr>
        <w:t>　　　　六、多乙苯行业其他风险预测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2025-2031年多乙苯投资建议</w:t>
      </w:r>
      <w:r>
        <w:rPr>
          <w:rFonts w:hint="eastAsia"/>
        </w:rPr>
        <w:br/>
      </w:r>
      <w:r>
        <w:rPr>
          <w:rFonts w:hint="eastAsia"/>
        </w:rPr>
        <w:t>　　第一节 2024-2025年多乙苯行业投资环境分析</w:t>
      </w:r>
      <w:r>
        <w:rPr>
          <w:rFonts w:hint="eastAsia"/>
        </w:rPr>
        <w:br/>
      </w:r>
      <w:r>
        <w:rPr>
          <w:rFonts w:hint="eastAsia"/>
        </w:rPr>
        <w:t>　　第二节 多乙苯行业投资进入壁垒分析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多乙苯行业历程</w:t>
      </w:r>
      <w:r>
        <w:rPr>
          <w:rFonts w:hint="eastAsia"/>
        </w:rPr>
        <w:br/>
      </w:r>
      <w:r>
        <w:rPr>
          <w:rFonts w:hint="eastAsia"/>
        </w:rPr>
        <w:t>　　图表 多乙苯行业生命周期</w:t>
      </w:r>
      <w:r>
        <w:rPr>
          <w:rFonts w:hint="eastAsia"/>
        </w:rPr>
        <w:br/>
      </w:r>
      <w:r>
        <w:rPr>
          <w:rFonts w:hint="eastAsia"/>
        </w:rPr>
        <w:t>　　图表 多乙苯行业产业链分析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2019-2024年中国多乙苯行业市场规模及增长情况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2019-2024年多乙苯行业市场容量分析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2019-2024年中国多乙苯行业产能统计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2019-2024年中国多乙苯行业产量及增长趋势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2019-2024年中国多乙苯市场需求量及增速统计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2025年中国多乙苯行业需求领域分布格局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2019-2024年中国多乙苯行业销售收入分析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2019-2024年中国多乙苯行业盈利情况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2019-2024年中国多乙苯行业利润总额统计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2019-2024年中国多乙苯进口数量分析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2019-2024年中国多乙苯进口金额分析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2019-2024年中国多乙苯出口数量分析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2019-2024年中国多乙苯出口金额分析</w:t>
      </w:r>
      <w:r>
        <w:rPr>
          <w:rFonts w:hint="eastAsia"/>
        </w:rPr>
        <w:br/>
      </w:r>
      <w:r>
        <w:rPr>
          <w:rFonts w:hint="eastAsia"/>
        </w:rPr>
        <w:t>　　图表 2025年中国多乙苯进口国家及地区分析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2025年中国多乙苯出口国家及地区分析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2019-2024年中国多乙苯行业企业数量情况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2019-2024年中国多乙苯行业企业平均规模情况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**地区多乙苯行业市场需求情况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2025-2031年中国多乙苯市场需求量预测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2025-2031年中国多乙苯行业供需平衡预测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2025-2031年中国多乙苯行业市场容量预测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2025-2031年中国多乙苯行业市场规模预测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2025年中国多乙苯市场前景分析</w:t>
      </w:r>
      <w:r>
        <w:rPr>
          <w:rFonts w:hint="eastAsia"/>
        </w:rPr>
        <w:br/>
      </w:r>
      <w:r>
        <w:rPr>
          <w:rFonts w:hint="eastAsia"/>
        </w:rPr>
        <w:t>　　图表 2025年中国多乙苯发展趋势预测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fd96e9a25456f" w:history="1">
        <w:r>
          <w:rPr>
            <w:rStyle w:val="Hyperlink"/>
          </w:rPr>
          <w:t>2025-2031年中国多乙苯行业研究与前景分析报告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fd96e9a25456f" w:history="1">
        <w:r>
          <w:rPr>
            <w:rStyle w:val="Hyperlink"/>
          </w:rPr>
          <w:t>https://www.20087.com/7/23/DuoYiBenShiChangQianJingFenXi.html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热点：间二乙苯、多乙苯残油、1-甲基-4-异丙基苯、多乙苯沸点、1,3-二甲基乙苯、多乙苯理化性质、对甲基异丙基苯、多乙苯残油的组成、甲苯乙苯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563b686444cf2" w:history="1">
      <w:r>
        <w:rPr>
          <w:rStyle w:val="Hyperlink"/>
        </w:rPr>
        <w:t>2025-2031年中国多乙苯行业研究与前景分析报告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uoYiBenShiChangQianJingFenXi.html" TargetMode="External" Id="R273fd96e9a25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uoYiBenShiChangQianJingFenXi.html" TargetMode="External" Id="R36a563b68644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2024-11-06T06:43:00Z</dcterms:created>
  <dcterms:modified xsi:type="dcterms:W3CDTF">2024-11-06T07:43:00Z</dcterms:modified>
  <dc:subject>2025-2031年中国多乙苯行业研究与前景分析报告</dc:subject>
  <dc:title>2025-2031年中国多乙苯行业研究与前景分析报告</dc:title>
  <cp:keywords>2025-2031年中国多乙苯行业研究与前景分析报告</cp:keywords>
  <dc:description>2025-2031年中国多乙苯行业研究与前景分析报告</dc:description>
</cp:coreProperties>
</file>