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ea71dd7474fde" w:history="1">
              <w:r>
                <w:rPr>
                  <w:rStyle w:val="Hyperlink"/>
                </w:rPr>
                <w:t>中国大豆蛋白肽行业研究分析与前景趋势报告（2025-2031年）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ea71dd7474fde" w:history="1">
              <w:r>
                <w:rPr>
                  <w:rStyle w:val="Hyperlink"/>
                </w:rPr>
                <w:t>中国大豆蛋白肽行业研究分析与前景趋势报告（2025-2031年）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ea71dd7474fde" w:history="1">
                <w:r>
                  <w:rPr>
                    <w:rStyle w:val="Hyperlink"/>
                  </w:rPr>
                  <w:t>https://www.20087.com/7/63/DaDouDanBaiTaiHangYeQianJingQuShi.html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肽是一种高营养价值的蛋白质源，广泛应用于食品加工、保健品等领域。近年来，随着消费者对健康食品的需求增加和技术的进步，大豆蛋白肽的提取和应用技术不断提高。目前，大豆蛋白肽不仅在纯度和溶解性方面有了显著提升，而且在功能性食品和营养补充剂中的应用也日益广泛。</w:t>
      </w:r>
      <w:r>
        <w:rPr>
          <w:rFonts w:hint="eastAsia"/>
        </w:rPr>
        <w:br/>
      </w:r>
      <w:r>
        <w:rPr>
          <w:rFonts w:hint="eastAsia"/>
        </w:rPr>
        <w:t>　　未来，大豆蛋白肽的发展将更加注重功能特性和应用创新。一方面，通过采用更先进的酶解技术和分离纯化技术，大豆蛋白肽将能够提供更高的生物活性和更广泛的健康益处，满足消费者对功能性食品和营养补充剂的需求。另一方面，随着对植物基食品的兴趣增加，大豆蛋白肽将在替代肉制品、运动营养品等领域展现出新的应用前景。此外，随着对可持续食品生产的重视，大豆蛋白肽的生产将更加注重资源利用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ea71dd7474fde" w:history="1">
        <w:r>
          <w:rPr>
            <w:rStyle w:val="Hyperlink"/>
          </w:rPr>
          <w:t>中国大豆蛋白肽行业研究分析与前景趋势报告（2025-2031年）</w:t>
        </w:r>
      </w:hyperlink>
      <w:r>
        <w:rPr>
          <w:rFonts w:hint="eastAsia"/>
        </w:rPr>
        <w:t>》从市场规模、需求变化及价格动态等维度，系统解析了大豆蛋白肽行业的现状与发展趋势。报告深入分析了大豆蛋白肽产业链各环节，科学预测了市场前景与技术发展方向，同时聚焦大豆蛋白肽细分市场特点及重点企业的经营表现，揭示了大豆蛋白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大豆蛋白肽行业界定</w:t>
      </w:r>
      <w:r>
        <w:rPr>
          <w:rFonts w:hint="eastAsia"/>
        </w:rPr>
        <w:br/>
      </w:r>
      <w:r>
        <w:rPr>
          <w:rFonts w:hint="eastAsia"/>
        </w:rPr>
        <w:t>　　第一节 大豆蛋白肽行业定义</w:t>
      </w:r>
      <w:r>
        <w:rPr>
          <w:rFonts w:hint="eastAsia"/>
        </w:rPr>
        <w:br/>
      </w:r>
      <w:r>
        <w:rPr>
          <w:rFonts w:hint="eastAsia"/>
        </w:rPr>
        <w:t>　　第二节 大豆蛋白肽行业特点分析</w:t>
      </w:r>
      <w:r>
        <w:rPr>
          <w:rFonts w:hint="eastAsia"/>
        </w:rPr>
        <w:br/>
      </w:r>
      <w:r>
        <w:rPr>
          <w:rFonts w:hint="eastAsia"/>
        </w:rPr>
        <w:t>　　第三节 大豆蛋白肽产业链分析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2025年世界大豆蛋白肽行业市场运行形势分析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2025年全球大豆蛋白肽行业发展概况</w:t>
      </w:r>
      <w:r>
        <w:rPr>
          <w:rFonts w:hint="eastAsia"/>
        </w:rPr>
        <w:br/>
      </w:r>
      <w:r>
        <w:rPr>
          <w:rFonts w:hint="eastAsia"/>
        </w:rPr>
        <w:t>　　第二节 世界大豆蛋白肽行业发展走势</w:t>
      </w:r>
      <w:r>
        <w:rPr>
          <w:rFonts w:hint="eastAsia"/>
        </w:rPr>
        <w:br/>
      </w:r>
      <w:r>
        <w:rPr>
          <w:rFonts w:hint="eastAsia"/>
        </w:rPr>
        <w:t>　　　　二、全球大豆蛋白肽行业市场分布情况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三、全球大豆蛋白肽行业发展趋势分析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全球大豆蛋白肽行业重点国家和区域分析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2024-2025年中国大豆蛋白肽行业发展环境分析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2025年大豆蛋白肽行业技术发展现状及趋势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当前我国大豆蛋白肽技术发展现状</w:t>
      </w:r>
      <w:r>
        <w:rPr>
          <w:rFonts w:hint="eastAsia"/>
        </w:rPr>
        <w:br/>
      </w:r>
      <w:r>
        <w:rPr>
          <w:rFonts w:hint="eastAsia"/>
        </w:rPr>
        <w:t>　　第二节 中外大豆蛋白肽技术差距及产生差距的主要原因分析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提高我国大豆蛋白肽技术的对策</w:t>
      </w:r>
      <w:r>
        <w:rPr>
          <w:rFonts w:hint="eastAsia"/>
        </w:rPr>
        <w:br/>
      </w:r>
      <w:r>
        <w:rPr>
          <w:rFonts w:hint="eastAsia"/>
        </w:rPr>
        <w:t>　　第四节 我国大豆蛋白肽研发、设计发展趋势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中国大豆蛋白肽发展现状调研</w:t>
      </w:r>
      <w:r>
        <w:rPr>
          <w:rFonts w:hint="eastAsia"/>
        </w:rPr>
        <w:br/>
      </w:r>
      <w:r>
        <w:rPr>
          <w:rFonts w:hint="eastAsia"/>
        </w:rPr>
        <w:t>　　第一节 中国大豆蛋白肽市场现状分析</w:t>
      </w:r>
      <w:r>
        <w:rPr>
          <w:rFonts w:hint="eastAsia"/>
        </w:rPr>
        <w:br/>
      </w:r>
      <w:r>
        <w:rPr>
          <w:rFonts w:hint="eastAsia"/>
        </w:rPr>
        <w:t>　　第二节 中国大豆蛋白肽行业产量情况分析及预测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一、大豆蛋白肽总体产能规模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三、2019-2024年中国大豆蛋白肽产量统计</w:t>
      </w:r>
      <w:r>
        <w:rPr>
          <w:rFonts w:hint="eastAsia"/>
        </w:rPr>
        <w:br/>
      </w:r>
      <w:r>
        <w:rPr>
          <w:rFonts w:hint="eastAsia"/>
        </w:rPr>
        <w:t>　　　　二、大豆蛋白肽生产区域分布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三、2025-2031年中国大豆蛋白肽产量预测分析</w:t>
      </w:r>
      <w:r>
        <w:rPr>
          <w:rFonts w:hint="eastAsia"/>
        </w:rPr>
        <w:br/>
      </w:r>
      <w:r>
        <w:rPr>
          <w:rFonts w:hint="eastAsia"/>
        </w:rPr>
        <w:t>　　第三节 中国大豆蛋白肽市场需求分析及预测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一、中国大豆蛋白肽市场需求特点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二、2019-2024年中国大豆蛋白肽市场需求量统计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三、2025-2031年中国大豆蛋白肽市场需求量预测分析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中国大豆蛋白肽行业进出口情况分析预测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2019-2024年中国大豆蛋白肽行业进出口情况分析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一、2019-2024年中国大豆蛋白肽行业进口分析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二、2019-2024年中国大豆蛋白肽行业出口分析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2025-2031年中国大豆蛋白肽行业进出口情况预测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一、2025-2031年中国大豆蛋白肽行业进口预测分析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二、2025-2031年中国大豆蛋白肽行业出口预测分析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影响大豆蛋白肽行业进出口变化的主要原因分析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2019-2024年中国大豆蛋白肽行业重点地区调研分析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一、中国大豆蛋白肽行业重点区域市场结构调研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二、**地区大豆蛋白肽市场调研分析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三、**地区大豆蛋白肽市场调研分析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四、**地区大豆蛋白肽市场调研分析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五、**地区大豆蛋白肽市场调研分析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六、**地区大豆蛋白肽市场调研分析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大豆蛋白肽行业竞争格局分析</w:t>
      </w:r>
      <w:r>
        <w:rPr>
          <w:rFonts w:hint="eastAsia"/>
        </w:rPr>
        <w:br/>
      </w:r>
      <w:r>
        <w:rPr>
          <w:rFonts w:hint="eastAsia"/>
        </w:rPr>
        <w:t>　　第一节 大豆蛋白肽行业集中度分析</w:t>
      </w:r>
      <w:r>
        <w:rPr>
          <w:rFonts w:hint="eastAsia"/>
        </w:rPr>
        <w:br/>
      </w:r>
      <w:r>
        <w:rPr>
          <w:rFonts w:hint="eastAsia"/>
        </w:rPr>
        <w:t>　　　　一、大豆蛋白肽市场集中度分析</w:t>
      </w:r>
      <w:r>
        <w:rPr>
          <w:rFonts w:hint="eastAsia"/>
        </w:rPr>
        <w:br/>
      </w:r>
      <w:r>
        <w:rPr>
          <w:rFonts w:hint="eastAsia"/>
        </w:rPr>
        <w:t>　　　　二、大豆蛋白肽企业集中度分析</w:t>
      </w:r>
      <w:r>
        <w:rPr>
          <w:rFonts w:hint="eastAsia"/>
        </w:rPr>
        <w:br/>
      </w:r>
      <w:r>
        <w:rPr>
          <w:rFonts w:hint="eastAsia"/>
        </w:rPr>
        <w:t>　　　　三、大豆蛋白肽区域集中度分析</w:t>
      </w:r>
      <w:r>
        <w:rPr>
          <w:rFonts w:hint="eastAsia"/>
        </w:rPr>
        <w:br/>
      </w:r>
      <w:r>
        <w:rPr>
          <w:rFonts w:hint="eastAsia"/>
        </w:rPr>
        <w:t>　　第二节 大豆蛋白肽行业主要企业竞争力分析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大豆蛋白肽行业竞争格局分析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一、2025年大豆蛋白肽行业竞争分析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二、2025年中外大豆蛋白肽产品竞争分析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三、2019-2024年我国大豆蛋白肽市场竞争分析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四、2025-2031年国内主要大豆蛋白肽企业动向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大豆蛋白肽行业细分产品市场调研分析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大豆蛋白肽行业上、下游市场分析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大豆蛋白肽行业上游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大豆蛋白肽行业下游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大豆蛋白肽行业重点企业发展调研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大豆蛋白肽重点企业（一）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大豆蛋白肽重点企业（二）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大豆蛋白肽重点企业（三）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大豆蛋白肽重点企业（四）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大豆蛋白肽重点企业（五）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大豆蛋白肽重点企业（六）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大豆蛋白肽企业管理策略建议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提高大豆蛋白肽企业竞争力的策略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一、提高中国大豆蛋白肽企业核心竞争力的对策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二、大豆蛋白肽企业提升竞争力的主要方向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三、影响大豆蛋白肽企业核心竞争力的因素及提升途径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四、提高大豆蛋白肽企业竞争力的策略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对我国大豆蛋白肽品牌的战略思考</w:t>
      </w:r>
      <w:r>
        <w:rPr>
          <w:rFonts w:hint="eastAsia"/>
        </w:rPr>
        <w:br/>
      </w:r>
      <w:r>
        <w:rPr>
          <w:rFonts w:hint="eastAsia"/>
        </w:rPr>
        <w:t>　　　　一、大豆蛋白肽实施品牌战略的意义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二、大豆蛋白肽企业品牌的现状分析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三、我国大豆蛋白肽企业的品牌战略</w:t>
      </w:r>
      <w:r>
        <w:rPr>
          <w:rFonts w:hint="eastAsia"/>
        </w:rPr>
        <w:br/>
      </w:r>
      <w:r>
        <w:rPr>
          <w:rFonts w:hint="eastAsia"/>
        </w:rPr>
        <w:t>　　　　四、大豆蛋白肽品牌战略管理的策略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2025-2031年中国大豆蛋白肽行业前景与风险预测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2025年中国大豆蛋白肽市场前景分析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2025-2031年中国大豆蛋白肽发展趋势预测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2025-2031年中国大豆蛋白肽行业投资特性分析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一、2025-2031年中国大豆蛋白肽行业进入壁垒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二、2025-2031年中国大豆蛋白肽行业盈利模式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三、2025-2031年中国大豆蛋白肽行业盈利因素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2025-2031年中国大豆蛋白肽行业投资机会分析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一、2025-2031年中国大豆蛋白肽细分市场投资机会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二、2025-2031年中国大豆蛋白肽行业区域市场投资潜力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2025-2031年中国大豆蛋白肽行业投资风险分析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一、2025-2031年中国大豆蛋白肽行业市场竞争风险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二、2025-2031年中国大豆蛋白肽行业技术风险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三、2025-2031年中国大豆蛋白肽行业政策风险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四、2025-2031年中国大豆蛋白肽行业进入退出风险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大豆蛋白肽行业研究结论</w:t>
      </w:r>
      <w:r>
        <w:rPr>
          <w:rFonts w:hint="eastAsia"/>
        </w:rPr>
        <w:br/>
      </w:r>
      <w:r>
        <w:rPr>
          <w:rFonts w:hint="eastAsia"/>
        </w:rPr>
        <w:t>　　第二节 大豆蛋白肽行业投资价值评估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中:智:林:：大豆蛋白肽行业投资建议</w:t>
      </w:r>
      <w:r>
        <w:rPr>
          <w:rFonts w:hint="eastAsia"/>
        </w:rPr>
        <w:br/>
      </w:r>
      <w:r>
        <w:rPr>
          <w:rFonts w:hint="eastAsia"/>
        </w:rPr>
        <w:t>　　　　一、大豆蛋白肽行业投资策略建议</w:t>
      </w:r>
      <w:r>
        <w:rPr>
          <w:rFonts w:hint="eastAsia"/>
        </w:rPr>
        <w:br/>
      </w:r>
      <w:r>
        <w:rPr>
          <w:rFonts w:hint="eastAsia"/>
        </w:rPr>
        <w:t>　　　　二、大豆蛋白肽行业投资方向建议</w:t>
      </w:r>
      <w:r>
        <w:rPr>
          <w:rFonts w:hint="eastAsia"/>
        </w:rPr>
        <w:br/>
      </w:r>
      <w:r>
        <w:rPr>
          <w:rFonts w:hint="eastAsia"/>
        </w:rPr>
        <w:t>　　　　三、大豆蛋白肽行业投资方式建议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大豆蛋白肽行业历程</w:t>
      </w:r>
      <w:r>
        <w:rPr>
          <w:rFonts w:hint="eastAsia"/>
        </w:rPr>
        <w:br/>
      </w:r>
      <w:r>
        <w:rPr>
          <w:rFonts w:hint="eastAsia"/>
        </w:rPr>
        <w:t>　　图表 大豆蛋白肽行业生命周期</w:t>
      </w:r>
      <w:r>
        <w:rPr>
          <w:rFonts w:hint="eastAsia"/>
        </w:rPr>
        <w:br/>
      </w:r>
      <w:r>
        <w:rPr>
          <w:rFonts w:hint="eastAsia"/>
        </w:rPr>
        <w:t>　　图表 大豆蛋白肽行业产业链分析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2019-2024年大豆蛋白肽行业市场容量分析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2019-2024年中国大豆蛋白肽行业产量及增长趋势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2019-2024年中国大豆蛋白肽市场需求量及增速统计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2025年中国大豆蛋白肽行业需求领域分布格局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2019-2024年中国大豆蛋白肽行业盈利情况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2019-2024年中国大豆蛋白肽行业利润总额统计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2019-2024年中国大豆蛋白肽进口金额分析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2019-2024年中国大豆蛋白肽出口数量分析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2019-2024年中国大豆蛋白肽出口金额分析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2025年中国大豆蛋白肽进口国家及地区分析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2025年中国大豆蛋白肽出口国家及地区分析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2019-2024年中国大豆蛋白肽行业企业平均规模情况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大豆蛋白肽重点企业（一）基本信息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大豆蛋白肽重点企业（一）经营情况分析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大豆蛋白肽重点企业（一）主要经济指标情况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大豆蛋白肽重点企业（二）经营情况分析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大豆蛋白肽重点企业（二）主要经济指标情况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大豆蛋白肽重点企业（三）经营情况分析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大豆蛋白肽重点企业（三）主要经济指标情况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大豆蛋白肽重点企业（三）成长能力情况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2025-2031年中国大豆蛋白肽行业产能预测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2025-2031年中国大豆蛋白肽市场容量预测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2025-2031年中国大豆蛋白肽发展趋势预测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ea71dd7474fde" w:history="1">
        <w:r>
          <w:rPr>
            <w:rStyle w:val="Hyperlink"/>
          </w:rPr>
          <w:t>中国大豆蛋白肽行业研究分析与前景趋势报告（2025-2031年）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ea71dd7474fde" w:history="1">
        <w:r>
          <w:rPr>
            <w:rStyle w:val="Hyperlink"/>
          </w:rPr>
          <w:t>https://www.20087.com/7/63/DaDouDanBaiTaiHangYeQianJingQuShi.html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蛋白肽的作用和功效、大豆蛋白肽固体饮料、大豆肽对女性雌激素调节作用、大豆蛋白肽的作用及危害、大豆肽对女人的好处、大豆蛋白肽固体饮料功能与作用、大豆肽多少钱一斤、大豆蛋白肽粉片、胶原蛋白肽6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e826696f44620" w:history="1">
      <w:r>
        <w:rPr>
          <w:rStyle w:val="Hyperlink"/>
        </w:rPr>
        <w:t>中国大豆蛋白肽行业研究分析与前景趋势报告（2025-2031年）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aDouDanBaiTaiHangYeQianJingQuShi.html" TargetMode="External" Id="R854ea71dd747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aDouDanBaiTaiHangYeQianJingQuShi.html" TargetMode="External" Id="R27de826696f4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2024-12-02T00:49:00Z</dcterms:created>
  <dcterms:modified xsi:type="dcterms:W3CDTF">2024-12-02T01:49:00Z</dcterms:modified>
  <dc:subject>中国大豆蛋白肽行业研究分析与前景趋势报告（2025-2031年）</dc:subject>
  <dc:title>中国大豆蛋白肽行业研究分析与前景趋势报告（2025-2031年）</dc:title>
  <cp:keywords>中国大豆蛋白肽行业研究分析与前景趋势报告（2025-2031年）</cp:keywords>
  <dc:description>中国大豆蛋白肽行业研究分析与前景趋势报告（2025-2031年）</dc:description>
</cp:coreProperties>
</file>