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7e30541c34c77" w:history="1">
              <w:r>
                <w:rPr>
                  <w:rStyle w:val="Hyperlink"/>
                </w:rPr>
                <w:t>2024-2030年中国太阳能发电玻璃行业现状调研分析及发展趋势研究报告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7e30541c34c77" w:history="1">
              <w:r>
                <w:rPr>
                  <w:rStyle w:val="Hyperlink"/>
                </w:rPr>
                <w:t>2024-2030年中国太阳能发电玻璃行业现状调研分析及发展趋势研究报告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7e30541c34c77" w:history="1">
                <w:r>
                  <w:rPr>
                    <w:rStyle w:val="Hyperlink"/>
                  </w:rPr>
                  <w:t>https://www.20087.com/M_ShiYouHuaGong/37/TaiYangNengFaDianBoLiHangYeXianZhuangYuFaZhanQianJing.html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玻璃是一种将光伏技术与建筑材料结合的创新产品，能够在提供光照和视野的同时，将太阳光转化为电能。这种技术不仅能够美化建筑外观，还能提高能源利用效率，减少建筑物的碳足迹。近年来，随着光伏材料和建筑一体化技术的发展，太阳能发电玻璃的光电转换效率和稳定性有了显著提升，同时，其安装和维护也变得更加便捷。</w:t>
      </w:r>
      <w:r>
        <w:rPr>
          <w:rFonts w:hint="eastAsia"/>
        </w:rPr>
        <w:br/>
      </w:r>
      <w:r>
        <w:rPr>
          <w:rFonts w:hint="eastAsia"/>
        </w:rPr>
        <w:t>　　未来，太阳能发电玻璃的发展将更加注重与智能建筑的融合。通过集成物联网（IoT）技术，太阳能发电玻璃将能够根据光照强度和室内需求自动调节透明度，优化能源产出和室内环境。同时，随着光伏材料成本的降低和生产效率的提高，太阳能发电玻璃将变得更加经济可行，促进其在住宅和商业建筑中的广泛应用。此外，新材料的研发将推动发电玻璃向更轻薄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7e30541c34c77" w:history="1">
        <w:r>
          <w:rPr>
            <w:rStyle w:val="Hyperlink"/>
          </w:rPr>
          <w:t>2024-2030年中国太阳能发电玻璃行业现状调研分析及发展趋势研究报告</w:t>
        </w:r>
      </w:hyperlink>
      <w:r>
        <w:rPr>
          <w:rFonts w:hint="eastAsia"/>
        </w:rPr>
        <w:t>》深入剖析了当前太阳能发电玻璃行业的现状，全面梳理了太阳能发电玻璃市场需求、市场规模、产业链结构以及价格体系。太阳能发电玻璃报告探讨了太阳能发电玻璃各细分市场的特点，展望了市场前景与发展趋势，并基于权威数据进行了科学预测。同时，太阳能发电玻璃报告还对品牌竞争格局、市场集中度、重点企业运营状况进行了客观分析，指出了行业面临的风险与机遇。太阳能发电玻璃报告旨在为太阳能发电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太阳能发电玻璃产业概述</w:t>
      </w:r>
      <w:r>
        <w:rPr>
          <w:rFonts w:hint="eastAsia"/>
        </w:rPr>
        <w:br/>
      </w:r>
      <w:r>
        <w:rPr>
          <w:rFonts w:hint="eastAsia"/>
        </w:rPr>
        <w:t>　　1.1 太阳能发电玻璃定义及产品技术参数</w:t>
      </w:r>
      <w:r>
        <w:rPr>
          <w:rFonts w:hint="eastAsia"/>
        </w:rPr>
        <w:br/>
      </w:r>
      <w:r>
        <w:rPr>
          <w:rFonts w:hint="eastAsia"/>
        </w:rPr>
        <w:t>　　1.2 太阳能发电玻璃分类</w:t>
      </w:r>
      <w:r>
        <w:rPr>
          <w:rFonts w:hint="eastAsia"/>
        </w:rPr>
        <w:br/>
      </w:r>
      <w:r>
        <w:rPr>
          <w:rFonts w:hint="eastAsia"/>
        </w:rPr>
        <w:t>　　1.3 太阳能发电玻璃应用领域</w:t>
      </w:r>
      <w:r>
        <w:rPr>
          <w:rFonts w:hint="eastAsia"/>
        </w:rPr>
        <w:br/>
      </w:r>
      <w:r>
        <w:rPr>
          <w:rFonts w:hint="eastAsia"/>
        </w:rPr>
        <w:t>　　1.4 太阳能发电玻璃产业链结构</w:t>
      </w:r>
      <w:r>
        <w:rPr>
          <w:rFonts w:hint="eastAsia"/>
        </w:rPr>
        <w:br/>
      </w:r>
      <w:r>
        <w:rPr>
          <w:rFonts w:hint="eastAsia"/>
        </w:rPr>
        <w:t>　　1.5 太阳能发电玻璃产业概述</w:t>
      </w:r>
      <w:r>
        <w:rPr>
          <w:rFonts w:hint="eastAsia"/>
        </w:rPr>
        <w:br/>
      </w:r>
      <w:r>
        <w:rPr>
          <w:rFonts w:hint="eastAsia"/>
        </w:rPr>
        <w:t>　　1.6 太阳能发电玻璃产业政策</w:t>
      </w:r>
      <w:r>
        <w:rPr>
          <w:rFonts w:hint="eastAsia"/>
        </w:rPr>
        <w:br/>
      </w:r>
      <w:r>
        <w:rPr>
          <w:rFonts w:hint="eastAsia"/>
        </w:rPr>
        <w:t>　　1.7 太阳能发电玻璃产业动态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太阳能发电玻璃生产成本分析</w:t>
      </w:r>
      <w:r>
        <w:rPr>
          <w:rFonts w:hint="eastAsia"/>
        </w:rPr>
        <w:br/>
      </w:r>
      <w:r>
        <w:rPr>
          <w:rFonts w:hint="eastAsia"/>
        </w:rPr>
        <w:t>　　2.1 太阳能发电玻璃物料清单（BOM）</w:t>
      </w:r>
      <w:r>
        <w:rPr>
          <w:rFonts w:hint="eastAsia"/>
        </w:rPr>
        <w:br/>
      </w:r>
      <w:r>
        <w:rPr>
          <w:rFonts w:hint="eastAsia"/>
        </w:rPr>
        <w:t>　　2.2 太阳能发电玻璃物料清单价格分析</w:t>
      </w:r>
      <w:r>
        <w:rPr>
          <w:rFonts w:hint="eastAsia"/>
        </w:rPr>
        <w:br/>
      </w:r>
      <w:r>
        <w:rPr>
          <w:rFonts w:hint="eastAsia"/>
        </w:rPr>
        <w:t>　　2.3 太阳能发电玻璃生产劳动力成本分析</w:t>
      </w:r>
      <w:r>
        <w:rPr>
          <w:rFonts w:hint="eastAsia"/>
        </w:rPr>
        <w:br/>
      </w:r>
      <w:r>
        <w:rPr>
          <w:rFonts w:hint="eastAsia"/>
        </w:rPr>
        <w:t>　　2.4 太阳能发电玻璃设备折旧成本分析</w:t>
      </w:r>
      <w:r>
        <w:rPr>
          <w:rFonts w:hint="eastAsia"/>
        </w:rPr>
        <w:br/>
      </w:r>
      <w:r>
        <w:rPr>
          <w:rFonts w:hint="eastAsia"/>
        </w:rPr>
        <w:t>　　2.5 太阳能发电玻璃生产成本结构分析</w:t>
      </w:r>
      <w:r>
        <w:rPr>
          <w:rFonts w:hint="eastAsia"/>
        </w:rPr>
        <w:br/>
      </w:r>
      <w:r>
        <w:rPr>
          <w:rFonts w:hint="eastAsia"/>
        </w:rPr>
        <w:t>　　2.6 太阳能发电玻璃制造工艺分析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中国2018-2023年太阳能发电玻璃价格、成本及毛利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中国2023年太阳能发电玻璃各企业产能及投产时间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中国2023年太阳能发电玻璃主要企业生产基地及产能分布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中国2023年主要太阳能发电玻璃企业研发状态及技术来源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中国2023年主要太阳能发电玻璃企业原料来源分布（原料供应商及比重）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中国2018-2023年太阳能发电玻璃不同地区、不同规格及不同应用的产量分析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中国2018-2023年不同地区（主要省份）太阳能发电玻璃产量分布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2018-2023年中国不同规格太阳能发电玻璃产量分布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中国2018-2023年不同应用太阳能发电玻璃销量分布</w:t>
      </w:r>
      <w:r>
        <w:rPr>
          <w:rFonts w:hint="eastAsia"/>
        </w:rPr>
        <w:br/>
      </w:r>
      <w:r>
        <w:rPr>
          <w:rFonts w:hint="eastAsia"/>
        </w:rPr>
        <w:t>　　4.4 中国2023年太阳能发电玻璃主要企业价格分析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中国2018-2023年太阳能发电玻璃产能、产量（中国生产量）进口量、出口量、销量（中国国内销量）、价格、成本、销售收入及毛利率分析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太阳能发电玻璃消费量及消费额的地区分析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中国主要地区2018-2023年太阳能发电玻璃消费量分析</w:t>
      </w:r>
      <w:r>
        <w:rPr>
          <w:rFonts w:hint="eastAsia"/>
        </w:rPr>
        <w:br/>
      </w:r>
      <w:r>
        <w:rPr>
          <w:rFonts w:hint="eastAsia"/>
        </w:rPr>
        <w:t>　　5.2 中国2018-2023年太阳能发电玻璃消费额的地区分析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中国2018-2023年太阳能发电玻璃消费价格的地区分析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中国2018-2023年太阳能发电玻璃产供销需市场分析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中国2018-2023年太阳能发电玻璃产能、产量、销量和产值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中国2018-2023年太阳能发电玻璃产量和销量的市场份额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中国2018-2023年太阳能发电玻璃需求量综述</w:t>
      </w:r>
      <w:r>
        <w:rPr>
          <w:rFonts w:hint="eastAsia"/>
        </w:rPr>
        <w:br/>
      </w:r>
      <w:r>
        <w:rPr>
          <w:rFonts w:hint="eastAsia"/>
        </w:rPr>
        <w:t>　　6.4 中国2018-2023年太阳能发电玻璃供应、消费及短缺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中国2018-2023年太阳能发电玻璃进口、出口和消费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中国2018-2023年太阳能发电玻璃成本、价格、产值及毛利率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太阳能发电玻璃产能、产量、价格、成本、利润、收入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太阳能发电玻璃不同产品价格分析</w:t>
      </w:r>
      <w:r>
        <w:rPr>
          <w:rFonts w:hint="eastAsia"/>
        </w:rPr>
        <w:br/>
      </w:r>
      <w:r>
        <w:rPr>
          <w:rFonts w:hint="eastAsia"/>
        </w:rPr>
        <w:t>　　8.5 太阳能发电玻璃不同价格水平的市场份额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太阳能发电玻璃不同应用的利润率分析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太阳能发电玻璃销售渠道分析</w:t>
      </w:r>
      <w:r>
        <w:rPr>
          <w:rFonts w:hint="eastAsia"/>
        </w:rPr>
        <w:br/>
      </w:r>
      <w:r>
        <w:rPr>
          <w:rFonts w:hint="eastAsia"/>
        </w:rPr>
        <w:t>　　9.1 太阳能发电玻璃销售渠道现状分析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中国太阳能发电玻璃经销商及联系方式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中国太阳能发电玻璃出厂价、渠道价及终端价分析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中国太阳能发电玻璃进口、出口及贸易情况分析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中国2024-2030年太阳能发电玻璃发展趋势</w:t>
      </w:r>
      <w:r>
        <w:rPr>
          <w:rFonts w:hint="eastAsia"/>
        </w:rPr>
        <w:br/>
      </w:r>
      <w:r>
        <w:rPr>
          <w:rFonts w:hint="eastAsia"/>
        </w:rPr>
        <w:t>　　10.1 中国2024-2030年太阳能发电玻璃产能产量预测分析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中国2024-2030年不同规格太阳能发电玻璃产量分布</w:t>
      </w:r>
      <w:r>
        <w:rPr>
          <w:rFonts w:hint="eastAsia"/>
        </w:rPr>
        <w:br/>
      </w:r>
      <w:r>
        <w:rPr>
          <w:rFonts w:hint="eastAsia"/>
        </w:rPr>
        <w:t>　　10.3 中国2024-2030年太阳能发电玻璃销量及销售收入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中国2024-2030年太阳能发电玻璃不同应用销量分布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中国2024-2030年太阳能发电玻璃进口、出口及消费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中国2024-2030年太阳能发电玻璃成本、价格、产值及利润率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太阳能发电玻璃主要原料供应商及联系方式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太阳能发电玻璃主要设备供应商及联系方式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太阳能发电玻璃主要供应商及联系方式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太阳能发电玻璃主要买家及联系方式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太阳能发电玻璃供应链关系分析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太阳能发电玻璃新项目可行性分析</w:t>
      </w:r>
      <w:r>
        <w:rPr>
          <w:rFonts w:hint="eastAsia"/>
        </w:rPr>
        <w:br/>
      </w:r>
      <w:r>
        <w:rPr>
          <w:rFonts w:hint="eastAsia"/>
        </w:rPr>
        <w:t>　　12.1 太阳能发电玻璃新项目SWOT分析</w:t>
      </w:r>
      <w:r>
        <w:rPr>
          <w:rFonts w:hint="eastAsia"/>
        </w:rPr>
        <w:br/>
      </w:r>
      <w:r>
        <w:rPr>
          <w:rFonts w:hint="eastAsia"/>
        </w:rPr>
        <w:t>　　12.2 太阳能发电玻璃新项目可行性分析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[^中^智^林^]中国太阳能发电玻璃产业研究总结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太阳能发电玻璃产品图片</w:t>
      </w:r>
      <w:r>
        <w:rPr>
          <w:rFonts w:hint="eastAsia"/>
        </w:rPr>
        <w:br/>
      </w:r>
      <w:r>
        <w:rPr>
          <w:rFonts w:hint="eastAsia"/>
        </w:rPr>
        <w:t>　　表 太阳能发电玻璃产品技术参数</w:t>
      </w:r>
      <w:r>
        <w:rPr>
          <w:rFonts w:hint="eastAsia"/>
        </w:rPr>
        <w:br/>
      </w:r>
      <w:r>
        <w:rPr>
          <w:rFonts w:hint="eastAsia"/>
        </w:rPr>
        <w:t>　　表 太阳能发电玻璃产品分类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2023年中国年不同种类太阳能发电玻璃销量市场份额</w:t>
      </w:r>
      <w:r>
        <w:rPr>
          <w:rFonts w:hint="eastAsia"/>
        </w:rPr>
        <w:br/>
      </w:r>
      <w:r>
        <w:rPr>
          <w:rFonts w:hint="eastAsia"/>
        </w:rPr>
        <w:t>　　表 太阳能发电玻璃应用领域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中国2023年不同应用太阳能发电玻璃销量市场份额</w:t>
      </w:r>
      <w:r>
        <w:rPr>
          <w:rFonts w:hint="eastAsia"/>
        </w:rPr>
        <w:br/>
      </w:r>
      <w:r>
        <w:rPr>
          <w:rFonts w:hint="eastAsia"/>
        </w:rPr>
        <w:t>　　图 太阳能发电玻璃产业链结构图</w:t>
      </w:r>
      <w:r>
        <w:rPr>
          <w:rFonts w:hint="eastAsia"/>
        </w:rPr>
        <w:br/>
      </w:r>
      <w:r>
        <w:rPr>
          <w:rFonts w:hint="eastAsia"/>
        </w:rPr>
        <w:t>　　表 中国太阳能发电玻璃产业概述</w:t>
      </w:r>
      <w:r>
        <w:rPr>
          <w:rFonts w:hint="eastAsia"/>
        </w:rPr>
        <w:br/>
      </w:r>
      <w:r>
        <w:rPr>
          <w:rFonts w:hint="eastAsia"/>
        </w:rPr>
        <w:t>　　表 中国太阳能发电玻璃产业政策</w:t>
      </w:r>
      <w:r>
        <w:rPr>
          <w:rFonts w:hint="eastAsia"/>
        </w:rPr>
        <w:br/>
      </w:r>
      <w:r>
        <w:rPr>
          <w:rFonts w:hint="eastAsia"/>
        </w:rPr>
        <w:t>　　表 中国太阳能发电玻璃产业动态</w:t>
      </w:r>
      <w:r>
        <w:rPr>
          <w:rFonts w:hint="eastAsia"/>
        </w:rPr>
        <w:br/>
      </w:r>
      <w:r>
        <w:rPr>
          <w:rFonts w:hint="eastAsia"/>
        </w:rPr>
        <w:t>　　表 太阳能发电玻璃生产物料清单</w:t>
      </w:r>
      <w:r>
        <w:rPr>
          <w:rFonts w:hint="eastAsia"/>
        </w:rPr>
        <w:br/>
      </w:r>
      <w:r>
        <w:rPr>
          <w:rFonts w:hint="eastAsia"/>
        </w:rPr>
        <w:t>　　表 中国太阳能发电玻璃物料清单价格分析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中国太阳能发电玻璃劳动力成本分析</w:t>
      </w:r>
      <w:r>
        <w:rPr>
          <w:rFonts w:hint="eastAsia"/>
        </w:rPr>
        <w:br/>
      </w:r>
      <w:r>
        <w:rPr>
          <w:rFonts w:hint="eastAsia"/>
        </w:rPr>
        <w:t>　　表 中国太阳能发电玻璃设备折旧成本分析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中国太阳能发电玻璃生产工艺流程图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中国2018-2023年太阳能发电玻璃价格（元/重量箱）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中国2018-2023年太阳能发电玻璃成本（元/重量箱）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中国2018-2023年太阳能发电玻璃毛利</w:t>
      </w:r>
      <w:r>
        <w:rPr>
          <w:rFonts w:hint="eastAsia"/>
        </w:rPr>
        <w:br/>
      </w:r>
      <w:r>
        <w:rPr>
          <w:rFonts w:hint="eastAsia"/>
        </w:rPr>
        <w:t>　　表 中国2023年主要企业太阳能发电玻璃产能（重量箱）及投产时间</w:t>
      </w:r>
      <w:r>
        <w:rPr>
          <w:rFonts w:hint="eastAsia"/>
        </w:rPr>
        <w:br/>
      </w:r>
      <w:r>
        <w:rPr>
          <w:rFonts w:hint="eastAsia"/>
        </w:rPr>
        <w:t>　　表 中国2023年太阳能发电玻璃主要企业生产基地及产能分布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中国2023年主要太阳能发电玻璃企业研发状态及技术来源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中国2023年太阳能发电玻璃主要企业原料来源分布（原料供应商及比重）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中国2018-2023年不同地区太阳能发电玻璃产量（重量箱）</w:t>
      </w:r>
      <w:r>
        <w:rPr>
          <w:rFonts w:hint="eastAsia"/>
        </w:rPr>
        <w:br/>
      </w:r>
      <w:r>
        <w:rPr>
          <w:rFonts w:hint="eastAsia"/>
        </w:rPr>
        <w:t>　　表 中国2018-2023年不同地区太阳能发电玻璃销量市场份额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中国2023年不同地区太阳能发电玻璃销量市场份额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中国2022年不同地区太阳能发电玻璃销量市场份额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2018-2023年中国不同规格太阳能发电玻璃产量（重量箱）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2018-2023年中国不同规格太阳能发电玻璃产量市场份额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2023年中国不同规格太阳能发电玻璃产量市场份额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2022年中国不同规格太阳能发电玻璃产量市场份额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中国2018-2023年不同应用太阳能发电玻璃销量（重量箱）</w:t>
      </w:r>
      <w:r>
        <w:rPr>
          <w:rFonts w:hint="eastAsia"/>
        </w:rPr>
        <w:br/>
      </w:r>
      <w:r>
        <w:rPr>
          <w:rFonts w:hint="eastAsia"/>
        </w:rPr>
        <w:t>　　表 中国2018-2023年不同应用太阳能发电玻璃销量市场份额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中国2023年不同应用太阳能发电玻璃销量市场份额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中国2022年不同应用太阳能发电玻璃销量市场份额</w:t>
      </w:r>
      <w:r>
        <w:rPr>
          <w:rFonts w:hint="eastAsia"/>
        </w:rPr>
        <w:br/>
      </w:r>
      <w:r>
        <w:rPr>
          <w:rFonts w:hint="eastAsia"/>
        </w:rPr>
        <w:t>　　表 中国2023年太阳能发电玻璃主要企业价格分析（元/重量箱）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中国2018-2023年太阳能发电玻璃产能（重量箱）、产量（重量箱）、进口（重量箱）、出口（重量箱）、销量（重量箱）、价格（元/重量箱）、成本（元/重量箱）、销售收入（亿元）及毛利率分析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中国主要地区2018-2023年太阳能发电玻璃消费量（重量箱）</w:t>
      </w:r>
      <w:r>
        <w:rPr>
          <w:rFonts w:hint="eastAsia"/>
        </w:rPr>
        <w:br/>
      </w:r>
      <w:r>
        <w:rPr>
          <w:rFonts w:hint="eastAsia"/>
        </w:rPr>
        <w:t>　　表 中国主要地区2018-2023年太阳能发电玻璃消费量份额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中国不同地区2023年太阳能发电玻璃消费量市场份额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中国不同地区2022年太阳能发电玻璃消费量市场份额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中国2018-2023年主要地区太阳能发电玻璃消费额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中国2018-2023年主要地区太阳能发电玻璃消费额份额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中国2023年主要地区太阳能发电玻璃消费额份额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中国2022年主要地区太阳能发电玻璃消费额份额</w:t>
      </w:r>
      <w:r>
        <w:rPr>
          <w:rFonts w:hint="eastAsia"/>
        </w:rPr>
        <w:br/>
      </w:r>
      <w:r>
        <w:rPr>
          <w:rFonts w:hint="eastAsia"/>
        </w:rPr>
        <w:t>　　表 2018-2023年太阳能发电玻璃消费价格的地区分析（元/重量箱）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中国2018-2023年主要企业太阳能发电玻璃产能及总产能（重量箱）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中国2018-2023年主要企业太阳能发电玻璃产能市场份额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中国2018-2023年主要企业太阳能发电玻璃产量及总产量（重量箱）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中国2018-2023年主要企业太阳能发电玻璃产量市场份额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中国2018-2023年太阳能发电玻璃主要企业销量及总销量（重量箱）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中国2018-2023年主要企业太阳能发电玻璃销量市场份额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中国2018-2023年太阳能发电玻璃产能（重量箱）、产量（重量箱）及增长率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中国2018-2023年太阳能发电玻璃产能利用率</w:t>
      </w:r>
      <w:r>
        <w:rPr>
          <w:rFonts w:hint="eastAsia"/>
        </w:rPr>
        <w:br/>
      </w:r>
      <w:r>
        <w:rPr>
          <w:rFonts w:hint="eastAsia"/>
        </w:rPr>
        <w:t>　　图 中国2018-2023年太阳能发电玻璃国内销售收入（亿元）及增长率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中国2023年太阳能发电玻璃主要企业产量市场份额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中国2022年太阳能发电玻璃主要企业产量市场份额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中国2018-2023年太阳能发电玻璃销量及增长率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中国2018-2023年太阳能发电玻璃供应、消费及短缺（重量箱）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中国2018-2023年太阳能发电玻璃进口量、出口量和消费量（重量箱）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中国2018-2023年太阳能发电玻璃主要企业价格（元/重量箱）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中国2018-2023年太阳能发电玻璃产能（重量箱）、产量（重量箱）、产值（亿元）、价格（元/重量箱）、成本（元/重量箱）、利润（元/重量箱）及毛利率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重点企业（12）太阳能发电玻璃SWOT分析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重点企业（13）太阳能发电玻璃产品图片及技术参数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重点企业（13）2018-2023年太阳能发电玻璃产能（重量箱），产量（重量箱），成本（元/重量箱），价格（元/重量箱），毛利（元/重量箱），产值（亿元）及毛利率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重点企业（13）2018-2023年太阳能发电玻璃产量（重量箱）及中国市场份额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重点企业（13）太阳能发电玻璃SWOT分析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中国2018-2023年太阳能发电玻璃不同地区的价格（元/重量箱）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中国2018-2023年太阳能发电玻璃不同规格产品的价格（元/重量箱）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中国2018-2023年太阳能发电玻璃不同生产商的价格（元/重量箱）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中国2018-2023年太阳能发电玻璃不同生产商的利润率</w:t>
      </w:r>
      <w:r>
        <w:rPr>
          <w:rFonts w:hint="eastAsia"/>
        </w:rPr>
        <w:br/>
      </w:r>
      <w:r>
        <w:rPr>
          <w:rFonts w:hint="eastAsia"/>
        </w:rPr>
        <w:t>　　表 太阳能发电玻璃不同地区价格（元/重量箱）</w:t>
      </w:r>
      <w:r>
        <w:rPr>
          <w:rFonts w:hint="eastAsia"/>
        </w:rPr>
        <w:br/>
      </w:r>
      <w:r>
        <w:rPr>
          <w:rFonts w:hint="eastAsia"/>
        </w:rPr>
        <w:t>　　表 太阳能发电玻璃不同产品价格（元/重量箱）</w:t>
      </w:r>
      <w:r>
        <w:rPr>
          <w:rFonts w:hint="eastAsia"/>
        </w:rPr>
        <w:br/>
      </w:r>
      <w:r>
        <w:rPr>
          <w:rFonts w:hint="eastAsia"/>
        </w:rPr>
        <w:t>　　表 太阳能发电玻璃不同价格水平的市场份额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太阳能发电玻璃不同应用的毛利率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中国2018-2023年太阳能发电玻璃销售渠道现状</w:t>
      </w:r>
      <w:r>
        <w:rPr>
          <w:rFonts w:hint="eastAsia"/>
        </w:rPr>
        <w:br/>
      </w:r>
      <w:r>
        <w:rPr>
          <w:rFonts w:hint="eastAsia"/>
        </w:rPr>
        <w:t>　　表 中国太阳能发电玻璃经销商及联系方式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2023年中国太阳能发电玻璃出厂价、渠道价及终端价（元/重量箱）</w:t>
      </w:r>
      <w:r>
        <w:rPr>
          <w:rFonts w:hint="eastAsia"/>
        </w:rPr>
        <w:br/>
      </w:r>
      <w:r>
        <w:rPr>
          <w:rFonts w:hint="eastAsia"/>
        </w:rPr>
        <w:t>　　表 中国太阳能发电玻璃进口、出口及贸易量（重量箱）</w:t>
      </w:r>
      <w:r>
        <w:rPr>
          <w:rFonts w:hint="eastAsia"/>
        </w:rPr>
        <w:br/>
      </w:r>
      <w:r>
        <w:rPr>
          <w:rFonts w:hint="eastAsia"/>
        </w:rPr>
        <w:t>　　图 中国2024-2030年太阳能发电玻璃产能（重量箱），产量（重量箱）及增长率</w:t>
      </w:r>
      <w:r>
        <w:rPr>
          <w:rFonts w:hint="eastAsia"/>
        </w:rPr>
        <w:br/>
      </w:r>
      <w:r>
        <w:rPr>
          <w:rFonts w:hint="eastAsia"/>
        </w:rPr>
        <w:t>　　图 中国2024-2030年太阳能发电玻璃产能利用率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中国2024-2030年不同规格太阳能发电玻璃产量分布（重量箱）</w:t>
      </w:r>
      <w:r>
        <w:rPr>
          <w:rFonts w:hint="eastAsia"/>
        </w:rPr>
        <w:br/>
      </w:r>
      <w:r>
        <w:rPr>
          <w:rFonts w:hint="eastAsia"/>
        </w:rPr>
        <w:t>　　表 中国2024-2030年不同规格太阳能发电玻璃产量市场份额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中国2023年不同规格太阳能发电玻璃产量市场份额</w:t>
      </w:r>
      <w:r>
        <w:rPr>
          <w:rFonts w:hint="eastAsia"/>
        </w:rPr>
        <w:br/>
      </w:r>
      <w:r>
        <w:rPr>
          <w:rFonts w:hint="eastAsia"/>
        </w:rPr>
        <w:t>　　图 中国2024-2030年太阳能发电玻璃销量（重量箱）及增长率</w:t>
      </w:r>
      <w:r>
        <w:rPr>
          <w:rFonts w:hint="eastAsia"/>
        </w:rPr>
        <w:br/>
      </w:r>
      <w:r>
        <w:rPr>
          <w:rFonts w:hint="eastAsia"/>
        </w:rPr>
        <w:t>　　图 中国2024-2030年太阳能发电玻璃销售收入（亿元）及增长率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中国2024-2030年太阳能发电玻璃不同应用销量分布（重量箱）</w:t>
      </w:r>
      <w:r>
        <w:rPr>
          <w:rFonts w:hint="eastAsia"/>
        </w:rPr>
        <w:br/>
      </w:r>
      <w:r>
        <w:rPr>
          <w:rFonts w:hint="eastAsia"/>
        </w:rPr>
        <w:t>　　表 中国2024-2030年太阳能发电玻璃不同应用销量市场份额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中国2023年太阳能发电玻璃不同应用销量市场份额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中国2024-2030年太阳能发电玻璃产量、进口量、出口量、及消费（重量箱）</w:t>
      </w:r>
      <w:r>
        <w:rPr>
          <w:rFonts w:hint="eastAsia"/>
        </w:rPr>
        <w:br/>
      </w:r>
      <w:r>
        <w:rPr>
          <w:rFonts w:hint="eastAsia"/>
        </w:rPr>
        <w:t>　　表 中国2024-2030年太阳能发电玻璃产能（重量箱）、产量（重量箱）、产值（亿元）、价格（元/重量箱）、成本（元/重量箱）、利润（元/重量箱）及毛利率</w:t>
      </w:r>
      <w:r>
        <w:rPr>
          <w:rFonts w:hint="eastAsia"/>
        </w:rPr>
        <w:br/>
      </w:r>
      <w:r>
        <w:rPr>
          <w:rFonts w:hint="eastAsia"/>
        </w:rPr>
        <w:t>　　表 太阳能发电玻璃主要原料供应商及联系方式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太阳能发电玻璃主要设备供应商及联系方式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太阳能发电玻璃主要供应商及联系方式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太阳能发电玻璃主要买家及联系方式</w:t>
      </w:r>
      <w:r>
        <w:rPr>
          <w:rFonts w:hint="eastAsia"/>
        </w:rPr>
        <w:br/>
      </w:r>
      <w:r>
        <w:rPr>
          <w:rFonts w:hint="eastAsia"/>
        </w:rPr>
        <w:t>　　表 太阳能发电玻璃供应链关系分析</w:t>
      </w:r>
      <w:r>
        <w:rPr>
          <w:rFonts w:hint="eastAsia"/>
        </w:rPr>
        <w:br/>
      </w:r>
      <w:r>
        <w:rPr>
          <w:rFonts w:hint="eastAsia"/>
        </w:rPr>
        <w:t>　　表 太阳能发电玻璃新项目SWOT分析</w:t>
      </w:r>
      <w:r>
        <w:rPr>
          <w:rFonts w:hint="eastAsia"/>
        </w:rPr>
        <w:br/>
      </w:r>
      <w:r>
        <w:rPr>
          <w:rFonts w:hint="eastAsia"/>
        </w:rPr>
        <w:t>　　表 太阳能发电玻璃新项目可行性分析</w:t>
      </w:r>
      <w:r>
        <w:rPr>
          <w:rFonts w:hint="eastAsia"/>
        </w:rPr>
        <w:br/>
      </w:r>
      <w:r>
        <w:rPr>
          <w:rFonts w:hint="eastAsia"/>
        </w:rPr>
        <w:t>　　表 太阳能发电玻璃部分采访记录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7e30541c34c77" w:history="1">
        <w:r>
          <w:rPr>
            <w:rStyle w:val="Hyperlink"/>
          </w:rPr>
          <w:t>2024-2030年中国太阳能发电玻璃行业现状调研分析及发展趋势研究报告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7e30541c34c77" w:history="1">
        <w:r>
          <w:rPr>
            <w:rStyle w:val="Hyperlink"/>
          </w:rPr>
          <w:t>https://www.20087.com/M_ShiYouHuaGong/37/TaiYangNengFaDianBoLiHangYeXianZhuangYuFaZhanQianJing.html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b6b7dfa34aef" w:history="1">
      <w:r>
        <w:rPr>
          <w:rStyle w:val="Hyperlink"/>
        </w:rPr>
        <w:t>2024-2030年中国太阳能发电玻璃行业现状调研分析及发展趋势研究报告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TaiYangNengFaDianBoLiHangYeXianZhuangYuFaZhanQianJing.html" TargetMode="External" Id="R5a17e30541c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TaiYangNengFaDianBoLiHangYeXianZhuangYuFaZhanQianJing.html" TargetMode="External" Id="R0b11b6b7dfa3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2023-10-05T05:54:00Z</dcterms:created>
  <dcterms:modified xsi:type="dcterms:W3CDTF">2023-10-05T06:54:00Z</dcterms:modified>
  <dc:subject>2024-2030年中国太阳能发电玻璃行业现状调研分析及发展趋势研究报告</dc:subject>
  <dc:title>2024-2030年中国太阳能发电玻璃行业现状调研分析及发展趋势研究报告</dc:title>
  <cp:keywords>2024-2030年中国太阳能发电玻璃行业现状调研分析及发展趋势研究报告</cp:keywords>
  <dc:description>2024-2030年中国太阳能发电玻璃行业现状调研分析及发展趋势研究报告</dc:description>
</cp:coreProperties>
</file>