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145a29a794d0b" w:history="1">
              <w:r>
                <w:rPr>
                  <w:rStyle w:val="Hyperlink"/>
                </w:rPr>
                <w:t>中国季戊四醇硬脂酸酯市场调研及发展前景展望报告（2025-2031年）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145a29a794d0b" w:history="1">
              <w:r>
                <w:rPr>
                  <w:rStyle w:val="Hyperlink"/>
                </w:rPr>
                <w:t>中国季戊四醇硬脂酸酯市场调研及发展前景展望报告（2025-2031年）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145a29a794d0b" w:history="1">
                <w:r>
                  <w:rPr>
                    <w:rStyle w:val="Hyperlink"/>
                  </w:rPr>
                  <w:t>https://www.20087.com/7/93/JiWuSiChunYingZhiSuanZhiShiChangQianJing.html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硬脂酸酯是一种多功能的表面活性剂和润滑剂，广泛应用于化妆品、制药、塑料和涂料等行业。近年来，随着消费者对天然、温和护肤产品的需求增加，季戊四醇硬脂酸酯因其优良的乳化性能和皮肤相容性，在化妆品配方中的应用日益增多。同时，其在塑料加工中的润滑作用和在涂料中的分散稳定效果，也使其成为工业领域不可或缺的添加剂。</w:t>
      </w:r>
      <w:r>
        <w:rPr>
          <w:rFonts w:hint="eastAsia"/>
        </w:rPr>
        <w:br/>
      </w:r>
      <w:r>
        <w:rPr>
          <w:rFonts w:hint="eastAsia"/>
        </w:rPr>
        <w:t>　　未来，季戊四醇硬脂酸酯将更加注重绿色化和功能化。一方面，通过采用可再生资源和清洁生产工艺，开发生物基的季戊四醇硬脂酸酯，减少对环境的影响。另一方面，通过化学改性，增强其特定功能，如提高乳化效率、改善抗静电性能等，以适应不同行业对高性能添加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145a29a794d0b" w:history="1">
        <w:r>
          <w:rPr>
            <w:rStyle w:val="Hyperlink"/>
          </w:rPr>
          <w:t>中国季戊四醇硬脂酸酯市场调研及发展前景展望报告（2025-2031年）</w:t>
        </w:r>
      </w:hyperlink>
      <w:r>
        <w:rPr>
          <w:rFonts w:hint="eastAsia"/>
        </w:rPr>
        <w:t>》基于多年行业研究经验，系统分析了季戊四醇硬脂酸酯产业链、市场规模、需求特征及价格趋势，客观呈现季戊四醇硬脂酸酯行业现状。报告科学预测了季戊四醇硬脂酸酯市场前景与发展方向，重点评估了季戊四醇硬脂酸酯重点企业的竞争格局与品牌影响力，同时挖掘季戊四醇硬脂酸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季戊四醇硬脂酸酯行业概况</w:t>
      </w:r>
      <w:r>
        <w:rPr>
          <w:rFonts w:hint="eastAsia"/>
        </w:rPr>
        <w:br/>
      </w:r>
      <w:r>
        <w:rPr>
          <w:rFonts w:hint="eastAsia"/>
        </w:rPr>
        <w:t>　　第一节 季戊四醇硬脂酸酯行业定义与特征</w:t>
      </w:r>
      <w:r>
        <w:rPr>
          <w:rFonts w:hint="eastAsia"/>
        </w:rPr>
        <w:br/>
      </w:r>
      <w:r>
        <w:rPr>
          <w:rFonts w:hint="eastAsia"/>
        </w:rPr>
        <w:t>　　第二节 季戊四醇硬脂酸酯行业发展历程</w:t>
      </w:r>
      <w:r>
        <w:rPr>
          <w:rFonts w:hint="eastAsia"/>
        </w:rPr>
        <w:br/>
      </w:r>
      <w:r>
        <w:rPr>
          <w:rFonts w:hint="eastAsia"/>
        </w:rPr>
        <w:t>　　第三节 季戊四醇硬脂酸酯产业链分析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季戊四醇硬脂酸酯行业概述</w:t>
      </w:r>
      <w:r>
        <w:rPr>
          <w:rFonts w:hint="eastAsia"/>
        </w:rPr>
        <w:br/>
      </w:r>
      <w:r>
        <w:rPr>
          <w:rFonts w:hint="eastAsia"/>
        </w:rPr>
        <w:t>　　第一节 季戊四醇硬脂酸酯行业定义与范畴</w:t>
      </w:r>
      <w:r>
        <w:rPr>
          <w:rFonts w:hint="eastAsia"/>
        </w:rPr>
        <w:br/>
      </w:r>
      <w:r>
        <w:rPr>
          <w:rFonts w:hint="eastAsia"/>
        </w:rPr>
        <w:t>　　第二节 季戊四醇硬脂酸酯行业发展历程与阶段特征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季戊四醇硬脂酸酯产业链结构分析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二、季戊四醇硬脂酸酯产业链上下游关系分析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2024-2025年中国季戊四醇硬脂酸酯行业发展环境分析</w:t>
      </w:r>
      <w:r>
        <w:rPr>
          <w:rFonts w:hint="eastAsia"/>
        </w:rPr>
        <w:br/>
      </w:r>
      <w:r>
        <w:rPr>
          <w:rFonts w:hint="eastAsia"/>
        </w:rPr>
        <w:t>　　第一节 季戊四醇硬脂酸酯行业经济环境分析</w:t>
      </w:r>
      <w:r>
        <w:rPr>
          <w:rFonts w:hint="eastAsia"/>
        </w:rPr>
        <w:br/>
      </w:r>
      <w:r>
        <w:rPr>
          <w:rFonts w:hint="eastAsia"/>
        </w:rPr>
        <w:t>　　第二节 季戊四醇硬脂酸酯行业政策环境分析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一、季戊四醇硬脂酸酯行业政策影响分析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二、相关季戊四醇硬脂酸酯行业标准分析</w:t>
      </w:r>
      <w:r>
        <w:rPr>
          <w:rFonts w:hint="eastAsia"/>
        </w:rPr>
        <w:br/>
      </w:r>
      <w:r>
        <w:rPr>
          <w:rFonts w:hint="eastAsia"/>
        </w:rPr>
        <w:t>　　第三节 季戊四醇硬脂酸酯行业社会环境分析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2024-2025年季戊四醇硬脂酸酯行业技术发展现状及趋势分析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季戊四醇硬脂酸酯行业技术发展现状分析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国内外季戊四醇硬脂酸酯行业技术差异与原因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季戊四醇硬脂酸酯行业技术发展方向、趋势预测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提升季戊四醇硬脂酸酯行业技术能力策略建议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中国季戊四醇硬脂酸酯行业市场分析</w:t>
      </w:r>
      <w:r>
        <w:rPr>
          <w:rFonts w:hint="eastAsia"/>
        </w:rPr>
        <w:br/>
      </w:r>
      <w:r>
        <w:rPr>
          <w:rFonts w:hint="eastAsia"/>
        </w:rPr>
        <w:t>　　第一节 季戊四醇硬脂酸酯行业市场现状分析及预测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一、2019-2024年中国季戊四醇硬脂酸酯市场规模分析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二、2025-2031年中国季戊四醇硬脂酸酯市场规模预测</w:t>
      </w:r>
      <w:r>
        <w:rPr>
          <w:rFonts w:hint="eastAsia"/>
        </w:rPr>
        <w:br/>
      </w:r>
      <w:r>
        <w:rPr>
          <w:rFonts w:hint="eastAsia"/>
        </w:rPr>
        <w:t>　　第二节 季戊四醇硬脂酸酯行业产品产量分析及预测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一、2019-2024年中国季戊四醇硬脂酸酯行业产品产量分析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二、2025-2031年中国季戊四醇硬脂酸酯行业产品产量预测</w:t>
      </w:r>
      <w:r>
        <w:rPr>
          <w:rFonts w:hint="eastAsia"/>
        </w:rPr>
        <w:br/>
      </w:r>
      <w:r>
        <w:rPr>
          <w:rFonts w:hint="eastAsia"/>
        </w:rPr>
        <w:t>　　第三节 季戊四醇硬脂酸酯市场需求分析及预测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一、2019-2024年中国季戊四醇硬脂酸酯市场需求分析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二、2025-2031年中国季戊四醇硬脂酸酯市场需求预测分析</w:t>
      </w:r>
      <w:r>
        <w:rPr>
          <w:rFonts w:hint="eastAsia"/>
        </w:rPr>
        <w:br/>
      </w:r>
      <w:r>
        <w:rPr>
          <w:rFonts w:hint="eastAsia"/>
        </w:rPr>
        <w:t>　　第四节 季戊四醇硬脂酸酯行业产品市场价格趋势分析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一、2019-2024年中国季戊四醇硬脂酸酯行业产品市场价格分析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二、2025-2031年中国季戊四醇硬脂酸酯行业产品市场价格预测</w:t>
      </w:r>
      <w:r>
        <w:rPr>
          <w:rFonts w:hint="eastAsia"/>
        </w:rPr>
        <w:br/>
      </w:r>
      <w:r>
        <w:rPr>
          <w:rFonts w:hint="eastAsia"/>
        </w:rPr>
        <w:t>　　第五节 季戊四醇硬脂酸酯行业进出口数据分析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一、2019-2024年中国季戊四醇硬脂酸酯行业进出口数据分析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二、2025-2031年中国季戊四醇硬脂酸酯行业进出口情况预测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二、影响季戊四醇硬脂酸酯行业进出口因素分析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季戊四醇硬脂酸酯细分市场深度分析</w:t>
      </w:r>
      <w:r>
        <w:rPr>
          <w:rFonts w:hint="eastAsia"/>
        </w:rPr>
        <w:br/>
      </w:r>
      <w:r>
        <w:rPr>
          <w:rFonts w:hint="eastAsia"/>
        </w:rPr>
        <w:t>　　第一节 季戊四醇硬脂酸酯细分市场（一）发展研究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季戊四醇硬脂酸酯细分市场（二）发展研究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2019-2024年中国季戊四醇硬脂酸酯行业区域市场分析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中国季戊四醇硬脂酸酯行业区域市场结构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重点地区季戊四醇硬脂酸酯行业调研分析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一、重点地区（一）季戊四醇硬脂酸酯市场分析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二、重点地区（二）季戊四醇硬脂酸酯市场分析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三、重点地区（三）季戊四醇硬脂酸酯市场分析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四、重点地区（四）季戊四醇硬脂酸酯市场分析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五、重点地区（五）季戊四醇硬脂酸酯市场分析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季戊四醇硬脂酸酯行业重点企业竞争力分析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二、企业季戊四醇硬脂酸酯业务分析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季戊四醇硬脂酸酯行业竞争格局调研</w:t>
      </w:r>
      <w:r>
        <w:rPr>
          <w:rFonts w:hint="eastAsia"/>
        </w:rPr>
        <w:br/>
      </w:r>
      <w:r>
        <w:rPr>
          <w:rFonts w:hint="eastAsia"/>
        </w:rPr>
        <w:t>　　第一节 2025季戊四醇硬脂酸酯市场集中度研究</w:t>
      </w:r>
      <w:r>
        <w:rPr>
          <w:rFonts w:hint="eastAsia"/>
        </w:rPr>
        <w:br/>
      </w:r>
      <w:r>
        <w:rPr>
          <w:rFonts w:hint="eastAsia"/>
        </w:rPr>
        <w:t>　　第二节 中国季戊四醇硬脂酸酯市场SWOT深度解析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2025-2031季戊四醇硬脂酸酯竞争格局预判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2025-2031季戊四醇硬脂酸酯投资价值与策略研究</w:t>
      </w:r>
      <w:r>
        <w:rPr>
          <w:rFonts w:hint="eastAsia"/>
        </w:rPr>
        <w:br/>
      </w:r>
      <w:r>
        <w:rPr>
          <w:rFonts w:hint="eastAsia"/>
        </w:rPr>
        <w:t>　　第一节 季戊四醇硬脂酸酯行业SWOT四维评估</w:t>
      </w:r>
      <w:r>
        <w:rPr>
          <w:rFonts w:hint="eastAsia"/>
        </w:rPr>
        <w:br/>
      </w:r>
      <w:r>
        <w:rPr>
          <w:rFonts w:hint="eastAsia"/>
        </w:rPr>
        <w:t>　　　　一、季戊四醇硬脂酸酯行业核心竞争力</w:t>
      </w:r>
      <w:r>
        <w:rPr>
          <w:rFonts w:hint="eastAsia"/>
        </w:rPr>
        <w:br/>
      </w:r>
      <w:r>
        <w:rPr>
          <w:rFonts w:hint="eastAsia"/>
        </w:rPr>
        <w:t>　　　　二、季戊四醇硬脂酸酯行业发展瓶颈</w:t>
      </w:r>
      <w:r>
        <w:rPr>
          <w:rFonts w:hint="eastAsia"/>
        </w:rPr>
        <w:br/>
      </w:r>
      <w:r>
        <w:rPr>
          <w:rFonts w:hint="eastAsia"/>
        </w:rPr>
        <w:t>　　　　三、季戊四醇硬脂酸酯市场机遇挖掘</w:t>
      </w:r>
      <w:r>
        <w:rPr>
          <w:rFonts w:hint="eastAsia"/>
        </w:rPr>
        <w:br/>
      </w:r>
      <w:r>
        <w:rPr>
          <w:rFonts w:hint="eastAsia"/>
        </w:rPr>
        <w:t>　　　　四、季戊四醇硬脂酸酯行业风险预警</w:t>
      </w:r>
      <w:r>
        <w:rPr>
          <w:rFonts w:hint="eastAsia"/>
        </w:rPr>
        <w:br/>
      </w:r>
      <w:r>
        <w:rPr>
          <w:rFonts w:hint="eastAsia"/>
        </w:rPr>
        <w:t>　　第二节 季戊四醇硬脂酸酯行业投资回报研究</w:t>
      </w:r>
      <w:r>
        <w:rPr>
          <w:rFonts w:hint="eastAsia"/>
        </w:rPr>
        <w:br/>
      </w:r>
      <w:r>
        <w:rPr>
          <w:rFonts w:hint="eastAsia"/>
        </w:rPr>
        <w:t>　　　　一、季戊四醇硬脂酸酯盈利模式解析</w:t>
      </w:r>
      <w:r>
        <w:rPr>
          <w:rFonts w:hint="eastAsia"/>
        </w:rPr>
        <w:br/>
      </w:r>
      <w:r>
        <w:rPr>
          <w:rFonts w:hint="eastAsia"/>
        </w:rPr>
        <w:t>　　　　二、季戊四醇硬脂酸酯偿债能力评估</w:t>
      </w:r>
      <w:r>
        <w:rPr>
          <w:rFonts w:hint="eastAsia"/>
        </w:rPr>
        <w:br/>
      </w:r>
      <w:r>
        <w:rPr>
          <w:rFonts w:hint="eastAsia"/>
        </w:rPr>
        <w:t>　　　　三、季戊四醇硬脂酸酯成长性指标研究</w:t>
      </w:r>
      <w:r>
        <w:rPr>
          <w:rFonts w:hint="eastAsia"/>
        </w:rPr>
        <w:br/>
      </w:r>
      <w:r>
        <w:rPr>
          <w:rFonts w:hint="eastAsia"/>
        </w:rPr>
        <w:t>　　第三节 季戊四醇硬脂酸酯投资风险防控策略</w:t>
      </w:r>
      <w:r>
        <w:rPr>
          <w:rFonts w:hint="eastAsia"/>
        </w:rPr>
        <w:br/>
      </w:r>
      <w:r>
        <w:rPr>
          <w:rFonts w:hint="eastAsia"/>
        </w:rPr>
        <w:t>　　　　一、季戊四醇硬脂酸酯同业竞争风险</w:t>
      </w:r>
      <w:r>
        <w:rPr>
          <w:rFonts w:hint="eastAsia"/>
        </w:rPr>
        <w:br/>
      </w:r>
      <w:r>
        <w:rPr>
          <w:rFonts w:hint="eastAsia"/>
        </w:rPr>
        <w:t>　　　　二、季戊四醇硬脂酸酯贸易壁垒风险</w:t>
      </w:r>
      <w:r>
        <w:rPr>
          <w:rFonts w:hint="eastAsia"/>
        </w:rPr>
        <w:br/>
      </w:r>
      <w:r>
        <w:rPr>
          <w:rFonts w:hint="eastAsia"/>
        </w:rPr>
        <w:t>　　　　三、季戊四醇硬脂酸酯信贷政策风险</w:t>
      </w:r>
      <w:r>
        <w:rPr>
          <w:rFonts w:hint="eastAsia"/>
        </w:rPr>
        <w:br/>
      </w:r>
      <w:r>
        <w:rPr>
          <w:rFonts w:hint="eastAsia"/>
        </w:rPr>
        <w:t>　　　　四、季戊四醇硬脂酸酯技术升级风险</w:t>
      </w:r>
      <w:r>
        <w:rPr>
          <w:rFonts w:hint="eastAsia"/>
        </w:rPr>
        <w:br/>
      </w:r>
      <w:r>
        <w:rPr>
          <w:rFonts w:hint="eastAsia"/>
        </w:rPr>
        <w:t>　　　　五、季戊四醇硬脂酸酯政策变动应对</w:t>
      </w:r>
      <w:r>
        <w:rPr>
          <w:rFonts w:hint="eastAsia"/>
        </w:rPr>
        <w:br/>
      </w:r>
      <w:r>
        <w:rPr>
          <w:rFonts w:hint="eastAsia"/>
        </w:rPr>
        <w:t>　　　　六、季戊四醇硬脂酸酯运营管理风险</w:t>
      </w:r>
      <w:r>
        <w:rPr>
          <w:rFonts w:hint="eastAsia"/>
        </w:rPr>
        <w:br/>
      </w:r>
      <w:r>
        <w:rPr>
          <w:rFonts w:hint="eastAsia"/>
        </w:rPr>
        <w:t>　　第四节 2025-2031季戊四醇硬脂酸酯发展前景预测</w:t>
      </w:r>
      <w:r>
        <w:rPr>
          <w:rFonts w:hint="eastAsia"/>
        </w:rPr>
        <w:br/>
      </w:r>
      <w:r>
        <w:rPr>
          <w:rFonts w:hint="eastAsia"/>
        </w:rPr>
        <w:t>　　　　一、季戊四醇硬脂酸酯现存问题诊断</w:t>
      </w:r>
      <w:r>
        <w:rPr>
          <w:rFonts w:hint="eastAsia"/>
        </w:rPr>
        <w:br/>
      </w:r>
      <w:r>
        <w:rPr>
          <w:rFonts w:hint="eastAsia"/>
        </w:rPr>
        <w:t>　　　　二、季戊四醇硬脂酸酯投资潜力评估</w:t>
      </w:r>
      <w:r>
        <w:rPr>
          <w:rFonts w:hint="eastAsia"/>
        </w:rPr>
        <w:br/>
      </w:r>
      <w:r>
        <w:rPr>
          <w:rFonts w:hint="eastAsia"/>
        </w:rPr>
        <w:t>　　　　三、季戊四醇硬脂酸酯技术演进方向</w:t>
      </w:r>
      <w:r>
        <w:rPr>
          <w:rFonts w:hint="eastAsia"/>
        </w:rPr>
        <w:br/>
      </w:r>
      <w:r>
        <w:rPr>
          <w:rFonts w:hint="eastAsia"/>
        </w:rPr>
        <w:t>　　第五节 季戊四醇硬脂酸酯行业突围策略建议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二、季戊四醇硬脂酸酯产业联盟构建</w:t>
      </w:r>
      <w:r>
        <w:rPr>
          <w:rFonts w:hint="eastAsia"/>
        </w:rPr>
        <w:br/>
      </w:r>
      <w:r>
        <w:rPr>
          <w:rFonts w:hint="eastAsia"/>
        </w:rPr>
        <w:t>　　　　三、季戊四醇硬脂酸酯企业转型路径</w:t>
      </w:r>
      <w:r>
        <w:rPr>
          <w:rFonts w:hint="eastAsia"/>
        </w:rPr>
        <w:br/>
      </w:r>
      <w:r>
        <w:rPr>
          <w:rFonts w:hint="eastAsia"/>
        </w:rPr>
        <w:t>　　第六节 中智.林 季戊四醇硬脂酸酯客户战略实施指南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二、季戊四醇硬脂酸酯客户分级体系</w:t>
      </w:r>
      <w:r>
        <w:rPr>
          <w:rFonts w:hint="eastAsia"/>
        </w:rPr>
        <w:br/>
      </w:r>
      <w:r>
        <w:rPr>
          <w:rFonts w:hint="eastAsia"/>
        </w:rPr>
        <w:t>　　　　三、季戊四醇硬脂酸酯精准营销方案</w:t>
      </w:r>
      <w:r>
        <w:rPr>
          <w:rFonts w:hint="eastAsia"/>
        </w:rPr>
        <w:br/>
      </w:r>
      <w:r>
        <w:rPr>
          <w:rFonts w:hint="eastAsia"/>
        </w:rPr>
        <w:t>　　　　四、季戊四醇硬脂酸酯客户关系管理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季戊四醇硬脂酸酯行业历程</w:t>
      </w:r>
      <w:r>
        <w:rPr>
          <w:rFonts w:hint="eastAsia"/>
        </w:rPr>
        <w:br/>
      </w:r>
      <w:r>
        <w:rPr>
          <w:rFonts w:hint="eastAsia"/>
        </w:rPr>
        <w:t>　　图表 季戊四醇硬脂酸酯行业生命周期</w:t>
      </w:r>
      <w:r>
        <w:rPr>
          <w:rFonts w:hint="eastAsia"/>
        </w:rPr>
        <w:br/>
      </w:r>
      <w:r>
        <w:rPr>
          <w:rFonts w:hint="eastAsia"/>
        </w:rPr>
        <w:t>　　图表 季戊四醇硬脂酸酯行业产业链分析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2019-2024年季戊四醇硬脂酸酯行业市场容量分析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2024年中国季戊四醇硬脂酸酯行业需求领域分布格局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2024年中国季戊四醇硬脂酸酯进口国家及地区分析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2024年中国季戊四醇硬脂酸酯出口国家及地区分析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2019-2024年中国季戊四醇硬脂酸酯行业企业平均规模情况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**地区季戊四醇硬脂酸酯市场规模及增长情况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**地区季戊四醇硬脂酸酯行业市场需求情况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季戊四醇硬脂酸酯重点企业（三）成长能力情况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2025-2031年中国季戊四醇硬脂酸酯发展趋势预测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145a29a794d0b" w:history="1">
        <w:r>
          <w:rPr>
            <w:rStyle w:val="Hyperlink"/>
          </w:rPr>
          <w:t>中国季戊四醇硬脂酸酯市场调研及发展前景展望报告（2025-2031年）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145a29a794d0b" w:history="1">
        <w:r>
          <w:rPr>
            <w:rStyle w:val="Hyperlink"/>
          </w:rPr>
          <w:t>https://www.20087.com/7/93/JiWuSiChunYingZhiSuanZhiShiChangQianJing.html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热点：季戊四醇硬脂酸酯生产工艺、季戊四醇硬脂酸酯在化妆品中的作用、季戊四醇硬脂酸酯价格、季戊四醇硬脂酸酯PETS4、季戊四醇硬脂酸酯合成温度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169beb5f44640" w:history="1">
      <w:r>
        <w:rPr>
          <w:rStyle w:val="Hyperlink"/>
        </w:rPr>
        <w:t>中国季戊四醇硬脂酸酯市场调研及发展前景展望报告（2025-2031年）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WuSiChunYingZhiSuanZhiShiChangQianJing.html" TargetMode="External" Id="Rfa7145a29a79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WuSiChunYingZhiSuanZhiShiChangQianJing.html" TargetMode="External" Id="Rb8a169beb5f4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2024-09-24T08:11:00Z</dcterms:created>
  <dcterms:modified xsi:type="dcterms:W3CDTF">2024-09-24T09:11:00Z</dcterms:modified>
  <dc:subject>中国季戊四醇硬脂酸酯市场调研及发展前景展望报告（2025-2031年）</dc:subject>
  <dc:title>中国季戊四醇硬脂酸酯市场调研及发展前景展望报告（2025-2031年）</dc:title>
  <cp:keywords>中国季戊四醇硬脂酸酯市场调研及发展前景展望报告（2025-2031年）</cp:keywords>
  <dc:description>中国季戊四醇硬脂酸酯市场调研及发展前景展望报告（2025-2031年）</dc:description>
</cp:coreProperties>
</file>