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3242f34008418e" w:history="1">
              <w:r>
                <w:rPr>
                  <w:rStyle w:val="Hyperlink"/>
                </w:rPr>
                <w:t>2025-2031年中国密封脂行业发展调研与前景趋势分析报告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3242f34008418e" w:history="1">
              <w:r>
                <w:rPr>
                  <w:rStyle w:val="Hyperlink"/>
                </w:rPr>
                <w:t>2025-2031年中国密封脂行业发展调研与前景趋势分析报告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3242f34008418e" w:history="1">
                <w:r>
                  <w:rPr>
                    <w:rStyle w:val="Hyperlink"/>
                  </w:rPr>
                  <w:t>https://www.20087.com/7/33/MiFengZhiHangYeQianJingFenXi.html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脂是一种用于防止液体或气体泄漏的润滑剂，广泛应用于机械密封、轴承润滑和阀门密封等领域。其主要特点是具有良好的耐高温性、抗腐蚀性和长寿命，能够有效延长设备的使用寿命和提高工作效率。近年来，随着工业技术的进步和设备维护需求的增加，密封脂的种类和性能不断提升，满足了多样化的需求。现代密封脂不仅具备优异的密封性能，还采用了环保配方和先进制备工艺，提高了产品的稳定性和可靠性。</w:t>
      </w:r>
      <w:r>
        <w:rPr>
          <w:rFonts w:hint="eastAsia"/>
        </w:rPr>
        <w:br/>
      </w:r>
      <w:r>
        <w:rPr>
          <w:rFonts w:hint="eastAsia"/>
        </w:rPr>
        <w:t>　　未来，密封脂的发展将更加注重高性能化和环保化。一方面，随着新材料和新技术的应用，未来的密封脂将具备更高的耐温性、耐压性和抗腐蚀性，能够在极端工况下保持稳定的性能。例如，采用纳米材料和高性能添加剂，可以提高密封脂的综合性能，拓展其在高端应用领域中的潜力。另一方面，绿色环保理念的普及促使企业采用更加清洁的生产工艺，减少有害物质的排放和残留。例如，开发生物降解型密封脂和无毒环保配方，降低对环境的影响。此外，智能化监控系统的集成也将提升密封脂的整体管理水平，实现实时监测和故障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3242f34008418e" w:history="1">
        <w:r>
          <w:rPr>
            <w:rStyle w:val="Hyperlink"/>
          </w:rPr>
          <w:t>2025-2031年中国密封脂行业发展调研与前景趋势分析报告</w:t>
        </w:r>
      </w:hyperlink>
      <w:r>
        <w:rPr>
          <w:rFonts w:hint="eastAsia"/>
        </w:rPr>
        <w:t>》基于国家统计局及相关协会的权威数据，系统研究了密封脂行业的市场需求、市场规模及产业链现状，分析了密封脂价格波动、细分市场动态及重点企业的经营表现，科学预测了密封脂市场前景与发展趋势，揭示了潜在需求与投资机会，同时指出了密封脂行业可能面临的风险。通过对密封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密封脂行业界定</w:t>
      </w:r>
      <w:r>
        <w:rPr>
          <w:rFonts w:hint="eastAsia"/>
        </w:rPr>
        <w:br/>
      </w:r>
      <w:r>
        <w:rPr>
          <w:rFonts w:hint="eastAsia"/>
        </w:rPr>
        <w:t>　　第一节 密封脂行业定义</w:t>
      </w:r>
      <w:r>
        <w:rPr>
          <w:rFonts w:hint="eastAsia"/>
        </w:rPr>
        <w:br/>
      </w:r>
      <w:r>
        <w:rPr>
          <w:rFonts w:hint="eastAsia"/>
        </w:rPr>
        <w:t>　　第二节 密封脂行业特点分析</w:t>
      </w:r>
      <w:r>
        <w:rPr>
          <w:rFonts w:hint="eastAsia"/>
        </w:rPr>
        <w:br/>
      </w:r>
      <w:r>
        <w:rPr>
          <w:rFonts w:hint="eastAsia"/>
        </w:rPr>
        <w:t>　　第三节 密封脂行业发展历程</w:t>
      </w:r>
      <w:r>
        <w:rPr>
          <w:rFonts w:hint="eastAsia"/>
        </w:rPr>
        <w:br/>
      </w:r>
      <w:r>
        <w:rPr>
          <w:rFonts w:hint="eastAsia"/>
        </w:rPr>
        <w:t>　　第四节 密封脂产业链分析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2024-2025年国外密封脂行业发展态势分析</w:t>
      </w:r>
      <w:r>
        <w:rPr>
          <w:rFonts w:hint="eastAsia"/>
        </w:rPr>
        <w:br/>
      </w:r>
      <w:r>
        <w:rPr>
          <w:rFonts w:hint="eastAsia"/>
        </w:rPr>
        <w:t>　　第一节 国外密封脂行业总体情况</w:t>
      </w:r>
      <w:r>
        <w:rPr>
          <w:rFonts w:hint="eastAsia"/>
        </w:rPr>
        <w:br/>
      </w:r>
      <w:r>
        <w:rPr>
          <w:rFonts w:hint="eastAsia"/>
        </w:rPr>
        <w:t>　　第二节 密封脂行业重点国家、地区市场分析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国外密封脂行业发展前景预测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2024-2025年中国密封脂行业发展环境分析</w:t>
      </w:r>
      <w:r>
        <w:rPr>
          <w:rFonts w:hint="eastAsia"/>
        </w:rPr>
        <w:br/>
      </w:r>
      <w:r>
        <w:rPr>
          <w:rFonts w:hint="eastAsia"/>
        </w:rPr>
        <w:t>　　第一节 密封脂行业经济环境分析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密封脂行业政策环境分析</w:t>
      </w:r>
      <w:r>
        <w:rPr>
          <w:rFonts w:hint="eastAsia"/>
        </w:rPr>
        <w:br/>
      </w:r>
      <w:r>
        <w:rPr>
          <w:rFonts w:hint="eastAsia"/>
        </w:rPr>
        <w:t>　　　　一、密封脂行业相关政策</w:t>
      </w:r>
      <w:r>
        <w:rPr>
          <w:rFonts w:hint="eastAsia"/>
        </w:rPr>
        <w:br/>
      </w:r>
      <w:r>
        <w:rPr>
          <w:rFonts w:hint="eastAsia"/>
        </w:rPr>
        <w:t>　　　　二、密封脂行业相关标准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2024-2025年密封脂行业技术发展现状及趋势分析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密封脂行业技术发展现状分析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国内外密封脂行业技术差异与原因</w:t>
      </w:r>
      <w:r>
        <w:rPr>
          <w:rFonts w:hint="eastAsia"/>
        </w:rPr>
        <w:br/>
      </w:r>
      <w:r>
        <w:rPr>
          <w:rFonts w:hint="eastAsia"/>
        </w:rPr>
        <w:t>　　第三节 密封脂行业技术发展方向、趋势预测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提升密封脂行业技术能力策略建议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中国密封脂行业市场供需状况分析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中国密封脂行业市场规模情况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中国密封脂行业市场需求状况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一、2019-2024年密封脂行业市场需求情况</w:t>
      </w:r>
      <w:r>
        <w:rPr>
          <w:rFonts w:hint="eastAsia"/>
        </w:rPr>
        <w:br/>
      </w:r>
      <w:r>
        <w:rPr>
          <w:rFonts w:hint="eastAsia"/>
        </w:rPr>
        <w:t>　　　　二、密封脂行业市场需求特点分析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三、2025-2031年密封脂行业市场需求预测</w:t>
      </w:r>
      <w:r>
        <w:rPr>
          <w:rFonts w:hint="eastAsia"/>
        </w:rPr>
        <w:br/>
      </w:r>
      <w:r>
        <w:rPr>
          <w:rFonts w:hint="eastAsia"/>
        </w:rPr>
        <w:t>　　第三节 中国密封脂行业产量情况分析与预测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一、2019-2024年密封脂行业产量统计分析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二、2025年密封脂行业产量特点分析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三、2025-2031年密封脂行业产量预测分析</w:t>
      </w:r>
      <w:r>
        <w:rPr>
          <w:rFonts w:hint="eastAsia"/>
        </w:rPr>
        <w:br/>
      </w:r>
      <w:r>
        <w:rPr>
          <w:rFonts w:hint="eastAsia"/>
        </w:rPr>
        <w:t>　　第四节 密封脂行业市场供需平衡状况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中国密封脂行业进出口情况分析</w:t>
      </w:r>
      <w:r>
        <w:rPr>
          <w:rFonts w:hint="eastAsia"/>
        </w:rPr>
        <w:br/>
      </w:r>
      <w:r>
        <w:rPr>
          <w:rFonts w:hint="eastAsia"/>
        </w:rPr>
        <w:t>　　第一节 密封脂行业出口情况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一、2019-2024年密封脂行业出口情况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三、2025-2031年密封脂行业出口情况预测</w:t>
      </w:r>
      <w:r>
        <w:rPr>
          <w:rFonts w:hint="eastAsia"/>
        </w:rPr>
        <w:br/>
      </w:r>
      <w:r>
        <w:rPr>
          <w:rFonts w:hint="eastAsia"/>
        </w:rPr>
        <w:t>　　第二节 密封脂行业进口情况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一、2019-2024年密封脂行业进口情况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三、2025-2031年密封脂行业进口情况预测</w:t>
      </w:r>
      <w:r>
        <w:rPr>
          <w:rFonts w:hint="eastAsia"/>
        </w:rPr>
        <w:br/>
      </w:r>
      <w:r>
        <w:rPr>
          <w:rFonts w:hint="eastAsia"/>
        </w:rPr>
        <w:t>　　第三节 密封脂行业进出口面临的挑战及对策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中国密封脂行业产品价格监测</w:t>
      </w:r>
      <w:r>
        <w:rPr>
          <w:rFonts w:hint="eastAsia"/>
        </w:rPr>
        <w:br/>
      </w:r>
      <w:r>
        <w:rPr>
          <w:rFonts w:hint="eastAsia"/>
        </w:rPr>
        <w:t>　　　　一、密封脂市场价格特征</w:t>
      </w:r>
      <w:r>
        <w:rPr>
          <w:rFonts w:hint="eastAsia"/>
        </w:rPr>
        <w:br/>
      </w:r>
      <w:r>
        <w:rPr>
          <w:rFonts w:hint="eastAsia"/>
        </w:rPr>
        <w:t>　　　　二、当前密封脂市场价格评述</w:t>
      </w:r>
      <w:r>
        <w:rPr>
          <w:rFonts w:hint="eastAsia"/>
        </w:rPr>
        <w:br/>
      </w:r>
      <w:r>
        <w:rPr>
          <w:rFonts w:hint="eastAsia"/>
        </w:rPr>
        <w:t>　　　　三、影响密封脂市场价格因素分析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四、未来密封脂市场价格走势预测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中国密封脂行业重点区域市场分析</w:t>
      </w:r>
      <w:r>
        <w:rPr>
          <w:rFonts w:hint="eastAsia"/>
        </w:rPr>
        <w:br/>
      </w:r>
      <w:r>
        <w:rPr>
          <w:rFonts w:hint="eastAsia"/>
        </w:rPr>
        <w:t>　　第一节 密封脂行业区域市场分布情况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2024-2025年密封脂行业细分市场调研分析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密封脂细分产品（一）市场调研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密封脂细分产品（二）市场调研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密封脂行业上、下游市场分析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密封脂行业上游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密封脂行业下游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密封脂行业重点企业发展调研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密封脂重点企业（一）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密封脂重点企业（二）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密封脂重点企业（三）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密封脂重点企业（四）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密封脂重点企业（五）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密封脂重点企业（六）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密封脂行业风险及对策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2025-2031年密封脂行业发展环境分析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2025-2031年密封脂行业投资特性分析</w:t>
      </w:r>
      <w:r>
        <w:rPr>
          <w:rFonts w:hint="eastAsia"/>
        </w:rPr>
        <w:br/>
      </w:r>
      <w:r>
        <w:rPr>
          <w:rFonts w:hint="eastAsia"/>
        </w:rPr>
        <w:t>　　　　一、密封脂行业进入壁垒</w:t>
      </w:r>
      <w:r>
        <w:rPr>
          <w:rFonts w:hint="eastAsia"/>
        </w:rPr>
        <w:br/>
      </w:r>
      <w:r>
        <w:rPr>
          <w:rFonts w:hint="eastAsia"/>
        </w:rPr>
        <w:t>　　　　二、密封脂行业盈利模式</w:t>
      </w:r>
      <w:r>
        <w:rPr>
          <w:rFonts w:hint="eastAsia"/>
        </w:rPr>
        <w:br/>
      </w:r>
      <w:r>
        <w:rPr>
          <w:rFonts w:hint="eastAsia"/>
        </w:rPr>
        <w:t>　　　　三、密封脂行业盈利因素</w:t>
      </w:r>
      <w:r>
        <w:rPr>
          <w:rFonts w:hint="eastAsia"/>
        </w:rPr>
        <w:br/>
      </w:r>
      <w:r>
        <w:rPr>
          <w:rFonts w:hint="eastAsia"/>
        </w:rPr>
        <w:t>　　第三节 密封脂行业“波特五力模型”分析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2025-2031年密封脂行业风险及对策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密封脂企业竞争策略分析</w:t>
      </w:r>
      <w:r>
        <w:rPr>
          <w:rFonts w:hint="eastAsia"/>
        </w:rPr>
        <w:br/>
      </w:r>
      <w:r>
        <w:rPr>
          <w:rFonts w:hint="eastAsia"/>
        </w:rPr>
        <w:t>　　第一节 密封脂市场竞争策略分析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一、2025-2031年中国密封脂市场增长潜力分析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二、2025-2031年中国密封脂主要潜力品种分析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三、现有密封脂产品竞争策略分析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四、潜力密封脂品种竞争策略选择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2025-2031年中国密封脂企业竞争策略分析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一、2025-2031年我国密封脂市场竞争趋势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二、2025-2031年密封脂行业竞争格局展望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三、2025-2031年密封脂行业竞争策略分析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四、2025-2031年密封脂企业竞争策略分析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2025-2031年中国密封脂行业发展趋势分析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一、2025-2031年密封脂技术发展趋势分析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二、2025-2031年密封脂产品发展趋势分析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三、2025-2031年密封脂行业竞争格局展望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2025-2031年中国密封脂市场趋势分析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一、2025-2031年密封脂发展趋势预测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二、2025-2025年密封脂市场前景分析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三、2025-2031年密封脂产业政策趋向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2025-2031年密封脂行业投资价值评估分析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密封脂行业发展建议分析</w:t>
      </w:r>
      <w:r>
        <w:rPr>
          <w:rFonts w:hint="eastAsia"/>
        </w:rPr>
        <w:br/>
      </w:r>
      <w:r>
        <w:rPr>
          <w:rFonts w:hint="eastAsia"/>
        </w:rPr>
        <w:t>　　第一节 密封脂行业研究结论及建议</w:t>
      </w:r>
      <w:r>
        <w:rPr>
          <w:rFonts w:hint="eastAsia"/>
        </w:rPr>
        <w:br/>
      </w:r>
      <w:r>
        <w:rPr>
          <w:rFonts w:hint="eastAsia"/>
        </w:rPr>
        <w:t>　　第二节 密封脂细分行业研究结论及建议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中:智:林－密封脂行业竞争策略总结及建议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密封脂行业历程</w:t>
      </w:r>
      <w:r>
        <w:rPr>
          <w:rFonts w:hint="eastAsia"/>
        </w:rPr>
        <w:br/>
      </w:r>
      <w:r>
        <w:rPr>
          <w:rFonts w:hint="eastAsia"/>
        </w:rPr>
        <w:t>　　图表 密封脂行业生命周期</w:t>
      </w:r>
      <w:r>
        <w:rPr>
          <w:rFonts w:hint="eastAsia"/>
        </w:rPr>
        <w:br/>
      </w:r>
      <w:r>
        <w:rPr>
          <w:rFonts w:hint="eastAsia"/>
        </w:rPr>
        <w:t>　　图表 密封脂行业产业链分析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2019-2024年密封脂行业市场容量分析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2019-2024年中国密封脂行业产量及增长趋势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2019-2024年中国密封脂市场需求量及增速统计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2024年中国密封脂行业需求领域分布格局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2019-2024年中国密封脂行业盈利情况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2019-2024年中国密封脂行业利润总额统计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2019-2024年中国密封脂进口金额分析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2019-2024年中国密封脂出口数量分析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2019-2024年中国密封脂出口金额分析</w:t>
      </w:r>
      <w:r>
        <w:rPr>
          <w:rFonts w:hint="eastAsia"/>
        </w:rPr>
        <w:br/>
      </w:r>
      <w:r>
        <w:rPr>
          <w:rFonts w:hint="eastAsia"/>
        </w:rPr>
        <w:t>　　图表 2024年中国密封脂进口国家及地区分析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2024年中国密封脂出口国家及地区分析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2019-2024年中国密封脂行业企业平均规模情况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**地区密封脂市场规模及增长情况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密封脂重点企业（一）经营情况分析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密封脂重点企业（一）主要经济指标情况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密封脂重点企业（一）盈利能力情况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密封脂重点企业（一）偿债能力情况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密封脂重点企业（一）运营能力情况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密封脂重点企业（一）成长能力情况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密封脂重点企业（二）基本信息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密封脂重点企业（二）经营情况分析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密封脂重点企业（二）主要经济指标情况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密封脂重点企业（二）盈利能力情况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密封脂重点企业（二）偿债能力情况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密封脂重点企业（二）运营能力情况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密封脂重点企业（二）成长能力情况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密封脂重点企业（三）基本信息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密封脂重点企业（三）经营情况分析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密封脂重点企业（三）主要经济指标情况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密封脂重点企业（三）盈利能力情况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密封脂重点企业（三）偿债能力情况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密封脂重点企业（三）运营能力情况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密封脂重点企业（三）成长能力情况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2025-2031年中国密封脂行业产能预测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2025-2031年中国密封脂行业产量预测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2025-2031年中国密封脂市场需求量预测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2025-2031年中国密封脂行业供需平衡预测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2025-2031年中国密封脂行业市场容量预测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2025-2031年中国密封脂行业市场规模预测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2025-2031年中国密封脂市场前景分析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2025-2031年中国密封脂行业发展趋势预测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3242f34008418e" w:history="1">
        <w:r>
          <w:rPr>
            <w:rStyle w:val="Hyperlink"/>
          </w:rPr>
          <w:t>2025-2031年中国密封脂行业发展调研与前景趋势分析报告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3242f34008418e" w:history="1">
        <w:r>
          <w:rPr>
            <w:rStyle w:val="Hyperlink"/>
          </w:rPr>
          <w:t>https://www.20087.com/7/33/MiFengZhiHangYeQianJingFenXi.html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热点：聚氨酯密封圈的优缺点、密封脂的作用、橡胶润滑脂、密封脂型号、真空密封油脂、密封脂怎么用、端面密封、密封脂mfz-4、高真空硅脂的用途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2977ecb03247a1" w:history="1">
      <w:r>
        <w:rPr>
          <w:rStyle w:val="Hyperlink"/>
        </w:rPr>
        <w:t>2025-2031年中国密封脂行业发展调研与前景趋势分析报告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MiFengZhiHangYeQianJingFenXi.html" TargetMode="External" Id="Rcf3242f3400841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MiFengZhiHangYeQianJingFenXi.html" TargetMode="External" Id="R1e2977ecb03247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2025-01-16T04:47:00Z</dcterms:created>
  <dcterms:modified xsi:type="dcterms:W3CDTF">2025-01-16T05:47:00Z</dcterms:modified>
  <dc:subject>2025-2031年中国密封脂行业发展调研与前景趋势分析报告</dc:subject>
  <dc:title>2025-2031年中国密封脂行业发展调研与前景趋势分析报告</dc:title>
  <cp:keywords>2025-2031年中国密封脂行业发展调研与前景趋势分析报告</cp:keywords>
  <dc:description>2025-2031年中国密封脂行业发展调研与前景趋势分析报告</dc:description>
</cp:coreProperties>
</file>