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0884eb4db4199" w:history="1">
              <w:r>
                <w:rPr>
                  <w:rStyle w:val="Hyperlink"/>
                </w:rPr>
                <w:t>2025-2031年全球与中国封装材料行业发展研究及市场前景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0884eb4db4199" w:history="1">
              <w:r>
                <w:rPr>
                  <w:rStyle w:val="Hyperlink"/>
                </w:rPr>
                <w:t>2025-2031年全球与中国封装材料行业发展研究及市场前景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0884eb4db4199" w:history="1">
                <w:r>
                  <w:rPr>
                    <w:rStyle w:val="Hyperlink"/>
                  </w:rPr>
                  <w:t>https://www.20087.com/7/63/FengZhuangCaiLiaoHangYeXianZhuangJiQianJing.html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装材料是半导体和电子产品中不可或缺的组成部分，用于保护芯片和电路板免受外界环境影响，如湿度、尘埃和物理损伤。随着电子设备朝向更小、更薄、更轻的方向发展，对封装材料的性能要求也日益提高，包括更高的热稳定性、电绝缘性、机械强度以及更佳的密封性。目前，环氧树脂、硅胶、UV固化材料和陶瓷等是常用的封装材料，它们各自拥有独特的性能优势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封装材料的发展将更加注重材料的多功能性和可持续性。多功能性意味着材料将集成更多特性，如导热、电磁屏蔽和自修复能力，以适应日益复杂的电子设备需求。可持续性则体现在材料的环保属性上，如使用生物基材料或可降解材料，减少对环境的影响。此外，随着微电子技术的进步，封装材料还将朝着更精细、更智能的方向发展，以支持下一代电子器件的小型化和集成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0884eb4db4199" w:history="1">
        <w:r>
          <w:rPr>
            <w:rStyle w:val="Hyperlink"/>
          </w:rPr>
          <w:t>2025-2031年全球与中国封装材料行业发展研究及市场前景</w:t>
        </w:r>
      </w:hyperlink>
      <w:r>
        <w:rPr>
          <w:rFonts w:hint="eastAsia"/>
        </w:rPr>
        <w:t>》基于国家统计局、相关行业协会的详实数据，结合行业一手调研资料，系统分析了封装材料行业的市场规模、竞争格局及技术发展现状。报告详细梳理了封装材料产业链结构、区域分布特征及封装材料市场需求变化，重点评估了封装材料重点企业的市场表现与战略布局。通过对政策环境、技术创新方向及消费趋势的分析，科学预测了封装材料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封装材料市场概述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按照不同产品类型，封装材料主要可以分为如下几个类别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全球不同产品类型封装材料销售额增长趋势2020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从不同应用，封装材料主要包括如下几个方面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全球不同应用封装材料销售额增长趋势2020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封装材料行业背景、发展历史、现状及趋势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封装材料行业目前现状分析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封装材料发展趋势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全球封装材料总体规模分析</w:t>
      </w:r>
      <w:r>
        <w:rPr>
          <w:rFonts w:hint="eastAsia"/>
        </w:rPr>
        <w:br/>
      </w:r>
      <w:r>
        <w:rPr>
          <w:rFonts w:hint="eastAsia"/>
        </w:rPr>
        <w:t>　　2.1 全球封装材料供需现状及预测（2020-2031）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全球封装材料产能、产量、产能利用率及发展趋势（2020-2031）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全球封装材料产量、需求量及发展趋势（2020-2031）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全球主要地区封装材料产量及发展趋势（2020-2031）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全球主要地区封装材料产量（2020-2025）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全球主要地区封装材料产量（2025-2031）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全球主要地区封装材料产量市场份额（2020-2031）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中国封装材料供需现状及预测（2020-2031）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中国封装材料产能、产量、产能利用率及发展趋势（2020-2031）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中国封装材料产量、市场需求量及发展趋势（2020-2031）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全球封装材料销量及销售额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全球市场封装材料销售额（2020-2031）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全球市场封装材料销量（2020-2031）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全球市场封装材料价格趋势（2020-2031）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全球市场主要厂家封装材料产能市场份额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全球市场主要厂家封装材料销量（2020-2025）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全球市场主要厂家封装材料销量（2020-2025）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全球市场主要厂家封装材料销售收入（2020-2025）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全球市场主要厂家封装材料销售价格（2020-2025）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2025年全球主要厂家封装材料收入排名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中国市场主要厂家封装材料销量（2020-2025）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中国市场主要厂家封装材料销量（2020-2025）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中国市场主要厂家封装材料销售收入（2020-2025）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2025年中国主要厂家封装材料收入排名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中国市场主要厂家封装材料销售价格（2020-2025）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全球主要厂家封装材料总部及产地分布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全球主要厂家成立时间及封装材料商业化日期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全球主要厂家封装材料产品类型及应用</w:t>
      </w:r>
      <w:r>
        <w:rPr>
          <w:rFonts w:hint="eastAsia"/>
        </w:rPr>
        <w:br/>
      </w:r>
      <w:r>
        <w:rPr>
          <w:rFonts w:hint="eastAsia"/>
        </w:rPr>
        <w:t>　　3.7 封装材料行业集中度、竞争程度分析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封装材料行业集中度分析：2025年全球Top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全球封装材料第一梯队、第二梯队和第三梯队厂家（品牌）及市场份额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全球封装材料主要地区分析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全球主要地区封装材料市场规模分析：2020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全球主要地区封装材料销售收入及市场份额（2020-2025年）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全球主要地区封装材料销售收入预测（2025-2031年）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全球主要地区封装材料销量分析：2020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全球主要地区封装材料销量及市场份额（2020-2025年）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全球主要地区封装材料销量及市场份额预测（2025-2031）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北美市场封装材料销量、收入及增长率（2020-2031）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欧洲市场封装材料销量、收入及增长率（2020-2031）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中国市场封装材料销量、收入及增长率（2020-2031）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日本市场封装材料销量、收入及增长率（2020-2031）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韩国市场封装材料销量、收入及增长率（2020-2031）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全球封装材料主要厂家分析</w:t>
      </w:r>
      <w:r>
        <w:rPr>
          <w:rFonts w:hint="eastAsia"/>
        </w:rPr>
        <w:br/>
      </w:r>
      <w:r>
        <w:rPr>
          <w:rFonts w:hint="eastAsia"/>
        </w:rPr>
        <w:t>　　5.1 封装材料厂家（一）</w:t>
      </w:r>
      <w:r>
        <w:rPr>
          <w:rFonts w:hint="eastAsia"/>
        </w:rPr>
        <w:br/>
      </w:r>
      <w:r>
        <w:rPr>
          <w:rFonts w:hint="eastAsia"/>
        </w:rPr>
        <w:t>　　　　5.1.1 封装材料厂家（一）基本信息、封装材料生产基地、销售区域、竞争对手及市场地位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封装材料厂家（一） 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封装材料厂家（一） 封装材料销量、收入、价格及毛利率（2020-2025）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封装材料厂家（一）公司简介及主要业务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封装材料厂家（一）企业最新动态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封装材料厂家（二）</w:t>
      </w:r>
      <w:r>
        <w:rPr>
          <w:rFonts w:hint="eastAsia"/>
        </w:rPr>
        <w:br/>
      </w:r>
      <w:r>
        <w:rPr>
          <w:rFonts w:hint="eastAsia"/>
        </w:rPr>
        <w:t>　　　　5.2.1 封装材料厂家（二）基本信息、封装材料生产基地、销售区域、竞争对手及市场地位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封装材料厂家（二） 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封装材料厂家（二） 封装材料销量、收入、价格及毛利率（2020-2025）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封装材料厂家（二）公司简介及主要业务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封装材料厂家（二）企业最新动态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封装材料厂家（三）</w:t>
      </w:r>
      <w:r>
        <w:rPr>
          <w:rFonts w:hint="eastAsia"/>
        </w:rPr>
        <w:br/>
      </w:r>
      <w:r>
        <w:rPr>
          <w:rFonts w:hint="eastAsia"/>
        </w:rPr>
        <w:t>　　　　5.3.1 封装材料厂家（三）基本信息、封装材料生产基地、销售区域、竞争对手及市场地位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封装材料厂家（三） 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封装材料厂家（三） 封装材料销量、收入、价格及毛利率（2020-2025）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封装材料厂家（三）公司简介及主要业务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封装材料厂家（三）企业最新动态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封装材料厂家（四）</w:t>
      </w:r>
      <w:r>
        <w:rPr>
          <w:rFonts w:hint="eastAsia"/>
        </w:rPr>
        <w:br/>
      </w:r>
      <w:r>
        <w:rPr>
          <w:rFonts w:hint="eastAsia"/>
        </w:rPr>
        <w:t>　　　　5.4.1 封装材料厂家（四）基本信息、封装材料生产基地、销售区域、竞争对手及市场地位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封装材料厂家（四） 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封装材料厂家（四） 封装材料销量、收入、价格及毛利率（2020-2025）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封装材料厂家（四）公司简介及主要业务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封装材料厂家（四）企业最新动态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封装材料厂家（五）</w:t>
      </w:r>
      <w:r>
        <w:rPr>
          <w:rFonts w:hint="eastAsia"/>
        </w:rPr>
        <w:br/>
      </w:r>
      <w:r>
        <w:rPr>
          <w:rFonts w:hint="eastAsia"/>
        </w:rPr>
        <w:t>　　　　5.5.1 封装材料厂家（五）基本信息、封装材料生产基地、销售区域、竞争对手及市场地位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封装材料厂家（五） 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封装材料厂家（五） 封装材料销量、收入、价格及毛利率（2020-2025）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封装材料厂家（五）公司简介及主要业务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封装材料厂家（五）企业最新动态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封装材料厂家（六）</w:t>
      </w:r>
      <w:r>
        <w:rPr>
          <w:rFonts w:hint="eastAsia"/>
        </w:rPr>
        <w:br/>
      </w:r>
      <w:r>
        <w:rPr>
          <w:rFonts w:hint="eastAsia"/>
        </w:rPr>
        <w:t>　　　　5.6.1 封装材料厂家（六）基本信息、封装材料生产基地、销售区域、竞争对手及市场地位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封装材料厂家（六） 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封装材料厂家（六） 封装材料销量、收入、价格及毛利率（2020-2025）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封装材料厂家（六）公司简介及主要业务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封装材料厂家（六）企业最新动态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封装材料厂家（七）</w:t>
      </w:r>
      <w:r>
        <w:rPr>
          <w:rFonts w:hint="eastAsia"/>
        </w:rPr>
        <w:br/>
      </w:r>
      <w:r>
        <w:rPr>
          <w:rFonts w:hint="eastAsia"/>
        </w:rPr>
        <w:t>　　　　5.7.1 封装材料厂家（七）基本信息、封装材料生产基地、销售区域、竞争对手及市场地位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封装材料厂家（七） 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封装材料厂家（七） 封装材料销量、收入、价格及毛利率（2020-2025）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封装材料厂家（七）公司简介及主要业务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封装材料厂家（七）企业最新动态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封装材料厂家（八）</w:t>
      </w:r>
      <w:r>
        <w:rPr>
          <w:rFonts w:hint="eastAsia"/>
        </w:rPr>
        <w:br/>
      </w:r>
      <w:r>
        <w:rPr>
          <w:rFonts w:hint="eastAsia"/>
        </w:rPr>
        <w:t>　　　　5.8.1 封装材料厂家（八）基本信息、封装材料生产基地、销售区域、竞争对手及市场地位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封装材料厂家（八） 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封装材料厂家（八） 封装材料销量、收入、价格及毛利率（2020-2025）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封装材料厂家（八）公司简介及主要业务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封装材料厂家（八）企业最新动态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不同产品类型封装材料分析</w:t>
      </w:r>
      <w:r>
        <w:rPr>
          <w:rFonts w:hint="eastAsia"/>
        </w:rPr>
        <w:br/>
      </w:r>
      <w:r>
        <w:rPr>
          <w:rFonts w:hint="eastAsia"/>
        </w:rPr>
        <w:t>　　6.1 全球不同产品类型封装材料销量（2020-2031）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全球不同产品类型封装材料销量及市场份额（2020-2025）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全球不同产品类型封装材料销量预测（2025-2031）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全球不同产品类型封装材料收入（2020-2031）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全球不同产品类型封装材料收入及市场份额（2020-2025）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全球不同产品类型封装材料收入预测（2025-2031）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全球不同产品类型封装材料价格走势（2020-2031）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不同应用封装材料分析</w:t>
      </w:r>
      <w:r>
        <w:rPr>
          <w:rFonts w:hint="eastAsia"/>
        </w:rPr>
        <w:br/>
      </w:r>
      <w:r>
        <w:rPr>
          <w:rFonts w:hint="eastAsia"/>
        </w:rPr>
        <w:t>　　7.1 全球不同应用封装材料销量（2020-2031）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全球不同应用封装材料销量及市场份额（2020-2025）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全球不同应用封装材料销量预测（2025-2031）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全球不同应用封装材料收入（2020-2031）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全球不同应用封装材料收入及市场份额（2020-2025）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全球不同应用封装材料收入预测（2025-2031）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全球不同应用封装材料价格走势（2020-2031）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封装材料产业链分析</w:t>
      </w:r>
      <w:r>
        <w:rPr>
          <w:rFonts w:hint="eastAsia"/>
        </w:rPr>
        <w:br/>
      </w:r>
      <w:r>
        <w:rPr>
          <w:rFonts w:hint="eastAsia"/>
        </w:rPr>
        <w:t>　　8.2 封装材料产业上游供应分析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封装材料下游典型客户</w:t>
      </w:r>
      <w:r>
        <w:rPr>
          <w:rFonts w:hint="eastAsia"/>
        </w:rPr>
        <w:br/>
      </w:r>
      <w:r>
        <w:rPr>
          <w:rFonts w:hint="eastAsia"/>
        </w:rPr>
        <w:t>　　8.4 封装材料销售渠道分析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封装材料行业发展机遇及主要驱动因素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封装材料行业发展面临的风险</w:t>
      </w:r>
      <w:r>
        <w:rPr>
          <w:rFonts w:hint="eastAsia"/>
        </w:rPr>
        <w:br/>
      </w:r>
      <w:r>
        <w:rPr>
          <w:rFonts w:hint="eastAsia"/>
        </w:rPr>
        <w:t>　　9.3 封装材料行业政策分析</w:t>
      </w:r>
      <w:r>
        <w:rPr>
          <w:rFonts w:hint="eastAsia"/>
        </w:rPr>
        <w:br/>
      </w:r>
      <w:r>
        <w:rPr>
          <w:rFonts w:hint="eastAsia"/>
        </w:rPr>
        <w:t>　　9.4 封装材料中国企业SWOT分析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封装材料产品图片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全球不同产品类型封装材料销售额2020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全球不同产品类型封装材料市场份额2025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全球不同应用封装材料销售额2020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全球不同应用封装材料市场份额2024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2025年全球前五大品牌封装材料市场份额</w:t>
      </w:r>
      <w:r>
        <w:rPr>
          <w:rFonts w:hint="eastAsia"/>
        </w:rPr>
        <w:br/>
      </w:r>
      <w:r>
        <w:rPr>
          <w:rFonts w:hint="eastAsia"/>
        </w:rPr>
        <w:t>　　图 2025年全球封装材料第一梯队、第二梯队和第三梯队厂商及市场份额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全球封装材料产能、产量、产能利用率及发展趋势（2020-2031）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全球封装材料产量、需求量及发展趋势（2020-2031）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全球主要地区封装材料产量市场份额（2020-2031）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中国封装材料产能、产量、产能利用率及发展趋势（2020-2031）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中国封装材料产量、市场需求量及发展趋势（2020-2031）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全球封装材料市场销售额及增长率（2020-2031）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全球市场封装材料市场规模：2020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全球市场封装材料销量及增长率（2020-2031）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全球市场封装材料价格趋势（2020-2031）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全球主要地区封装材料销售收入（2020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全球主要地区封装材料销售收入市场份额（2024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北美市场封装材料销量及增长率（2020-2031）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北美市场封装材料收入及增长率（2020-2031）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欧洲市场封装材料销量及增长率（2020-2031）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欧洲市场封装材料收入及增长率（2020-2031）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中国市场封装材料销量及增长率（2020-2031）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中国市场封装材料收入及增长率（2020-2031）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日本市场封装材料销量及增长率（2020-2031）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日本市场封装材料收入及增长率（2020-2031）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东南亚市场封装材料销量及增长率（2020-2031）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东南亚市场封装材料收入及增长率（2020-2031）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印度市场封装材料销量及增长率（2020-2031）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印度市场封装材料收入及增长率（2020-2031）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全球不同产品类型封装材料价格走势（2020-2031）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全球不同应用封装材料价格走势（2020-2031）</w:t>
      </w:r>
      <w:r>
        <w:rPr>
          <w:rFonts w:hint="eastAsia"/>
        </w:rPr>
        <w:br/>
      </w:r>
      <w:r>
        <w:rPr>
          <w:rFonts w:hint="eastAsia"/>
        </w:rPr>
        <w:t>　　图 中国封装材料企业封装材料优势、劣势、机会、威胁分析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封装材料产业链</w:t>
      </w:r>
      <w:r>
        <w:rPr>
          <w:rFonts w:hint="eastAsia"/>
        </w:rPr>
        <w:br/>
      </w:r>
      <w:r>
        <w:rPr>
          <w:rFonts w:hint="eastAsia"/>
        </w:rPr>
        <w:t>　　图 封装材料行业采购模式分析</w:t>
      </w:r>
      <w:r>
        <w:rPr>
          <w:rFonts w:hint="eastAsia"/>
        </w:rPr>
        <w:br/>
      </w:r>
      <w:r>
        <w:rPr>
          <w:rFonts w:hint="eastAsia"/>
        </w:rPr>
        <w:t>　　图 封装材料行业生产模式分析</w:t>
      </w:r>
      <w:r>
        <w:rPr>
          <w:rFonts w:hint="eastAsia"/>
        </w:rPr>
        <w:br/>
      </w:r>
      <w:r>
        <w:rPr>
          <w:rFonts w:hint="eastAsia"/>
        </w:rPr>
        <w:t>　　图 封装材料行业销售模式分析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按产品类型细分，全球封装材料市场规模2020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按应用细分，全球封装材料市场规模2020 VS 2025 VS 2031</w:t>
      </w:r>
      <w:r>
        <w:rPr>
          <w:rFonts w:hint="eastAsia"/>
        </w:rPr>
        <w:br/>
      </w:r>
      <w:r>
        <w:rPr>
          <w:rFonts w:hint="eastAsia"/>
        </w:rPr>
        <w:t>　　表 封装材料行业发展主要特点</w:t>
      </w:r>
      <w:r>
        <w:rPr>
          <w:rFonts w:hint="eastAsia"/>
        </w:rPr>
        <w:br/>
      </w:r>
      <w:r>
        <w:rPr>
          <w:rFonts w:hint="eastAsia"/>
        </w:rPr>
        <w:t>　　表 封装材料行业发展有利因素分析</w:t>
      </w:r>
      <w:r>
        <w:rPr>
          <w:rFonts w:hint="eastAsia"/>
        </w:rPr>
        <w:br/>
      </w:r>
      <w:r>
        <w:rPr>
          <w:rFonts w:hint="eastAsia"/>
        </w:rPr>
        <w:t>　　表 封装材料行业发展不利因素分析</w:t>
      </w:r>
      <w:r>
        <w:rPr>
          <w:rFonts w:hint="eastAsia"/>
        </w:rPr>
        <w:br/>
      </w:r>
      <w:r>
        <w:rPr>
          <w:rFonts w:hint="eastAsia"/>
        </w:rPr>
        <w:t>　　表 封装材料技术 标准</w:t>
      </w:r>
      <w:r>
        <w:rPr>
          <w:rFonts w:hint="eastAsia"/>
        </w:rPr>
        <w:br/>
      </w:r>
      <w:r>
        <w:rPr>
          <w:rFonts w:hint="eastAsia"/>
        </w:rPr>
        <w:t>　　表 进入封装材料行业壁垒</w:t>
      </w:r>
      <w:r>
        <w:rPr>
          <w:rFonts w:hint="eastAsia"/>
        </w:rPr>
        <w:br/>
      </w:r>
      <w:r>
        <w:rPr>
          <w:rFonts w:hint="eastAsia"/>
        </w:rPr>
        <w:t>　　表 封装材料主要企业在国际市场占有率（按销量，2020-2025）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2025年封装材料主要企业在国际市场排名（按销量）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全球市场主要企业封装材料销量（2020-2025）</w:t>
      </w:r>
      <w:r>
        <w:rPr>
          <w:rFonts w:hint="eastAsia"/>
        </w:rPr>
        <w:br/>
      </w:r>
      <w:r>
        <w:rPr>
          <w:rFonts w:hint="eastAsia"/>
        </w:rPr>
        <w:t>　　表 封装材料主要企业在国际市场占有率（按收入，2020-2025）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2025年封装材料主要企业在国际市场排名（按收入）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全球市场主要企业封装材料销售收入（2020-2025）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全球市场主要企业封装材料销售价格（2020-2025）</w:t>
      </w:r>
      <w:r>
        <w:rPr>
          <w:rFonts w:hint="eastAsia"/>
        </w:rPr>
        <w:br/>
      </w:r>
      <w:r>
        <w:rPr>
          <w:rFonts w:hint="eastAsia"/>
        </w:rPr>
        <w:t>　　表 封装材料主要企业在中国市场占有率（按销量，2020-2025）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2025年封装材料主要企业在中国市场排名（按销量）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中国市场主要企业封装材料销量（2020-2025）</w:t>
      </w:r>
      <w:r>
        <w:rPr>
          <w:rFonts w:hint="eastAsia"/>
        </w:rPr>
        <w:br/>
      </w:r>
      <w:r>
        <w:rPr>
          <w:rFonts w:hint="eastAsia"/>
        </w:rPr>
        <w:t>　　表 封装材料主要企业在中国市场占有率（按收入，2020-2025）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2025年封装材料主要企业在中国市场排名（按收入）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中国市场主要企业封装材料销售收入（2020-2025）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全球主要厂商封装材料总部及产地分布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全球主要厂商成立时间及封装材料商业化日期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全球主要厂商封装材料产品类型及应用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2025年全球封装材料主要厂商市场地位（第一梯队、第二梯队和第三梯队）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全球封装材料市场投资、并购等现状分析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全球主要地区封装材料产量增速（CAGR）（2020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全球主要地区封装材料产量（2020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全球主要地区封装材料产量（2020-2025）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全球主要地区封装材料产量（2025-2031）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全球主要地区封装材料产量市场份额（2020-2025）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全球主要地区封装材料产量（2025-2031）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全球主要地区封装材料销售收入增速（2020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全球主要地区封装材料销售收入（2020-2025）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全球主要地区封装材料销售收入市场份额（2020-2025）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全球主要地区封装材料收入（2025-2031）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全球主要地区封装材料收入市场份额（2025-2031）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全球主要地区封装材料销量：2020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全球主要地区封装材料销量（2020-2025）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全球主要地区封装材料销量市场份额（2020-2025）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全球主要地区封装材料销量（2025-2031）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全球主要地区封装材料销量份额（2025-2031）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封装材料销量、收入、价格及毛利率（2020-2025）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封装材料销量、收入、价格及毛利率（2020-2025）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封装材料销量、收入、价格及毛利率（2020-2025）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封装材料销量、收入、价格及毛利率（2020-2025）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封装材料销量、收入、价格及毛利率（2020-2025）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封装材料销量、收入、价格及毛利率（2020-2025）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封装材料销量、收入、价格及毛利率（2020-2025）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封装材料销量、收入、价格及毛利率（2020-2025）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封装材料销量、收入、价格及毛利率（2020-2025）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全球不同产品类型封装材料销量（2020-2025年）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全球不同产品类型封装材料销量市场份额（2020-2025）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全球不同产品类型封装材料销量预测（2025-2031）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全球市场不同产品类型封装材料销量市场份额预测（2025-2031）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全球不同产品类型封装材料收入（2020-2025年）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全球不同产品类型封装材料收入市场份额（2020-2025）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全球不同产品类型封装材料收入预测（2025-2031）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全球不同产品类型封装材料收入市场份额预测（2025-2031）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全球不同应用封装材料销量（2020-2025年）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全球不同应用封装材料销量市场份额（2020-2025）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全球不同应用封装材料销量预测（2025-2031）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全球市场不同应用封装材料销量市场份额预测（2025-2031）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全球不同应用封装材料收入（2020-2025年）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全球不同应用封装材料收入市场份额（2020-2025）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全球不同应用封装材料收入预测（2025-2031）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全球不同应用封装材料收入市场份额预测（2025-2031）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封装材料行业发展趋势</w:t>
      </w:r>
      <w:r>
        <w:rPr>
          <w:rFonts w:hint="eastAsia"/>
        </w:rPr>
        <w:br/>
      </w:r>
      <w:r>
        <w:rPr>
          <w:rFonts w:hint="eastAsia"/>
        </w:rPr>
        <w:t>　　表 封装材料市场前景</w:t>
      </w:r>
      <w:r>
        <w:rPr>
          <w:rFonts w:hint="eastAsia"/>
        </w:rPr>
        <w:br/>
      </w:r>
      <w:r>
        <w:rPr>
          <w:rFonts w:hint="eastAsia"/>
        </w:rPr>
        <w:t>　　表 封装材料行业主要驱动因素</w:t>
      </w:r>
      <w:r>
        <w:rPr>
          <w:rFonts w:hint="eastAsia"/>
        </w:rPr>
        <w:br/>
      </w:r>
      <w:r>
        <w:rPr>
          <w:rFonts w:hint="eastAsia"/>
        </w:rPr>
        <w:t>　　表 封装材料行业供应链分析</w:t>
      </w:r>
      <w:r>
        <w:rPr>
          <w:rFonts w:hint="eastAsia"/>
        </w:rPr>
        <w:br/>
      </w:r>
      <w:r>
        <w:rPr>
          <w:rFonts w:hint="eastAsia"/>
        </w:rPr>
        <w:t>　　表 封装材料上游原料供应商</w:t>
      </w:r>
      <w:r>
        <w:rPr>
          <w:rFonts w:hint="eastAsia"/>
        </w:rPr>
        <w:br/>
      </w:r>
      <w:r>
        <w:rPr>
          <w:rFonts w:hint="eastAsia"/>
        </w:rPr>
        <w:t>　　表 封装材料行业主要下游客户</w:t>
      </w:r>
      <w:r>
        <w:rPr>
          <w:rFonts w:hint="eastAsia"/>
        </w:rPr>
        <w:br/>
      </w:r>
      <w:r>
        <w:rPr>
          <w:rFonts w:hint="eastAsia"/>
        </w:rPr>
        <w:t>　　表 封装材料行业典型经销商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0884eb4db4199" w:history="1">
        <w:r>
          <w:rPr>
            <w:rStyle w:val="Hyperlink"/>
          </w:rPr>
          <w:t>2025-2031年全球与中国封装材料行业发展研究及市场前景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0884eb4db4199" w:history="1">
        <w:r>
          <w:rPr>
            <w:rStyle w:val="Hyperlink"/>
          </w:rPr>
          <w:t>https://www.20087.com/7/63/FengZhuangCaiLiaoHangYeXianZhuangJiQianJing.html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封装材料的种类、特点及应用、封装材料的性能分为哪几类、半导体封装测试企业排名、半导体封装材料、半导体芯片薄膜、芯片封装材料、半导体先进封装材料、环氧树脂封装材料、芯片外壳封装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5012448424cf0" w:history="1">
      <w:r>
        <w:rPr>
          <w:rStyle w:val="Hyperlink"/>
        </w:rPr>
        <w:t>2025-2031年全球与中国封装材料行业发展研究及市场前景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FengZhuangCaiLiaoHangYeXianZhuangJiQianJing.html" TargetMode="External" Id="Ra120884eb4db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FengZhuangCaiLiaoHangYeXianZhuangJiQianJing.html" TargetMode="External" Id="R450501244842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2025-03-02T01:12:00Z</dcterms:created>
  <dcterms:modified xsi:type="dcterms:W3CDTF">2025-03-02T02:12:00Z</dcterms:modified>
  <dc:subject>2025-2031年全球与中国封装材料行业发展研究及市场前景</dc:subject>
  <dc:title>2025-2031年全球与中国封装材料行业发展研究及市场前景</dc:title>
  <cp:keywords>2025-2031年全球与中国封装材料行业发展研究及市场前景</cp:keywords>
  <dc:description>2025-2031年全球与中国封装材料行业发展研究及市场前景</dc:description>
</cp:coreProperties>
</file>