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01c8fb254d58" w:history="1">
              <w:r>
                <w:rPr>
                  <w:rStyle w:val="Hyperlink"/>
                </w:rPr>
                <w:t>2025-2031年中国工业齿轮油行业研究分析与发展前景报告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01c8fb254d58" w:history="1">
              <w:r>
                <w:rPr>
                  <w:rStyle w:val="Hyperlink"/>
                </w:rPr>
                <w:t>2025-2031年中国工业齿轮油行业研究分析与发展前景报告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01c8fb254d58" w:history="1">
                <w:r>
                  <w:rPr>
                    <w:rStyle w:val="Hyperlink"/>
                  </w:rPr>
                  <w:t>https://www.20087.com/7/93/GongYeChiLunYouHangYeFaZhanQianJing.html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用于润滑各种工业设备中的齿轮系统，以减少摩擦、磨损并提高机械效率。随着工业自动化水平的提高，对高质量工业齿轮油的需求不断增加。目前，工业齿轮油不仅在润滑性能上有显著提升，还更加注重提高油品的使用寿命和环保性能。</w:t>
      </w:r>
      <w:r>
        <w:rPr>
          <w:rFonts w:hint="eastAsia"/>
        </w:rPr>
        <w:br/>
      </w:r>
      <w:r>
        <w:rPr>
          <w:rFonts w:hint="eastAsia"/>
        </w:rPr>
        <w:t>　　未来，工业齿轮油的发展将更加侧重于性能优化和可持续性。一方面，随着智能制造技术的发展，工业齿轮油将更加注重提高润滑效率和延长换油周期，以适应更高速度和更高负荷的机械设备。另一方面，随着环保法规的日趋严格，工业齿轮油将更加注重使用生物可降解的基础油和添加剂，减少对环境的影响。此外，随着物联网技术的应用，工业齿轮油将更加注重提供智能监控解决方案，以实现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01c8fb254d58" w:history="1">
        <w:r>
          <w:rPr>
            <w:rStyle w:val="Hyperlink"/>
          </w:rPr>
          <w:t>2025-2031年中国工业齿轮油行业研究分析与发展前景报告</w:t>
        </w:r>
      </w:hyperlink>
      <w:r>
        <w:rPr>
          <w:rFonts w:hint="eastAsia"/>
        </w:rPr>
        <w:t>》通过详实的数据分析，全面解析了工业齿轮油行业的市场规模、需求动态及价格趋势，深入探讨了工业齿轮油产业链上下游的协同关系与竞争格局变化。报告对工业齿轮油细分市场进行精准划分，结合重点企业研究，揭示了品牌影响力与市场集中度的现状，为行业参与者提供了清晰的竞争态势洞察。同时，报告结合宏观经济环境、技术发展路径及消费者需求演变，科学预测了工业齿轮油行业的未来发展方向，并针对潜在风险提出了切实可行的应对策略。报告为工业齿轮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工业齿轮油行业界定</w:t>
      </w:r>
      <w:r>
        <w:rPr>
          <w:rFonts w:hint="eastAsia"/>
        </w:rPr>
        <w:br/>
      </w:r>
      <w:r>
        <w:rPr>
          <w:rFonts w:hint="eastAsia"/>
        </w:rPr>
        <w:t>　　第一节 工业齿轮油行业定义</w:t>
      </w:r>
      <w:r>
        <w:rPr>
          <w:rFonts w:hint="eastAsia"/>
        </w:rPr>
        <w:br/>
      </w:r>
      <w:r>
        <w:rPr>
          <w:rFonts w:hint="eastAsia"/>
        </w:rPr>
        <w:t>　　第二节 工业齿轮油行业特点分析</w:t>
      </w:r>
      <w:r>
        <w:rPr>
          <w:rFonts w:hint="eastAsia"/>
        </w:rPr>
        <w:br/>
      </w:r>
      <w:r>
        <w:rPr>
          <w:rFonts w:hint="eastAsia"/>
        </w:rPr>
        <w:t>　　第三节 工业齿轮油产业链分析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2024-2025年全球工业齿轮油行业市场运行形势分析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2024-2025年全球工业齿轮油行业发展概况</w:t>
      </w:r>
      <w:r>
        <w:rPr>
          <w:rFonts w:hint="eastAsia"/>
        </w:rPr>
        <w:br/>
      </w:r>
      <w:r>
        <w:rPr>
          <w:rFonts w:hint="eastAsia"/>
        </w:rPr>
        <w:t>　　第二节 全球工业齿轮油行业发展走势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二、全球工业齿轮油行业市场分布情况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三、全球工业齿轮油行业发展趋势分析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全球工业齿轮油行业重点国家和区域分析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工业齿轮油行业经济环境分析</w:t>
      </w:r>
      <w:r>
        <w:rPr>
          <w:rFonts w:hint="eastAsia"/>
        </w:rPr>
        <w:br/>
      </w:r>
      <w:r>
        <w:rPr>
          <w:rFonts w:hint="eastAsia"/>
        </w:rPr>
        <w:t>　　第二节 工业齿轮油行业政策环境分析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一、工业齿轮油行业政策影响分析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二、相关工业齿轮油行业标准分析</w:t>
      </w:r>
      <w:r>
        <w:rPr>
          <w:rFonts w:hint="eastAsia"/>
        </w:rPr>
        <w:br/>
      </w:r>
      <w:r>
        <w:rPr>
          <w:rFonts w:hint="eastAsia"/>
        </w:rPr>
        <w:t>　　第三节 工业齿轮油行业社会环境分析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2024-2025年中国工业齿轮油发展现状调研</w:t>
      </w:r>
      <w:r>
        <w:rPr>
          <w:rFonts w:hint="eastAsia"/>
        </w:rPr>
        <w:br/>
      </w:r>
      <w:r>
        <w:rPr>
          <w:rFonts w:hint="eastAsia"/>
        </w:rPr>
        <w:t>　　第一节 中国工业齿轮油市场现状分析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一、工业齿轮油总体产能规模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三、2019-2024年中国工业齿轮油产量统计</w:t>
      </w:r>
      <w:r>
        <w:rPr>
          <w:rFonts w:hint="eastAsia"/>
        </w:rPr>
        <w:br/>
      </w:r>
      <w:r>
        <w:rPr>
          <w:rFonts w:hint="eastAsia"/>
        </w:rPr>
        <w:t>　　　　二、工业齿轮油生产区域分布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三、2025-2031年中国工业齿轮油产量预测分析</w:t>
      </w:r>
      <w:r>
        <w:rPr>
          <w:rFonts w:hint="eastAsia"/>
        </w:rPr>
        <w:br/>
      </w:r>
      <w:r>
        <w:rPr>
          <w:rFonts w:hint="eastAsia"/>
        </w:rPr>
        <w:t>　　第三节 中国工业齿轮油市场需求分析及预测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三、2025-2031年中国工业齿轮油市场需求量预测分析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工业齿轮油细分市场深度分析</w:t>
      </w:r>
      <w:r>
        <w:rPr>
          <w:rFonts w:hint="eastAsia"/>
        </w:rPr>
        <w:br/>
      </w:r>
      <w:r>
        <w:rPr>
          <w:rFonts w:hint="eastAsia"/>
        </w:rPr>
        <w:t>　　第一节 工业齿轮油细分市场（一）发展研究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工业齿轮油细分市场（二）发展研究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中国工业齿轮油行业进出口情况分析预测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2019-2024年中国工业齿轮油行业进出口情况分析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二、2019-2024年中国工业齿轮油行业出口分析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一、2025-2031年中国工业齿轮油行业进口预测分析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影响工业齿轮油行业进出口变化的主要原因分析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2019-2024年中国工业齿轮油行业区域市场分析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中国工业齿轮油行业区域市场结构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重点地区工业齿轮油行业调研分析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三、工业齿轮油区域集中度分析</w:t>
      </w:r>
      <w:r>
        <w:rPr>
          <w:rFonts w:hint="eastAsia"/>
        </w:rPr>
        <w:br/>
      </w:r>
      <w:r>
        <w:rPr>
          <w:rFonts w:hint="eastAsia"/>
        </w:rPr>
        <w:t>　　第二节 工业齿轮油行业主要企业竞争力分析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二、2024-2025年中外工业齿轮油产品竞争分析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工业齿轮油重点企业（一）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工业齿轮油重点企业（二）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工业齿轮油重点企业（三）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工业齿轮油重点企业（四）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工业齿轮油重点企业（五）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工业齿轮油重点企业（六）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2025年工业齿轮油企业管理策略建议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提高工业齿轮油企业竞争力的策略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一、提高中国工业齿轮油企业核心竞争力的对策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二、工业齿轮油企业提升竞争力的主要方向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三、影响工业齿轮油企业核心竞争力的因素及提升途径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四、提高工业齿轮油企业竞争力的策略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三、我国工业齿轮油企业的品牌战略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2025-2031年中国工业齿轮油行业前景与风险预测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2025年中国工业齿轮油市场前景分析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2025-2031年中国工业齿轮油行业投资特性分析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一、2025-2031年中国工业齿轮油行业进入壁垒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三、2025-2031年中国工业齿轮油行业盈利因素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2025-2031年中国工业齿轮油行业投资机会分析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一、2025-2031年中国工业齿轮油细分市场投资机会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一、2025-2031年中国工业齿轮油行业市场竞争风险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三、2025-2031年中国工业齿轮油行业政策风险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四、2025-2031年中国工业齿轮油行业进入退出风险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工业齿轮油行业研究结论</w:t>
      </w:r>
      <w:r>
        <w:rPr>
          <w:rFonts w:hint="eastAsia"/>
        </w:rPr>
        <w:br/>
      </w:r>
      <w:r>
        <w:rPr>
          <w:rFonts w:hint="eastAsia"/>
        </w:rPr>
        <w:t>　　第二节 工业齿轮油行业投资价值评估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中:智:林－工业齿轮油行业投资建议</w:t>
      </w:r>
      <w:r>
        <w:rPr>
          <w:rFonts w:hint="eastAsia"/>
        </w:rPr>
        <w:br/>
      </w:r>
      <w:r>
        <w:rPr>
          <w:rFonts w:hint="eastAsia"/>
        </w:rPr>
        <w:t>　　　　一、工业齿轮油行业投资策略建议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二、工业齿轮油行业投资方向建议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三、工业齿轮油行业投资方式建议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工业齿轮油行业类别</w:t>
      </w:r>
      <w:r>
        <w:rPr>
          <w:rFonts w:hint="eastAsia"/>
        </w:rPr>
        <w:br/>
      </w:r>
      <w:r>
        <w:rPr>
          <w:rFonts w:hint="eastAsia"/>
        </w:rPr>
        <w:t>　　图表 工业齿轮油行业产业链调研</w:t>
      </w:r>
      <w:r>
        <w:rPr>
          <w:rFonts w:hint="eastAsia"/>
        </w:rPr>
        <w:br/>
      </w:r>
      <w:r>
        <w:rPr>
          <w:rFonts w:hint="eastAsia"/>
        </w:rPr>
        <w:t>　　图表 工业齿轮油行业现状</w:t>
      </w:r>
      <w:r>
        <w:rPr>
          <w:rFonts w:hint="eastAsia"/>
        </w:rPr>
        <w:br/>
      </w:r>
      <w:r>
        <w:rPr>
          <w:rFonts w:hint="eastAsia"/>
        </w:rPr>
        <w:t>　　图表 工业齿轮油行业标准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2019-2024年中国工业齿轮油行业产量统计</w:t>
      </w:r>
      <w:r>
        <w:rPr>
          <w:rFonts w:hint="eastAsia"/>
        </w:rPr>
        <w:br/>
      </w:r>
      <w:r>
        <w:rPr>
          <w:rFonts w:hint="eastAsia"/>
        </w:rPr>
        <w:t>　　图表 工业齿轮油行业动态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2019-2024年中国工业齿轮油市场需求量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2019-2024年中国工业齿轮油行情</w:t>
      </w:r>
      <w:r>
        <w:rPr>
          <w:rFonts w:hint="eastAsia"/>
        </w:rPr>
        <w:br/>
      </w:r>
      <w:r>
        <w:rPr>
          <w:rFonts w:hint="eastAsia"/>
        </w:rPr>
        <w:t>　　图表 2019-2024年中国工业齿轮油价格走势图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**地区工业齿轮油市场调研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**地区工业齿轮油市场调研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工业齿轮油行业竞争对手分析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2025-2031年中国工业齿轮油行业市场规模预测</w:t>
      </w:r>
      <w:r>
        <w:rPr>
          <w:rFonts w:hint="eastAsia"/>
        </w:rPr>
        <w:br/>
      </w:r>
      <w:r>
        <w:rPr>
          <w:rFonts w:hint="eastAsia"/>
        </w:rPr>
        <w:t>　　图表 工业齿轮油行业准入条件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01c8fb254d58" w:history="1">
        <w:r>
          <w:rPr>
            <w:rStyle w:val="Hyperlink"/>
          </w:rPr>
          <w:t>2025-2031年中国工业齿轮油行业研究分析与发展前景报告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01c8fb254d58" w:history="1">
        <w:r>
          <w:rPr>
            <w:rStyle w:val="Hyperlink"/>
          </w:rPr>
          <w:t>https://www.20087.com/7/93/GongYeChiLunYouHangYeFaZhanQianJing.html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齿轮油的型号与选用表、工业齿轮油国家标准、工业润滑油、工业齿轮油ckc与ckd怎么选择、直线导轨滑块用什么样的润滑油、工业齿轮油和车辆齿轮油、18号齿轮油是什么型号、工业齿轮油粘度怎样选、机油标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778a86ae4519" w:history="1">
      <w:r>
        <w:rPr>
          <w:rStyle w:val="Hyperlink"/>
        </w:rPr>
        <w:t>2025-2031年中国工业齿轮油行业研究分析与发展前景报告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ongYeChiLunYouHangYeFaZhanQianJing.html" TargetMode="External" Id="Rc67d01c8fb25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ongYeChiLunYouHangYeFaZhanQianJing.html" TargetMode="External" Id="R7477778a86a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2025-01-25T01:09:00Z</dcterms:created>
  <dcterms:modified xsi:type="dcterms:W3CDTF">2025-01-25T02:09:00Z</dcterms:modified>
  <dc:subject>2025-2031年中国工业齿轮油行业研究分析与发展前景报告</dc:subject>
  <dc:title>2025-2031年中国工业齿轮油行业研究分析与发展前景报告</dc:title>
  <cp:keywords>2025-2031年中国工业齿轮油行业研究分析与发展前景报告</cp:keywords>
  <dc:description>2025-2031年中国工业齿轮油行业研究分析与发展前景报告</dc:description>
</cp:coreProperties>
</file>