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f5e6dc1584e60" w:history="1">
              <w:r>
                <w:rPr>
                  <w:rStyle w:val="Hyperlink"/>
                </w:rPr>
                <w:t>2025-2031年中国工程胶黏剂行业发展调研及前景分析报告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f5e6dc1584e60" w:history="1">
              <w:r>
                <w:rPr>
                  <w:rStyle w:val="Hyperlink"/>
                </w:rPr>
                <w:t>2025-2031年中国工程胶黏剂行业发展调研及前景分析报告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f5e6dc1584e60" w:history="1">
                <w:r>
                  <w:rPr>
                    <w:rStyle w:val="Hyperlink"/>
                  </w:rPr>
                  <w:t>https://www.20087.com/7/73/GongChengJiaoNianJiDeXianZhuangYuFaZhanQianJing.html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黏剂行业目前处于快速发展阶段，产品广泛应用于建筑、汽车、航空、电子、新能源等诸多领域。随着各行业对轻量化、节能、环保要求的提高，高性能、多功能、环保型胶黏剂产品的需求越来越大。目前，行业正致力于研发强度更高、耐候性更好、毒性更低的新型胶黏剂，以满足各类复杂工程结构的粘接需求。</w:t>
      </w:r>
      <w:r>
        <w:rPr>
          <w:rFonts w:hint="eastAsia"/>
        </w:rPr>
        <w:br/>
      </w:r>
      <w:r>
        <w:rPr>
          <w:rFonts w:hint="eastAsia"/>
        </w:rPr>
        <w:t>　　未来工程胶黏剂市场将更加细分化、定制化，新型材料和先进制备技术的融合将推动行业创新。生物基、可降解材料的胶黏剂研发将成为热点，以迎合环保政策和绿色制造趋势。此外，随着智能装备制造的发展，具有传感功能、自修复特性的智能型胶黏剂有望成为市场新宠。同时，标准化、规范化的行业管理也将进一步加强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f5e6dc1584e60" w:history="1">
        <w:r>
          <w:rPr>
            <w:rStyle w:val="Hyperlink"/>
          </w:rPr>
          <w:t>2025-2031年中国工程胶黏剂行业发展调研及前景分析报告</w:t>
        </w:r>
      </w:hyperlink>
      <w:r>
        <w:rPr>
          <w:rFonts w:hint="eastAsia"/>
        </w:rPr>
        <w:t>》通过严谨的分析、翔实的数据及直观的图表，系统解析了工程胶黏剂行业的市场规模、需求变化、价格波动及产业链结构。报告全面评估了当前工程胶黏剂市场现状，科学预测了未来市场前景与发展趋势，重点剖析了工程胶黏剂细分市场的机遇与挑战。同时，报告对工程胶黏剂重点企业的竞争地位及市场集中度进行了评估，为工程胶黏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2020-2025年工程胶黏剂行业分析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2020-2025年世界工程胶黏剂发展总体状况</w:t>
      </w:r>
      <w:r>
        <w:rPr>
          <w:rFonts w:hint="eastAsia"/>
        </w:rPr>
        <w:br/>
      </w:r>
      <w:r>
        <w:rPr>
          <w:rFonts w:hint="eastAsia"/>
        </w:rPr>
        <w:t>　　　　一、国际工程胶黏剂行业结构面临发展变局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二、2020-2025年全球工程胶黏剂市场持续扩张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三、2020-2025年国际工程胶黏剂市场发展态势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四、经济全球化下国外工程胶黏剂开发的策略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2020-2025年中国工程胶黏剂行业的发展</w:t>
      </w:r>
      <w:r>
        <w:rPr>
          <w:rFonts w:hint="eastAsia"/>
        </w:rPr>
        <w:br/>
      </w:r>
      <w:r>
        <w:rPr>
          <w:rFonts w:hint="eastAsia"/>
        </w:rPr>
        <w:t>　　　　一、我国工程胶黏剂行业发展取得的进步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二、2020-2025年中国工程胶黏剂行业发展态势</w:t>
      </w:r>
      <w:r>
        <w:rPr>
          <w:rFonts w:hint="eastAsia"/>
        </w:rPr>
        <w:br/>
      </w:r>
      <w:r>
        <w:rPr>
          <w:rFonts w:hint="eastAsia"/>
        </w:rPr>
        <w:t>　　　　三、中国工程胶黏剂行业逐步向优势区域集聚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四、我国工程胶黏剂行业的政策导向分析</w:t>
      </w:r>
      <w:r>
        <w:rPr>
          <w:rFonts w:hint="eastAsia"/>
        </w:rPr>
        <w:br/>
      </w:r>
      <w:r>
        <w:rPr>
          <w:rFonts w:hint="eastAsia"/>
        </w:rPr>
        <w:t>　　第三节 工程胶黏剂行业的投资机遇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一、我国工程胶黏剂行业面临的政策机遇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二、产业结构调整为发展工程胶黏剂发展提供良机</w:t>
      </w:r>
      <w:r>
        <w:rPr>
          <w:rFonts w:hint="eastAsia"/>
        </w:rPr>
        <w:br/>
      </w:r>
      <w:r>
        <w:rPr>
          <w:rFonts w:hint="eastAsia"/>
        </w:rPr>
        <w:t>　　　　三、我国工程胶黏剂行业投资潜力</w:t>
      </w:r>
      <w:r>
        <w:rPr>
          <w:rFonts w:hint="eastAsia"/>
        </w:rPr>
        <w:br/>
      </w:r>
      <w:r>
        <w:rPr>
          <w:rFonts w:hint="eastAsia"/>
        </w:rPr>
        <w:t>　　第四节 工程胶黏剂行业发展存在的问题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一、中国工程胶黏剂行业化发展的主要瓶颈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二、我国工程胶黏剂行业发展中存在的不足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三、制约中国工程胶黏剂行业发展的因素</w:t>
      </w:r>
      <w:r>
        <w:rPr>
          <w:rFonts w:hint="eastAsia"/>
        </w:rPr>
        <w:br/>
      </w:r>
      <w:r>
        <w:rPr>
          <w:rFonts w:hint="eastAsia"/>
        </w:rPr>
        <w:t>　　　　四、我国工程胶黏剂行业发展面临的挑战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促进我国工程胶黏剂行业发展的对策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一、加快我国工程胶黏剂行业发展的对策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二、促进工程胶黏剂行业健康发展的思路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三、发展壮大中国工程胶黏剂行业的策略简析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四、区域工程胶黏剂行业发展壮大的政策建议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2020-2025年中国工程胶黏剂产业运行环境分析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一、工程胶黏剂产业政策分析</w:t>
      </w:r>
      <w:r>
        <w:rPr>
          <w:rFonts w:hint="eastAsia"/>
        </w:rPr>
        <w:br/>
      </w:r>
      <w:r>
        <w:rPr>
          <w:rFonts w:hint="eastAsia"/>
        </w:rPr>
        <w:t>　　　　二、工程胶黏剂标准分析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2020-2025年中国工程胶黏剂产业运行走势分析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2020-2025年中国工程胶黏剂产业发展概述</w:t>
      </w:r>
      <w:r>
        <w:rPr>
          <w:rFonts w:hint="eastAsia"/>
        </w:rPr>
        <w:br/>
      </w:r>
      <w:r>
        <w:rPr>
          <w:rFonts w:hint="eastAsia"/>
        </w:rPr>
        <w:t>　　　　一、工程胶黏剂产业回顾</w:t>
      </w:r>
      <w:r>
        <w:rPr>
          <w:rFonts w:hint="eastAsia"/>
        </w:rPr>
        <w:br/>
      </w:r>
      <w:r>
        <w:rPr>
          <w:rFonts w:hint="eastAsia"/>
        </w:rPr>
        <w:t>　　　　二、世界工程胶黏剂市场分析</w:t>
      </w:r>
      <w:r>
        <w:rPr>
          <w:rFonts w:hint="eastAsia"/>
        </w:rPr>
        <w:br/>
      </w:r>
      <w:r>
        <w:rPr>
          <w:rFonts w:hint="eastAsia"/>
        </w:rPr>
        <w:t>　　　　三、工程胶黏剂产业技术分析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2020-2025年中国工程胶黏剂产业运行态势分析</w:t>
      </w:r>
      <w:r>
        <w:rPr>
          <w:rFonts w:hint="eastAsia"/>
        </w:rPr>
        <w:br/>
      </w:r>
      <w:r>
        <w:rPr>
          <w:rFonts w:hint="eastAsia"/>
        </w:rPr>
        <w:t>　　　　一、工程胶黏剂价格分析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二、世界先进水平的工程胶黏剂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2020-2025年中国工程胶黏剂产业市场运行态势分析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2020-2025年中国工程胶黏剂产业市场发展总况</w:t>
      </w:r>
      <w:r>
        <w:rPr>
          <w:rFonts w:hint="eastAsia"/>
        </w:rPr>
        <w:br/>
      </w:r>
      <w:r>
        <w:rPr>
          <w:rFonts w:hint="eastAsia"/>
        </w:rPr>
        <w:t>　　　　一、工程胶黏剂市场供给情况分析</w:t>
      </w:r>
      <w:r>
        <w:rPr>
          <w:rFonts w:hint="eastAsia"/>
        </w:rPr>
        <w:br/>
      </w:r>
      <w:r>
        <w:rPr>
          <w:rFonts w:hint="eastAsia"/>
        </w:rPr>
        <w:t>　　　　二、工程胶黏剂需求分析</w:t>
      </w:r>
      <w:r>
        <w:rPr>
          <w:rFonts w:hint="eastAsia"/>
        </w:rPr>
        <w:br/>
      </w:r>
      <w:r>
        <w:rPr>
          <w:rFonts w:hint="eastAsia"/>
        </w:rPr>
        <w:t>　　　　三、工程胶黏剂需求特点分析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2020-2025年中国工程胶黏剂产业市场动态分析</w:t>
      </w:r>
      <w:r>
        <w:rPr>
          <w:rFonts w:hint="eastAsia"/>
        </w:rPr>
        <w:br/>
      </w:r>
      <w:r>
        <w:rPr>
          <w:rFonts w:hint="eastAsia"/>
        </w:rPr>
        <w:t>　　　　一、工程胶黏剂品牌分析</w:t>
      </w:r>
      <w:r>
        <w:rPr>
          <w:rFonts w:hint="eastAsia"/>
        </w:rPr>
        <w:br/>
      </w:r>
      <w:r>
        <w:rPr>
          <w:rFonts w:hint="eastAsia"/>
        </w:rPr>
        <w:t>　　　　二、工程胶黏剂产品产量结构性分析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三、工程胶黏剂经营发展能力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2020-2025年中国工程胶黏剂所属行业进出口数据监测分析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2020-2025年中国工程胶黏剂所属行业进口数据分析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2020-2025年中国工程胶黏剂所属行业进出口国家及地区分析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2020-2025年中国工程胶黏剂所属行业主要数据监测分析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2020-2025年中国工程胶黏剂所属行业规模分析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2025年中国工程胶黏剂所属行业结构分析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2020-2025年中国工程胶黏剂所属行业成本费用分析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2020-2025年中国工程胶黏剂所属行业盈利能力分析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2020-2025年中国工程胶黏剂产品市场竞争格局分析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2020-2025年中国工程胶黏剂竞争现状分析</w:t>
      </w:r>
      <w:r>
        <w:rPr>
          <w:rFonts w:hint="eastAsia"/>
        </w:rPr>
        <w:br/>
      </w:r>
      <w:r>
        <w:rPr>
          <w:rFonts w:hint="eastAsia"/>
        </w:rPr>
        <w:t>　　　　一、工程胶黏剂市场竞争力分析</w:t>
      </w:r>
      <w:r>
        <w:rPr>
          <w:rFonts w:hint="eastAsia"/>
        </w:rPr>
        <w:br/>
      </w:r>
      <w:r>
        <w:rPr>
          <w:rFonts w:hint="eastAsia"/>
        </w:rPr>
        <w:t>　　　　二、工程胶黏剂品牌竞争分析</w:t>
      </w:r>
      <w:r>
        <w:rPr>
          <w:rFonts w:hint="eastAsia"/>
        </w:rPr>
        <w:br/>
      </w:r>
      <w:r>
        <w:rPr>
          <w:rFonts w:hint="eastAsia"/>
        </w:rPr>
        <w:t>　　　　三、工程胶黏剂价格竞争分析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2020-2025年中国工程胶黏剂产业集中度分析</w:t>
      </w:r>
      <w:r>
        <w:rPr>
          <w:rFonts w:hint="eastAsia"/>
        </w:rPr>
        <w:br/>
      </w:r>
      <w:r>
        <w:rPr>
          <w:rFonts w:hint="eastAsia"/>
        </w:rPr>
        <w:t>　　　　一、工程胶黏剂市场集中度分析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二、工程胶黏剂区域集中度分析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2020-2025年中国工程胶黏剂企业提升竞争力策略分析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工程胶黏剂优势企业竞争性财务数据分析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山东阿波罗甲壳素肥业有限公司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青岛海鲸灵海藻集团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陕西金泰生物工程有限公司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北京沃可丰科技发展有限公司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潍坊盈德甲壳素有限公司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2020-2031年中国工程胶黏剂产业发趋势预测分析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2020-2031年中国工程胶黏剂发展趋势分析</w:t>
      </w:r>
      <w:r>
        <w:rPr>
          <w:rFonts w:hint="eastAsia"/>
        </w:rPr>
        <w:br/>
      </w:r>
      <w:r>
        <w:rPr>
          <w:rFonts w:hint="eastAsia"/>
        </w:rPr>
        <w:t>　　　　一、工程胶黏剂产业技术发展方向分析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二、工程胶黏剂竞争格局预测分析</w:t>
      </w:r>
      <w:r>
        <w:rPr>
          <w:rFonts w:hint="eastAsia"/>
        </w:rPr>
        <w:br/>
      </w:r>
      <w:r>
        <w:rPr>
          <w:rFonts w:hint="eastAsia"/>
        </w:rPr>
        <w:t>　　　　三、工程胶黏剂行业发展预测分析</w:t>
      </w:r>
      <w:r>
        <w:rPr>
          <w:rFonts w:hint="eastAsia"/>
        </w:rPr>
        <w:br/>
      </w:r>
      <w:r>
        <w:rPr>
          <w:rFonts w:hint="eastAsia"/>
        </w:rPr>
        <w:t>　　第二节 2020-2031年中国工程胶黏剂市场预测分析</w:t>
      </w:r>
      <w:r>
        <w:rPr>
          <w:rFonts w:hint="eastAsia"/>
        </w:rPr>
        <w:br/>
      </w:r>
      <w:r>
        <w:rPr>
          <w:rFonts w:hint="eastAsia"/>
        </w:rPr>
        <w:t>　　　　一、工程胶黏剂供给预测分析</w:t>
      </w:r>
      <w:r>
        <w:rPr>
          <w:rFonts w:hint="eastAsia"/>
        </w:rPr>
        <w:br/>
      </w:r>
      <w:r>
        <w:rPr>
          <w:rFonts w:hint="eastAsia"/>
        </w:rPr>
        <w:t>　　　　二、工程胶黏剂需求预测分析</w:t>
      </w:r>
      <w:r>
        <w:rPr>
          <w:rFonts w:hint="eastAsia"/>
        </w:rPr>
        <w:br/>
      </w:r>
      <w:r>
        <w:rPr>
          <w:rFonts w:hint="eastAsia"/>
        </w:rPr>
        <w:t>　　　　三、工程胶黏剂进出口预测分析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2020-2031年中国工程胶黏剂市场盈利预测分析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2020-2031年中国工程胶黏剂行业投资机会与风险分析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2020-2031年中国工程胶黏剂行业投资环境分析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2020-2031年中国工程胶黏剂行业投资机会分析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一、工程胶黏剂投资潜力分析</w:t>
      </w:r>
      <w:r>
        <w:rPr>
          <w:rFonts w:hint="eastAsia"/>
        </w:rPr>
        <w:br/>
      </w:r>
      <w:r>
        <w:rPr>
          <w:rFonts w:hint="eastAsia"/>
        </w:rPr>
        <w:t>　　　　二、工程胶黏剂投资吸引力分析</w:t>
      </w:r>
      <w:r>
        <w:rPr>
          <w:rFonts w:hint="eastAsia"/>
        </w:rPr>
        <w:br/>
      </w:r>
      <w:r>
        <w:rPr>
          <w:rFonts w:hint="eastAsia"/>
        </w:rPr>
        <w:t>　　第三节 [中^智^林]2020-2031年中国工程胶黏剂行业投资风险分析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工程胶黏剂行业历程</w:t>
      </w:r>
      <w:r>
        <w:rPr>
          <w:rFonts w:hint="eastAsia"/>
        </w:rPr>
        <w:br/>
      </w:r>
      <w:r>
        <w:rPr>
          <w:rFonts w:hint="eastAsia"/>
        </w:rPr>
        <w:t>　　图表 工程胶黏剂行业生命周期</w:t>
      </w:r>
      <w:r>
        <w:rPr>
          <w:rFonts w:hint="eastAsia"/>
        </w:rPr>
        <w:br/>
      </w:r>
      <w:r>
        <w:rPr>
          <w:rFonts w:hint="eastAsia"/>
        </w:rPr>
        <w:t>　　图表 工程胶黏剂行业产业链分析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2020-2025年工程胶黏剂行业市场容量分析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2020-2025年中国工程胶黏剂市场需求量及增速统计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2025年中国工程胶黏剂行业需求领域分布格局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2020-2025年中国工程胶黏剂进口数量分析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2020-2025年中国工程胶黏剂进口金额分析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2020-2025年中国工程胶黏剂出口数量分析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2020-2025年中国工程胶黏剂出口金额分析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2025年中国工程胶黏剂进口国家及地区分析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2025年中国工程胶黏剂出口国家及地区分析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2020-2025年中国工程胶黏剂行业企业平均规模情况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f5e6dc1584e60" w:history="1">
        <w:r>
          <w:rPr>
            <w:rStyle w:val="Hyperlink"/>
          </w:rPr>
          <w:t>2025-2031年中国工程胶黏剂行业发展调研及前景分析报告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f5e6dc1584e60" w:history="1">
        <w:r>
          <w:rPr>
            <w:rStyle w:val="Hyperlink"/>
          </w:rPr>
          <w:t>https://www.20087.com/7/73/GongChengJiaoNianJiDeXianZhuangYuFaZhanQianJing.html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热点：光固化管道修复、工程胶黏剂及其应用、胶粘石路面施工、工程胶粘剂厂家有哪些、工业胶水强力粘合剂、工程胶水、胶粘剂的种类及用途、工程用胶、溶剂型胶粘剂有哪些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cec84af984d33" w:history="1">
      <w:r>
        <w:rPr>
          <w:rStyle w:val="Hyperlink"/>
        </w:rPr>
        <w:t>2025-2031年中国工程胶黏剂行业发展调研及前景分析报告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ongChengJiaoNianJiDeXianZhuangYuFaZhanQianJing.html" TargetMode="External" Id="R0c5f5e6dc158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ongChengJiaoNianJiDeXianZhuangYuFaZhanQianJing.html" TargetMode="External" Id="R24ecec84af9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2025-05-16T05:46:00Z</dcterms:created>
  <dcterms:modified xsi:type="dcterms:W3CDTF">2025-05-16T06:46:00Z</dcterms:modified>
  <dc:subject>2025-2031年中国工程胶黏剂行业发展调研及前景分析报告</dc:subject>
  <dc:title>2025-2031年中国工程胶黏剂行业发展调研及前景分析报告</dc:title>
  <cp:keywords>2025-2031年中国工程胶黏剂行业发展调研及前景分析报告</cp:keywords>
  <dc:description>2025-2031年中国工程胶黏剂行业发展调研及前景分析报告</dc:description>
</cp:coreProperties>
</file>