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7b02bf744456c" w:history="1">
              <w:r>
                <w:rPr>
                  <w:rStyle w:val="Hyperlink"/>
                </w:rPr>
                <w:t>2025-2031年全球与中国巴氏合金行业现状及发展趋势报告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7b02bf744456c" w:history="1">
              <w:r>
                <w:rPr>
                  <w:rStyle w:val="Hyperlink"/>
                </w:rPr>
                <w:t>2025-2031年全球与中国巴氏合金行业现状及发展趋势报告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7b02bf744456c" w:history="1">
                <w:r>
                  <w:rPr>
                    <w:rStyle w:val="Hyperlink"/>
                  </w:rPr>
                  <w:t>https://www.20087.com/7/83/BaShiHeJinHangYeQuShi.html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合金是一种用于轴承和滑动摩擦部件的合金材料，在近年来随着制造业的发展和技术的进步而受到市场的关注。近年来，随着材料科学的进步和市场需求的增长，巴氏合金的设计和制造技术不断进步，不仅提高了材料的耐磨性和耐腐蚀性，还通过优化配方和生产工艺，提高了其在不同应用场景中的适应性和经济性。此外，随着用户对材料性能和可靠性要求的提高，巴氏合金的设计更加注重高性能化和可靠性，通过采用先进的铸造技术和严格的检测标准，确保了产品的综合性能。目前，市场上已经出现了多种类型的巴氏合金产品，适应不同工业应用的需求。</w:t>
      </w:r>
      <w:r>
        <w:rPr>
          <w:rFonts w:hint="eastAsia"/>
        </w:rPr>
        <w:br/>
      </w:r>
      <w:r>
        <w:rPr>
          <w:rFonts w:hint="eastAsia"/>
        </w:rPr>
        <w:t>　　未来，巴氏合金的发展将更加注重高性能化和环保化。一方面，随着新材料和新技术的应用，巴氏合金将更加注重高性能设计，通过引入更高效的合金元素和优化的工艺流程，提高其在复杂使用条件下的表现。另一方面，随着环保法规的日益严格，巴氏合金将更加注重环保性能，通过改进材料配方和生产工艺，减少有害物质的使用，降低对环境的影响。此外，随着制造业向智能化方向发展，巴氏合金将更加注重与智能材料系统的集成，提供更为全面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7b02bf744456c" w:history="1">
        <w:r>
          <w:rPr>
            <w:rStyle w:val="Hyperlink"/>
          </w:rPr>
          <w:t>2025-2031年全球与中国巴氏合金行业现状及发展趋势报告</w:t>
        </w:r>
      </w:hyperlink>
      <w:r>
        <w:rPr>
          <w:rFonts w:hint="eastAsia"/>
        </w:rPr>
        <w:t>》系统分析了巴氏合金行业的市场规模、市场需求及价格波动，深入探讨了巴氏合金产业链关键环节及各细分市场特点。报告基于权威数据，科学预测了巴氏合金市场前景与发展趋势，同时评估了巴氏合金重点企业的经营状况，包括品牌影响力、市场集中度及竞争格局。通过SWOT分析，报告揭示了巴氏合金行业面临的风险与机遇，为巴氏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巴氏合金行业概述及发展现状</w:t>
      </w:r>
      <w:r>
        <w:rPr>
          <w:rFonts w:hint="eastAsia"/>
        </w:rPr>
        <w:br/>
      </w:r>
      <w:r>
        <w:rPr>
          <w:rFonts w:hint="eastAsia"/>
        </w:rPr>
        <w:t>　　1.1 巴氏合金行业介绍</w:t>
      </w:r>
      <w:r>
        <w:rPr>
          <w:rFonts w:hint="eastAsia"/>
        </w:rPr>
        <w:br/>
      </w:r>
      <w:r>
        <w:rPr>
          <w:rFonts w:hint="eastAsia"/>
        </w:rPr>
        <w:t>　　1.2 巴氏合金主要种类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2024年不同种类巴氏合金产量占比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2020-2031年不同种类巴氏合金价格走势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巴氏合金主要应用领域分析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巴氏合金主要应用领域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2024年全球巴氏合金不同应用领域消费量占比分析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全球与中国巴氏合金市场发展现状对比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2020-2031年全球巴氏合金市场现状及发展趋势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2020-2031年中国巴氏合金市场现状及发展趋势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2020-2031年全球巴氏合金供需现状及趋势预测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2020-2031年全球巴氏合金产能、产量、产能利用率情况及趋势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2020-2031年全球巴氏合金产量、表观消费量情况及趋势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2020-2031年中国巴氏合金供需现状及趋势预测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2020-2031年中国巴氏合金产能、产量、产能利用率情况及趋势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2020-2031年中国巴氏合金产量、表观消费量情况及趋势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2020-2031年中国巴氏合金产量、需求量、市场缺口情况及趋势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中国巴氏合金行业政策分析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全球与中国巴氏合金重点企业产量、产值、集中度分析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全球市场巴氏合金重点企业2024和2025年产量、产值对比分析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全球市场巴氏合金重点企业2024和2025年产量对比分析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全球市场巴氏合金重点企业2024和2025年产值对比分析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全球市场巴氏合金重点企业2024和2025年产品价格分析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中国市场巴氏合金重点企业2024和2025年产量、产值对比分析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中国市场巴氏合金重点企业2024和2025年产量对比分析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中国市场巴氏合金重点企业2024和2025年产值对比分析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巴氏合金重点厂商总部</w:t>
      </w:r>
      <w:r>
        <w:rPr>
          <w:rFonts w:hint="eastAsia"/>
        </w:rPr>
        <w:br/>
      </w:r>
      <w:r>
        <w:rPr>
          <w:rFonts w:hint="eastAsia"/>
        </w:rPr>
        <w:t>　　2.4 巴氏合金行业企业集中度分析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全球重点巴氏合金企业SWOT分析</w:t>
      </w:r>
      <w:r>
        <w:rPr>
          <w:rFonts w:hint="eastAsia"/>
        </w:rPr>
        <w:br/>
      </w:r>
      <w:r>
        <w:rPr>
          <w:rFonts w:hint="eastAsia"/>
        </w:rPr>
        <w:t>　　2.6 中国重点巴氏合金企业SWOT分析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2020-2031年全球主要地区巴氏合金产量、产值、市场份额情况及趋势预测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2020-2031年全球主要地区巴氏合金产量、产值及市场份额情况及趋势预测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2020-2031年全球主要地区巴氏合金产量及市场份额情况及趋势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2020-2031年全球主要地区巴氏合金产值及市场份额情况及趋势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2020-2031年中国市场巴氏合金产量、产值情况及趋势预测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2020-2031年北美市场巴氏合金产量、产值情况及趋势预测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2020-2031年欧洲市场巴氏合金产量、产值情况及趋势预测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2020-2031年日本市场巴氏合金产量、产值情况及趋势预测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2020-2031年全球主要地区巴氏合金消费量、市场份额及发展趋势分析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2020-2031年全球主要地区巴氏合金消费量、市场份额及发展趋势预测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2020-2031年中国市场巴氏合金消费情况及发展趋势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2020-2031年北美市场巴氏合金消费情况及发展趋势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2020-2031年欧洲市场巴氏合金消费情况及发展趋势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2020-2031年日本市场巴氏合金消费情况及发展趋势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巴氏合金行业重点企业调研分析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企业巴氏合金产品</w:t>
      </w:r>
      <w:r>
        <w:rPr>
          <w:rFonts w:hint="eastAsia"/>
        </w:rPr>
        <w:br/>
      </w:r>
      <w:r>
        <w:rPr>
          <w:rFonts w:hint="eastAsia"/>
        </w:rPr>
        <w:t>　　　　5.1.3 企业巴氏合金产量、价格、收入、成本、毛利情况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企业巴氏合金产品</w:t>
      </w:r>
      <w:r>
        <w:rPr>
          <w:rFonts w:hint="eastAsia"/>
        </w:rPr>
        <w:br/>
      </w:r>
      <w:r>
        <w:rPr>
          <w:rFonts w:hint="eastAsia"/>
        </w:rPr>
        <w:t>　　　　5.2.3 企业巴氏合金产量、价格、收入、成本、毛利情况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企业巴氏合金产品</w:t>
      </w:r>
      <w:r>
        <w:rPr>
          <w:rFonts w:hint="eastAsia"/>
        </w:rPr>
        <w:br/>
      </w:r>
      <w:r>
        <w:rPr>
          <w:rFonts w:hint="eastAsia"/>
        </w:rPr>
        <w:t>　　　　5.3.3 企业巴氏合金产量、价格、收入、成本、毛利情况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企业巴氏合金产品</w:t>
      </w:r>
      <w:r>
        <w:rPr>
          <w:rFonts w:hint="eastAsia"/>
        </w:rPr>
        <w:br/>
      </w:r>
      <w:r>
        <w:rPr>
          <w:rFonts w:hint="eastAsia"/>
        </w:rPr>
        <w:t>　　　　5.4.3 企业巴氏合金产量、价格、收入、成本、毛利情况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企业巴氏合金产品</w:t>
      </w:r>
      <w:r>
        <w:rPr>
          <w:rFonts w:hint="eastAsia"/>
        </w:rPr>
        <w:br/>
      </w:r>
      <w:r>
        <w:rPr>
          <w:rFonts w:hint="eastAsia"/>
        </w:rPr>
        <w:t>　　　　5.5.3 企业巴氏合金产量、价格、收入、成本、毛利情况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企业巴氏合金产品</w:t>
      </w:r>
      <w:r>
        <w:rPr>
          <w:rFonts w:hint="eastAsia"/>
        </w:rPr>
        <w:br/>
      </w:r>
      <w:r>
        <w:rPr>
          <w:rFonts w:hint="eastAsia"/>
        </w:rPr>
        <w:t>　　　　5.6.3 企业巴氏合金产量、价格、收入、成本、毛利情况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企业巴氏合金产品</w:t>
      </w:r>
      <w:r>
        <w:rPr>
          <w:rFonts w:hint="eastAsia"/>
        </w:rPr>
        <w:br/>
      </w:r>
      <w:r>
        <w:rPr>
          <w:rFonts w:hint="eastAsia"/>
        </w:rPr>
        <w:t>　　　　5.7.3 企业巴氏合金产量、价格、收入、成本、毛利情况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企业巴氏合金产品</w:t>
      </w:r>
      <w:r>
        <w:rPr>
          <w:rFonts w:hint="eastAsia"/>
        </w:rPr>
        <w:br/>
      </w:r>
      <w:r>
        <w:rPr>
          <w:rFonts w:hint="eastAsia"/>
        </w:rPr>
        <w:t>　　　　5.8.3 企业巴氏合金产量、价格、收入、成本、毛利情况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企业巴氏合金产品</w:t>
      </w:r>
      <w:r>
        <w:rPr>
          <w:rFonts w:hint="eastAsia"/>
        </w:rPr>
        <w:br/>
      </w:r>
      <w:r>
        <w:rPr>
          <w:rFonts w:hint="eastAsia"/>
        </w:rPr>
        <w:t>　　　　5.9.3 企业巴氏合金产量、价格、收入、成本、毛利情况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企业巴氏合金产品</w:t>
      </w:r>
      <w:r>
        <w:rPr>
          <w:rFonts w:hint="eastAsia"/>
        </w:rPr>
        <w:br/>
      </w:r>
      <w:r>
        <w:rPr>
          <w:rFonts w:hint="eastAsia"/>
        </w:rPr>
        <w:t>　　　　5.10.3 企业巴氏合金产量、价格、收入、成本、毛利情况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2020-2031年不同种类巴氏合金产量、价格、产值及市场份额情况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全球市场不同种类巴氏合金产量、产值及市场份额情况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2020-2031年全球市场不同种类巴氏合金产量、市场份额情况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2020-2031年全球市场不同种类巴氏合金产值、市场份额情况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2020-2031年全球市场不同种类巴氏合金价格走势分析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中国市场不同种类巴氏合金产量、产值及市场份额情况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2020-2031年中国市场不同种类巴氏合金产量、市场份额情况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2020-2031年中国市场不同种类巴氏合金产值、市场份额情况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2020-2031年中国市场不同种类巴氏合金价格走势分析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巴氏合金上游原料及下游主要应用领域分析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巴氏合金产业链分析</w:t>
      </w:r>
      <w:r>
        <w:rPr>
          <w:rFonts w:hint="eastAsia"/>
        </w:rPr>
        <w:br/>
      </w:r>
      <w:r>
        <w:rPr>
          <w:rFonts w:hint="eastAsia"/>
        </w:rPr>
        <w:t>　　7.2 巴氏合金产业上游供应分析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2020-2031年全球市场巴氏合金下游主要应用领域消费量、市场份额情况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2020-2031年中国市场巴氏合金下游主要应用领域消费量、市场份额及增长情况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2020-2031年中国市场巴氏合金产量、消费量、进出口分析及发展趋势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2020-2031年中国市场巴氏合金产量、消费量、进出口分析及发展趋势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2020-2031年中国市场巴氏合金进出口贸易趋势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中国市场巴氏合金主要进口来源</w:t>
      </w:r>
      <w:r>
        <w:rPr>
          <w:rFonts w:hint="eastAsia"/>
        </w:rPr>
        <w:br/>
      </w:r>
      <w:r>
        <w:rPr>
          <w:rFonts w:hint="eastAsia"/>
        </w:rPr>
        <w:t>　　8.4 中国市场巴氏合金主要出口目的地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2024-2025年中国市场巴氏合金主要地区分布</w:t>
      </w:r>
      <w:r>
        <w:rPr>
          <w:rFonts w:hint="eastAsia"/>
        </w:rPr>
        <w:br/>
      </w:r>
      <w:r>
        <w:rPr>
          <w:rFonts w:hint="eastAsia"/>
        </w:rPr>
        <w:t>　　9.1 中国巴氏合金生产地区分布</w:t>
      </w:r>
      <w:r>
        <w:rPr>
          <w:rFonts w:hint="eastAsia"/>
        </w:rPr>
        <w:br/>
      </w:r>
      <w:r>
        <w:rPr>
          <w:rFonts w:hint="eastAsia"/>
        </w:rPr>
        <w:t>　　9.2 中国巴氏合金消费地区分布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影响中国市场巴氏合金供需因素分析</w:t>
      </w:r>
      <w:r>
        <w:rPr>
          <w:rFonts w:hint="eastAsia"/>
        </w:rPr>
        <w:br/>
      </w:r>
      <w:r>
        <w:rPr>
          <w:rFonts w:hint="eastAsia"/>
        </w:rPr>
        <w:t>　　10.1 巴氏合金及相关行业技术发展概况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2020-2031年巴氏合金进出口贸易现状及趋势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2020-2031年巴氏合金产品技术趋势与价格走势预测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巴氏合金行业市场环境发展趋势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2020-2031年不同种类巴氏合金产品技术发展趋势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2020-2031年巴氏合金价格走势预测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巴氏合金销售渠道分析及建议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国内市场巴氏合金销售渠道分析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当前巴氏合金主要销售模式及销售渠道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2020-2031年国内市场巴氏合金销售模式及销售渠道趋势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海外市场巴氏合金销售渠道分析</w:t>
      </w:r>
      <w:r>
        <w:rPr>
          <w:rFonts w:hint="eastAsia"/>
        </w:rPr>
        <w:br/>
      </w:r>
      <w:r>
        <w:rPr>
          <w:rFonts w:hint="eastAsia"/>
        </w:rPr>
        <w:t>　　12.3 巴氏合金行业营销策略建议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巴氏合金市场定位及目标消费者分析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巴氏合金行业营销模式及销售渠道建议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巴氏合金产品介绍</w:t>
      </w:r>
      <w:r>
        <w:rPr>
          <w:rFonts w:hint="eastAsia"/>
        </w:rPr>
        <w:br/>
      </w:r>
      <w:r>
        <w:rPr>
          <w:rFonts w:hint="eastAsia"/>
        </w:rPr>
        <w:t>　　表 巴氏合金产品分类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2024年全球不同种类巴氏合金产量份额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2020-2031年不同种类巴氏合金价格及趋势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巴氏合金主要应用领域</w:t>
      </w:r>
      <w:r>
        <w:rPr>
          <w:rFonts w:hint="eastAsia"/>
        </w:rPr>
        <w:br/>
      </w:r>
      <w:r>
        <w:rPr>
          <w:rFonts w:hint="eastAsia"/>
        </w:rPr>
        <w:t>　　图 全球2024年巴氏合金不同应用领域消费量份额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2020-2031年全球市场巴氏合金产量及增长情况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2020-2031年全球市场巴氏合金产值及增长情况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2020-2031年中国市场巴氏合金产量、增长率及趋势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2020-2031年中国市场巴氏合金产值、增长率及趋势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2020-2031年全球巴氏合金产能、产量、产能利用率及趋势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2020-2031年全球巴氏合金产量、表观消费量及趋势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2020-2031年中国巴氏合金产能、产量、产能利用率及趋势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2020-2031年中国巴氏合金产量、表观消费量及趋势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2020-2031年中国巴氏合金产量、市场需求量及趋势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巴氏合金行业政策分析</w:t>
      </w:r>
      <w:r>
        <w:rPr>
          <w:rFonts w:hint="eastAsia"/>
        </w:rPr>
        <w:br/>
      </w:r>
      <w:r>
        <w:rPr>
          <w:rFonts w:hint="eastAsia"/>
        </w:rPr>
        <w:t>　　表 全球市场巴氏合金重点企业2024和2025年产量对比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全球市场巴氏合金重点企业2024和2025年产量、市场份额统计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全球市场巴氏合金重点企业2025年产量、市场份额统计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全球市场巴氏合金重点企业2024和2025年产值对比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全球市场巴氏合金重点企业2024和2025年产值市场份额统计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全球市场巴氏合金重点企业2025年产值、市场份额统计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全球市场巴氏合金重点企业2024和2025年产品价格统计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中国市场巴氏合金重点企业2024和2025年产量对比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中国市场巴氏合金重点企业2024和2025年产量市场份额统计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中国市场巴氏合金重点企业2025年产量、市场份额统计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中国市场巴氏合金重点企业2024和2025年产值对比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中国市场巴氏合金重点企业2024和2025年产值市场份额统计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中国市场巴氏合金重点企业2025年产值、市场份额统计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巴氏合金企业总部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2024和2025年全球市场巴氏合金重点企业产值市场份额对比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全球巴氏合金重点企业SWOT分析</w:t>
      </w:r>
      <w:r>
        <w:rPr>
          <w:rFonts w:hint="eastAsia"/>
        </w:rPr>
        <w:br/>
      </w:r>
      <w:r>
        <w:rPr>
          <w:rFonts w:hint="eastAsia"/>
        </w:rPr>
        <w:t>　　表 中国巴氏合金重点企业SWOT分析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2020-2031年全球主要地区巴氏合金产量统计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2025-2031年全球主要地区巴氏合金产量预测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2020-2031年全球主要地区巴氏合金产量市场份额统计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2025年全球主要地区巴氏合金产量市场份额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2020-2031年全球主要地区巴氏合金产值统计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2025-2031年全球主要地区巴氏合金产值预测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2020-2031年全球主要地区巴氏合金产值市场份额统计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2025年全球主要地区巴氏合金产值市场份额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2020-2031年中国市场巴氏合金产量及增长情况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2020-2031年中国市场巴氏合金产值及增长情况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2020-2031年北美市场巴氏合金产量及增长情况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2020-2031年北美市场巴氏合金产值及增长情况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2020-2031年欧洲市场巴氏合金产量及增长情况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2020-2031年欧洲市场巴氏合金产值及增长情况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2020-2031年日本市场巴氏合金产量及增长情况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2020-2031年日本市场巴氏合金产值及增长情况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2020-2031年全球主要地区巴氏合金消费量统计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2025-2031年全球主要地区巴氏合金消费量预测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2020-2031年全球主要地区巴氏合金消费量市场份额统计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2025年全球主要地区巴氏合金消费量市场份额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2020-2031年中国市场巴氏合金消费量、增长率及趋势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2020-2031年北美市场巴氏合金消费量、增长率及趋势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2020-2031年欧洲市场巴氏合金消费量、增长率及趋势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2020-2031年日本市场巴氏合金消费量、增长率及趋势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重点企业（一）巴氏合金产品情况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重点企业（二）巴氏合金产品情况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重点企业（三）巴氏合金产品情况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重点企业（四）巴氏合金产品情况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重点企业（五）巴氏合金产品情况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重点企业（六）巴氏合金产品情况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重点企业（七）巴氏合金产品情况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重点企业（八）巴氏合金产品情况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重点企业（九）巴氏合金产品情况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重点企业（十）巴氏合金产品情况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重点企业（十）2020-2025年巴氏合金产量、价格、收入、成本、毛利情况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2020-2031年全球市场不同种类巴氏合金产量统计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2025-2031年全球市场不同种类巴氏合金产量预测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2020-2031年全球市场不同种类巴氏合金产量市场份额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2020-2031年全球市场不同种类巴氏合金产值统计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2025-2031年全球市场不同种类巴氏合金产值预测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2020-2031年全球市场不同种类巴氏合金产值市场份额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2020-2031年全球市场不同种类巴氏合金价格走势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2020-2031年中国市场不同种类巴氏合金产量统计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2025-2031年中国市场不同种类巴氏合金产量预测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2020-2031年中国市场不同种类巴氏合金产量市场份额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2020-2031年中国市场不同种类巴氏合金产值统计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2025-2031年中国市场不同种类巴氏合金产值预测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2020-2031年中国市场不同种类巴氏合金产值市场份额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2020-2031年中国市场不同种类巴氏合金价格走势</w:t>
      </w:r>
      <w:r>
        <w:rPr>
          <w:rFonts w:hint="eastAsia"/>
        </w:rPr>
        <w:br/>
      </w:r>
      <w:r>
        <w:rPr>
          <w:rFonts w:hint="eastAsia"/>
        </w:rPr>
        <w:t>　　图 巴氏合金产业链</w:t>
      </w:r>
      <w:r>
        <w:rPr>
          <w:rFonts w:hint="eastAsia"/>
        </w:rPr>
        <w:br/>
      </w:r>
      <w:r>
        <w:rPr>
          <w:rFonts w:hint="eastAsia"/>
        </w:rPr>
        <w:t>　　表 巴氏合金原材料</w:t>
      </w:r>
      <w:r>
        <w:rPr>
          <w:rFonts w:hint="eastAsia"/>
        </w:rPr>
        <w:br/>
      </w:r>
      <w:r>
        <w:rPr>
          <w:rFonts w:hint="eastAsia"/>
        </w:rPr>
        <w:t>　　表 巴氏合金上游原料供应商及联系方式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2020-2031年全球市场巴氏合金主要应用领域消费量统计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2025-2031年全球市场巴氏合金主要应用领域消费量预测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2020-2031年全球市场巴氏合金主要应用领域消费量市场份额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2025年全球市场巴氏合金主要应用领域消费量市场份额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2020-2031年全球市场巴氏合金主要应用领域消费量增长率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2020-2031年中国市场巴氏合金主要应用领域消费量统计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2025-2031年中国市场巴氏合金主要应用领域消费量预测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2020-2031年中国市场巴氏合金主要应用领域消费量市场份额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2020-2031年中国市场巴氏合金主要应用领域消费量增长率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2020-2031年中国市场巴氏合金产量、消费量、进出口情况分析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2025-2031年中国市场巴氏合金产量、消费量、进出口情况预测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2020-2031年中国市场巴氏合金进出口量</w:t>
      </w:r>
      <w:r>
        <w:rPr>
          <w:rFonts w:hint="eastAsia"/>
        </w:rPr>
        <w:br/>
      </w:r>
      <w:r>
        <w:rPr>
          <w:rFonts w:hint="eastAsia"/>
        </w:rPr>
        <w:t>　　图 2025年巴氏合金生产地区分布</w:t>
      </w:r>
      <w:r>
        <w:rPr>
          <w:rFonts w:hint="eastAsia"/>
        </w:rPr>
        <w:br/>
      </w:r>
      <w:r>
        <w:rPr>
          <w:rFonts w:hint="eastAsia"/>
        </w:rPr>
        <w:t>　　图 2025年巴氏合金消费地区分布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2020-2031年中国巴氏合金进口量及趋势预测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2020-2031年中国巴氏合金出口量及趋势预测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2025-2031年不同种类巴氏合金产量占比</w:t>
      </w:r>
      <w:r>
        <w:rPr>
          <w:rFonts w:hint="eastAsia"/>
        </w:rPr>
        <w:br/>
      </w:r>
      <w:r>
        <w:rPr>
          <w:rFonts w:hint="eastAsia"/>
        </w:rPr>
        <w:t>　　图 2025-2031年巴氏合金价格走势预测</w:t>
      </w:r>
      <w:r>
        <w:rPr>
          <w:rFonts w:hint="eastAsia"/>
        </w:rPr>
        <w:br/>
      </w:r>
      <w:r>
        <w:rPr>
          <w:rFonts w:hint="eastAsia"/>
        </w:rPr>
        <w:t>　　图 国内市场巴氏合金未来销售渠道趋势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7b02bf744456c" w:history="1">
        <w:r>
          <w:rPr>
            <w:rStyle w:val="Hyperlink"/>
          </w:rPr>
          <w:t>2025-2031年全球与中国巴氏合金行业现状及发展趋势报告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7b02bf744456c" w:history="1">
        <w:r>
          <w:rPr>
            <w:rStyle w:val="Hyperlink"/>
          </w:rPr>
          <w:t>https://www.20087.com/7/83/BaShiHeJinHangYeQuShi.html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热点：巴氏合金多少钱一吨、巴氏合金1公斤多少钱、巴氏合金成分、巴氏合金轴瓦、巴氏合金硬度、巴氏合金成分、巴氏合金产量、巴氏合金熔点、巴氏合金熔点是多少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4762acb5a4c56" w:history="1">
      <w:r>
        <w:rPr>
          <w:rStyle w:val="Hyperlink"/>
        </w:rPr>
        <w:t>2025-2031年全球与中国巴氏合金行业现状及发展趋势报告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aShiHeJinHangYeQuShi.html" TargetMode="External" Id="Ra7b7b02bf744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aShiHeJinHangYeQuShi.html" TargetMode="External" Id="R1dc4762acb5a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2025-02-11T03:49:00Z</dcterms:created>
  <dcterms:modified xsi:type="dcterms:W3CDTF">2025-02-11T04:49:00Z</dcterms:modified>
  <dc:subject>2025-2031年全球与中国巴氏合金行业现状及发展趋势报告</dc:subject>
  <dc:title>2025-2031年全球与中国巴氏合金行业现状及发展趋势报告</dc:title>
  <cp:keywords>2025-2031年全球与中国巴氏合金行业现状及发展趋势报告</cp:keywords>
  <dc:description>2025-2031年全球与中国巴氏合金行业现状及发展趋势报告</dc:description>
</cp:coreProperties>
</file>