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8ff64d89427e" w:history="1">
              <w:r>
                <w:rPr>
                  <w:rStyle w:val="Hyperlink"/>
                </w:rPr>
                <w:t>2024-2030年全球与中国平衡胶泥市场调查研究及发展前景分析报告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8ff64d89427e" w:history="1">
              <w:r>
                <w:rPr>
                  <w:rStyle w:val="Hyperlink"/>
                </w:rPr>
                <w:t>2024-2030年全球与中国平衡胶泥市场调查研究及发展前景分析报告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28ff64d89427e" w:history="1">
                <w:r>
                  <w:rPr>
                    <w:rStyle w:val="Hyperlink"/>
                  </w:rPr>
                  <w:t>https://www.20087.com/7/63/PingHengJiaoNiFaZhanQianJingFenXi.html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胶泥是一种专门用于机械设备旋转部件动平衡校正的材料。它通常具有良好的附着力和塑性，可以方便地附着在旋转件表面，通过调整其位置和重量来消除不平衡状态，从而提高设备运行的稳定性和延长使用寿命。随着制造业向精密化方向发展，对机械设备振动控制的要求越来越高，平衡胶泥因此得到了广泛应用。近年来，随着新材料技术的进步，平衡胶泥的性能得到了显著改善，比如提高了耐高温、抗磨损等特性。</w:t>
      </w:r>
      <w:r>
        <w:rPr>
          <w:rFonts w:hint="eastAsia"/>
        </w:rPr>
        <w:br/>
      </w:r>
      <w:r>
        <w:rPr>
          <w:rFonts w:hint="eastAsia"/>
        </w:rPr>
        <w:t>　　从长远来看，平衡胶泥的应用将更加广泛，尤其是在航空航天、精密加工等高端制造领域。随着纳米技术和复合材料的发展，未来平衡胶泥可能会采用更多高性能材料，使其具备更好的力学性能和化学稳定性。此外，为了适应自动化生产线的需求，平衡胶泥也可能朝向自动化应用方向发展，例如开发出可以由机器人自动涂抹和调整的智能胶泥，以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8ff64d89427e" w:history="1">
        <w:r>
          <w:rPr>
            <w:rStyle w:val="Hyperlink"/>
          </w:rPr>
          <w:t>2024-2030年全球与中国平衡胶泥市场调查研究及发展前景分析报告</w:t>
        </w:r>
      </w:hyperlink>
      <w:r>
        <w:rPr>
          <w:rFonts w:hint="eastAsia"/>
        </w:rPr>
        <w:t>》深入剖析了当前平衡胶泥行业的现状与市场需求，详细探讨了平衡胶泥市场规模及其价格动态。平衡胶泥报告从产业链角度出发，分析了上下游的影响因素，并进一步细分市场，对平衡胶泥各细分领域的具体情况进行探讨。平衡胶泥报告还根据现有数据，对平衡胶泥市场前景及发展趋势进行了科学预测，揭示了行业内重点企业的竞争格局，评估了品牌影响力和市场集中度，同时指出了平衡胶泥行业面临的风险与机遇。平衡胶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平衡胶泥市场概述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按照不同产品类型，平衡胶泥主要可以分为如下几个类别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全球不同产品类型平衡胶泥销售额增长趋势2019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从不同应用，平衡胶泥主要包括如下几个方面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全球不同应用平衡胶泥销售额增长趋势2019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起重电机</w:t>
      </w:r>
      <w:r>
        <w:rPr>
          <w:rFonts w:hint="eastAsia"/>
        </w:rPr>
        <w:br/>
      </w:r>
      <w:r>
        <w:rPr>
          <w:rFonts w:hint="eastAsia"/>
        </w:rPr>
        <w:t>　　　　1.3.3 汽车电机</w:t>
      </w:r>
      <w:r>
        <w:rPr>
          <w:rFonts w:hint="eastAsia"/>
        </w:rPr>
        <w:br/>
      </w:r>
      <w:r>
        <w:rPr>
          <w:rFonts w:hint="eastAsia"/>
        </w:rPr>
        <w:t>　　　　1.3.4 微特电机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平衡胶泥行业背景、发展历史、现状及趋势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平衡胶泥行业目前现状分析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平衡胶泥发展趋势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全球平衡胶泥总体规模分析</w:t>
      </w:r>
      <w:r>
        <w:rPr>
          <w:rFonts w:hint="eastAsia"/>
        </w:rPr>
        <w:br/>
      </w:r>
      <w:r>
        <w:rPr>
          <w:rFonts w:hint="eastAsia"/>
        </w:rPr>
        <w:t>　　2.1 全球平衡胶泥供需现状及预测（2019-2030）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全球平衡胶泥产能、产量、产能利用率及发展趋势（2019-2030）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全球平衡胶泥产量、需求量及发展趋势（2019-2030）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全球主要地区平衡胶泥产量及发展趋势（2019-2030）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全球主要地区平衡胶泥产量（2019-2024）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全球主要地区平衡胶泥产量（2025-2030）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全球主要地区平衡胶泥产量市场份额（2019-2030）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中国平衡胶泥供需现状及预测（2019-2030）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中国平衡胶泥产能、产量、产能利用率及发展趋势（2019-2030）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中国平衡胶泥产量、市场需求量及发展趋势（2019-2030）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全球平衡胶泥销量及销售额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全球市场平衡胶泥销售额（2019-2030）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全球市场平衡胶泥销量（2019-2030）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全球市场平衡胶泥价格趋势（2019-2030）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全球市场主要厂商平衡胶泥产能市场份额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全球市场主要厂商平衡胶泥销量（2019-2024）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全球市场主要厂商平衡胶泥销量（2019-2024）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全球市场主要厂商平衡胶泥销售收入（2019-2024）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全球市场主要厂商平衡胶泥销售价格（2019-2024）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2023年全球主要生产商平衡胶泥收入排名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中国市场主要厂商平衡胶泥销量（2019-2024）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中国市场主要厂商平衡胶泥销量（2019-2024）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中国市场主要厂商平衡胶泥销售收入（2019-2024）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2023年中国主要生产商平衡胶泥收入排名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中国市场主要厂商平衡胶泥销售价格（2019-2024）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全球主要厂商平衡胶泥总部及产地分布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全球主要厂商成立时间及平衡胶泥商业化日期</w:t>
      </w:r>
      <w:r>
        <w:rPr>
          <w:rFonts w:hint="eastAsia"/>
        </w:rPr>
        <w:br/>
      </w:r>
      <w:r>
        <w:rPr>
          <w:rFonts w:hint="eastAsia"/>
        </w:rPr>
        <w:t>　　3.6 全球主要厂商平衡胶泥产品类型及应用</w:t>
      </w:r>
      <w:r>
        <w:rPr>
          <w:rFonts w:hint="eastAsia"/>
        </w:rPr>
        <w:br/>
      </w:r>
      <w:r>
        <w:rPr>
          <w:rFonts w:hint="eastAsia"/>
        </w:rPr>
        <w:t>　　3.7 平衡胶泥行业集中度、竞争程度分析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平衡胶泥行业集中度分析：2023年全球Top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全球平衡胶泥第一梯队、第二梯队和第三梯队生产商（品牌）及市场份额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全球平衡胶泥主要地区分析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全球主要地区平衡胶泥市场规模分析：2019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全球主要地区平衡胶泥销售收入及市场份额（2019-2024年）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全球主要地区平衡胶泥销售收入预测（2024-2030年）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全球主要地区平衡胶泥销量分析：2019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全球主要地区平衡胶泥销量及市场份额（2019-2024年）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全球主要地区平衡胶泥销量及市场份额预测（2025-2030）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印度市场平衡胶泥销量、收入及增长率（2019-2030）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平衡胶泥销量、收入、价格及毛利率（2019-2024）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不同产品类型平衡胶泥分析</w:t>
      </w:r>
      <w:r>
        <w:rPr>
          <w:rFonts w:hint="eastAsia"/>
        </w:rPr>
        <w:br/>
      </w:r>
      <w:r>
        <w:rPr>
          <w:rFonts w:hint="eastAsia"/>
        </w:rPr>
        <w:t>　　6.1 全球不同产品类型平衡胶泥销量（2019-2030）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全球不同产品类型平衡胶泥销量及市场份额（2019-2024）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全球不同产品类型平衡胶泥销量预测（2025-2030）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全球不同产品类型平衡胶泥收入（2019-2030）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全球不同产品类型平衡胶泥收入及市场份额（2019-2024）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全球不同产品类型平衡胶泥收入预测（2025-2030）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全球不同产品类型平衡胶泥价格走势（2019-2030）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不同应用平衡胶泥分析</w:t>
      </w:r>
      <w:r>
        <w:rPr>
          <w:rFonts w:hint="eastAsia"/>
        </w:rPr>
        <w:br/>
      </w:r>
      <w:r>
        <w:rPr>
          <w:rFonts w:hint="eastAsia"/>
        </w:rPr>
        <w:t>　　7.1 全球不同应用平衡胶泥销量（2019-2030）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全球不同应用平衡胶泥销量及市场份额（2019-2024）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全球不同应用平衡胶泥销量预测（2025-2030）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全球不同应用平衡胶泥收入（2019-2030）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全球不同应用平衡胶泥收入及市场份额（2019-2024）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全球不同应用平衡胶泥收入预测（2025-2030）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全球不同应用平衡胶泥价格走势（2019-2030）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平衡胶泥产业链分析</w:t>
      </w:r>
      <w:r>
        <w:rPr>
          <w:rFonts w:hint="eastAsia"/>
        </w:rPr>
        <w:br/>
      </w:r>
      <w:r>
        <w:rPr>
          <w:rFonts w:hint="eastAsia"/>
        </w:rPr>
        <w:t>　　8.2 平衡胶泥产业上游供应分析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平衡胶泥下游典型客户</w:t>
      </w:r>
      <w:r>
        <w:rPr>
          <w:rFonts w:hint="eastAsia"/>
        </w:rPr>
        <w:br/>
      </w:r>
      <w:r>
        <w:rPr>
          <w:rFonts w:hint="eastAsia"/>
        </w:rPr>
        <w:t>　　8.4 平衡胶泥销售渠道分析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平衡胶泥行业发展机遇及主要驱动因素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平衡胶泥行业发展面临的风险</w:t>
      </w:r>
      <w:r>
        <w:rPr>
          <w:rFonts w:hint="eastAsia"/>
        </w:rPr>
        <w:br/>
      </w:r>
      <w:r>
        <w:rPr>
          <w:rFonts w:hint="eastAsia"/>
        </w:rPr>
        <w:t>　　9.3 平衡胶泥行业政策分析</w:t>
      </w:r>
      <w:r>
        <w:rPr>
          <w:rFonts w:hint="eastAsia"/>
        </w:rPr>
        <w:br/>
      </w:r>
      <w:r>
        <w:rPr>
          <w:rFonts w:hint="eastAsia"/>
        </w:rPr>
        <w:t>　　9.4 平衡胶泥中国企业SWOT分析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全球不同产品类型平衡胶泥销售额增长（CAGR）趋势2019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平衡胶泥行业目前发展现状</w:t>
      </w:r>
      <w:r>
        <w:rPr>
          <w:rFonts w:hint="eastAsia"/>
        </w:rPr>
        <w:br/>
      </w:r>
      <w:r>
        <w:rPr>
          <w:rFonts w:hint="eastAsia"/>
        </w:rPr>
        <w:t>　　表 4： 平衡胶泥发展趋势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全球主要地区平衡胶泥产量增速（CAGR）：（2019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全球主要地区平衡胶泥产量（2019-2024）&amp;（吨）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全球主要地区平衡胶泥产量（2025-2030）&amp;（吨）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全球主要地区平衡胶泥产量市场份额（2019-2024）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全球主要地区平衡胶泥产量（2025-2030）&amp;（吨）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全球市场主要厂商平衡胶泥产能（2023-2024）&amp;（吨）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全球市场主要厂商平衡胶泥销量（2019-2024）&amp;（吨）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全球市场主要厂商平衡胶泥销量市场份额（2019-2024）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全球市场主要厂商平衡胶泥销售收入（2019-2024）&amp;（百万美元）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全球市场主要厂商平衡胶泥销售收入市场份额（2019-2024）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全球市场主要厂商平衡胶泥销售价格（2019-2024）&amp;（美元/吨）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2023年全球主要生产商平衡胶泥收入排名（百万美元）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中国市场主要厂商平衡胶泥销量（2019-2024）&amp;（吨）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中国市场主要厂商平衡胶泥销量市场份额（2019-2024）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中国市场主要厂商平衡胶泥销售收入（2019-2024）&amp;（百万美元）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中国市场主要厂商平衡胶泥销售收入市场份额（2019-2024）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2023年中国主要生产商平衡胶泥收入排名（百万美元）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中国市场主要厂商平衡胶泥销售价格（2019-2024）&amp;（美元/吨）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全球主要厂商平衡胶泥总部及产地分布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全球主要厂商成立时间及平衡胶泥商业化日期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全球主要厂商平衡胶泥产品类型及应用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2023年全球平衡胶泥主要厂商市场地位（第一梯队、第二梯队和第三梯队）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全球平衡胶泥市场投资、并购等现状分析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全球主要地区平衡胶泥销售收入增速：（2019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全球主要地区平衡胶泥销售收入（2019-2024）&amp;（百万美元）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全球主要地区平衡胶泥销售收入市场份额（2019-2024）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全球主要地区平衡胶泥收入（2025-2030）&amp;（百万美元）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全球主要地区平衡胶泥收入市场份额（2025-2030）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全球主要地区平衡胶泥销量（吨）：2019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全球主要地区平衡胶泥销量（2019-2024）&amp;（吨）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全球主要地区平衡胶泥销量市场份额（2019-2024）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全球主要地区平衡胶泥销量（2025-2030）&amp;（吨）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全球主要地区平衡胶泥销量份额（2025-2030）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平衡胶泥生产基地、销售区域、竞争对手及市场地位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平衡胶泥产品规格、参数及市场应用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平衡胶泥销量（吨）、收入（百万美元）、价格（美元/吨）及毛利率（2019-2024）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全球不同产品类型平衡胶泥销量（2019-2024年）&amp;（吨）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全球不同产品类型平衡胶泥销量市场份额（2019-2024）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全球不同产品类型平衡胶泥销量预测（2025-2030）&amp;（吨）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全球市场不同产品类型平衡胶泥销量市场份额预测（2025-2030）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全球不同产品类型平衡胶泥收入（2019-2024年）&amp;（百万美元）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全球不同产品类型平衡胶泥收入市场份额（2019-2024）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全球不同产品类型平衡胶泥收入预测（2025-2030）&amp;（百万美元）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全球不同产品类型平衡胶泥收入市场份额预测（2025-2030）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全球不同应用平衡胶泥销量（2019-2024年）&amp;（吨）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全球不同应用平衡胶泥销量市场份额（2019-2024）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全球不同应用平衡胶泥销量预测（2025-2030）&amp;（吨）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全球市场不同应用平衡胶泥销量市场份额预测（2025-2030）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全球不同应用平衡胶泥收入（2019-2024年）&amp;（百万美元）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全球不同应用平衡胶泥收入市场份额（2019-2024）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全球不同应用平衡胶泥收入预测（2025-2030）&amp;（百万美元）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全球不同应用平衡胶泥收入市场份额预测（2025-2030）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平衡胶泥上游原料供应商及联系方式列表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平衡胶泥典型客户列表</w:t>
      </w:r>
      <w:r>
        <w:rPr>
          <w:rFonts w:hint="eastAsia"/>
        </w:rPr>
        <w:br/>
      </w:r>
      <w:r>
        <w:rPr>
          <w:rFonts w:hint="eastAsia"/>
        </w:rPr>
        <w:t>　　表 111： 平衡胶泥主要销售模式及销售渠道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平衡胶泥行业发展机遇及主要驱动因素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平衡胶泥行业发展面临的风险</w:t>
      </w:r>
      <w:r>
        <w:rPr>
          <w:rFonts w:hint="eastAsia"/>
        </w:rPr>
        <w:br/>
      </w:r>
      <w:r>
        <w:rPr>
          <w:rFonts w:hint="eastAsia"/>
        </w:rPr>
        <w:t>　　表 114： 平衡胶泥行业政策分析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平衡胶泥产品图片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全球不同产品类型平衡胶泥销售额2019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全球不同产品类型平衡胶泥市场份额2023 &amp; 2030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全球不同应用平衡胶泥市场份额2023 &amp; 2030</w:t>
      </w:r>
      <w:r>
        <w:rPr>
          <w:rFonts w:hint="eastAsia"/>
        </w:rPr>
        <w:br/>
      </w:r>
      <w:r>
        <w:rPr>
          <w:rFonts w:hint="eastAsia"/>
        </w:rPr>
        <w:t>　　图 8： 起重电机</w:t>
      </w:r>
      <w:r>
        <w:rPr>
          <w:rFonts w:hint="eastAsia"/>
        </w:rPr>
        <w:br/>
      </w:r>
      <w:r>
        <w:rPr>
          <w:rFonts w:hint="eastAsia"/>
        </w:rPr>
        <w:t>　　图 9： 汽车电机</w:t>
      </w:r>
      <w:r>
        <w:rPr>
          <w:rFonts w:hint="eastAsia"/>
        </w:rPr>
        <w:br/>
      </w:r>
      <w:r>
        <w:rPr>
          <w:rFonts w:hint="eastAsia"/>
        </w:rPr>
        <w:t>　　图 10： 微特电机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全球平衡胶泥产能、产量、产能利用率及发展趋势（2019-2030）&amp;（吨）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全球平衡胶泥产量、需求量及发展趋势（2019-2030）&amp;（吨）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全球主要地区平衡胶泥产量（2019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全球主要地区平衡胶泥产量市场份额（2019-2030）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中国平衡胶泥产能、产量、产能利用率及发展趋势（2019-2030）&amp;（吨）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中国平衡胶泥产量、市场需求量及发展趋势（2019-2030）&amp;（吨）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全球平衡胶泥市场销售额及增长率：（2019-2030）&amp;（百万美元）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全球市场平衡胶泥市场规模：2019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全球市场平衡胶泥价格趋势（2019-2030）&amp;（美元/吨）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2023年全球市场主要厂商平衡胶泥销量市场份额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2023年全球市场主要厂商平衡胶泥收入市场份额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2023年中国市场主要厂商平衡胶泥销量市场份额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2023年中国市场主要厂商平衡胶泥收入市场份额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2023年全球前五大生产商平衡胶泥市场份额</w:t>
      </w:r>
      <w:r>
        <w:rPr>
          <w:rFonts w:hint="eastAsia"/>
        </w:rPr>
        <w:br/>
      </w:r>
      <w:r>
        <w:rPr>
          <w:rFonts w:hint="eastAsia"/>
        </w:rPr>
        <w:t>　　图 27： 2023年全球平衡胶泥第一梯队、第二梯队和第三梯队厂商及市场份额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全球主要地区平衡胶泥销售收入（2019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全球主要地区平衡胶泥销售收入市场份额（2019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印度市场平衡胶泥销量及增长率（2019-2030）&amp;（吨）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印度市场平衡胶泥收入及增长率（2019-2030）&amp;（百万美元）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全球不同产品类型平衡胶泥价格走势（2019-2030）&amp;（美元/吨）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全球不同应用平衡胶泥价格走势（2019-2030）&amp;（美元/吨）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平衡胶泥产业链</w:t>
      </w:r>
      <w:r>
        <w:rPr>
          <w:rFonts w:hint="eastAsia"/>
        </w:rPr>
        <w:br/>
      </w:r>
      <w:r>
        <w:rPr>
          <w:rFonts w:hint="eastAsia"/>
        </w:rPr>
        <w:t>　　图 45： 平衡胶泥中国企业SWOT分析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8ff64d89427e" w:history="1">
        <w:r>
          <w:rPr>
            <w:rStyle w:val="Hyperlink"/>
          </w:rPr>
          <w:t>2024-2030年全球与中国平衡胶泥市场调查研究及发展前景分析报告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28ff64d89427e" w:history="1">
        <w:r>
          <w:rPr>
            <w:rStyle w:val="Hyperlink"/>
          </w:rPr>
          <w:t>https://www.20087.com/7/63/PingHengJiaoNiFaZhanQianJingFenXi.html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5a6929bf7464a" w:history="1">
      <w:r>
        <w:rPr>
          <w:rStyle w:val="Hyperlink"/>
        </w:rPr>
        <w:t>2024-2030年全球与中国平衡胶泥市场调查研究及发展前景分析报告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ngHengJiaoNiFaZhanQianJingFenXi.html" TargetMode="External" Id="Rfff28ff64d89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ngHengJiaoNiFaZhanQianJingFenXi.html" TargetMode="External" Id="Rfa95a6929bf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2024-10-11T00:38:51Z</dcterms:created>
  <dcterms:modified xsi:type="dcterms:W3CDTF">2024-10-11T01:38:51Z</dcterms:modified>
  <dc:subject>2024-2030年全球与中国平衡胶泥市场调查研究及发展前景分析报告</dc:subject>
  <dc:title>2024-2030年全球与中国平衡胶泥市场调查研究及发展前景分析报告</dc:title>
  <cp:keywords>2024-2030年全球与中国平衡胶泥市场调查研究及发展前景分析报告</cp:keywords>
  <dc:description>2024-2030年全球与中国平衡胶泥市场调查研究及发展前景分析报告</dc:description>
</cp:coreProperties>
</file>