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4eec00814b4f" w:history="1">
              <w:r>
                <w:rPr>
                  <w:rStyle w:val="Hyperlink"/>
                </w:rPr>
                <w:t>2026-2032年中国异硫氰酸胍行业调研与发展前景分析报告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4eec00814b4f" w:history="1">
              <w:r>
                <w:rPr>
                  <w:rStyle w:val="Hyperlink"/>
                </w:rPr>
                <w:t>2026-2032年中国异硫氰酸胍行业调研与发展前景分析报告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4eec00814b4f" w:history="1">
                <w:r>
                  <w:rPr>
                    <w:rStyle w:val="Hyperlink"/>
                  </w:rPr>
                  <w:t>https://www.20087.com/7/73/YiLiuQingSuanGuaFaZhanQianJingFenXi.html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硫氰scri??o胍是一种常用于生物化学和分子生物学实验中的蛋白质变性剂，广泛应用于RNA提取、蛋白质纯化等领域。近年来，随着生物技术和实验室自动化的发展，异硫氰酸胍在纯度、稳定性和使用便捷性方面有了显著提升。现代生产工艺不仅提高了产品的质量和一致性，还降低了对环境的影响。然而，高昂的研发成本和严格的生产标准限制了其广泛应用。</w:t>
      </w:r>
      <w:r>
        <w:rPr>
          <w:rFonts w:hint="eastAsia"/>
        </w:rPr>
        <w:br/>
      </w:r>
      <w:r>
        <w:rPr>
          <w:rFonts w:hint="eastAsia"/>
        </w:rPr>
        <w:t>　　未来，异硫氰酸胍的发展将更加注重绿色环保与多功能化。一方面，通过改进合成工艺和采用可再生原料，减少有害副产物的生成，提高产品的环保性能；另一方面，结合市场需求，开发适用于新型生物技术和高通量筛选平台的专业解决方案，满足从基础科研到工业应用的不同需求。此外，随着精准医学的发展，研究如何将其应用于个性化医疗和诊断领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4eec00814b4f" w:history="1">
        <w:r>
          <w:rPr>
            <w:rStyle w:val="Hyperlink"/>
          </w:rPr>
          <w:t>2026-2032年中国异硫氰酸胍行业调研与发展前景分析报告</w:t>
        </w:r>
      </w:hyperlink>
      <w:r>
        <w:rPr>
          <w:rFonts w:hint="eastAsia"/>
        </w:rPr>
        <w:t>》全面分析了异硫氰酸胍行业的市场规模、产业链结构及技术现状，结合异硫氰酸胍市场需求、价格动态与竞争格局，提供了清晰的数据支持。报告预测了异硫氰酸胍发展趋势与市场前景，重点解读了异硫氰酸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异硫氰酸胍市场概述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按照不同产品类型，异硫氰酸胍主要可以分为如下几个类别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中国不同产品类型异硫氰酸胍增长趋势2021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硝酸胍</w:t>
      </w:r>
      <w:r>
        <w:rPr>
          <w:rFonts w:hint="eastAsia"/>
        </w:rPr>
        <w:br/>
      </w:r>
      <w:r>
        <w:rPr>
          <w:rFonts w:hint="eastAsia"/>
        </w:rPr>
        <w:t>　　　　1.2.3 盐酸胍</w:t>
      </w:r>
      <w:r>
        <w:rPr>
          <w:rFonts w:hint="eastAsia"/>
        </w:rPr>
        <w:br/>
      </w:r>
      <w:r>
        <w:rPr>
          <w:rFonts w:hint="eastAsia"/>
        </w:rPr>
        <w:t>　　　　1.2.4 碳酸胍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从不同应用，异硫氰酸胍主要包括如下几个方面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中国不同应用异硫氰酸胍增长趋势2021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中国异硫氰酸胍发展现状及未来趋势（2021-2032）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中国市场异硫氰酸胍收入及增长率（2021-2032）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中国市场异硫氰酸胍销量及增长率（2021-2032）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中国市场主要异硫氰酸胍厂商分析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中国市场主要厂商异硫氰酸胍销量及市场占有率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中国市场主要厂商异硫氰酸胍销量（2021-2026）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中国市场主要厂商异硫氰酸胍销量市场份额（2021-2026）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中国市场主要厂商异硫氰酸胍收入及市场占有率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中国市场主要厂商异硫氰酸胍收入（2021-2026）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中国市场主要厂商异硫氰酸胍收入市场份额（2021-2026）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2025年中国市场主要厂商异硫氰酸胍收入排名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中国市场主要厂商异硫氰酸胍价格（2021-2026）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中国市场主要厂商异硫氰酸胍总部及产地分布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中国市场主要厂商成立时间及异硫氰酸胍商业化日期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中国市场主要厂商异硫氰酸胍产品类型及应用</w:t>
      </w:r>
      <w:r>
        <w:rPr>
          <w:rFonts w:hint="eastAsia"/>
        </w:rPr>
        <w:br/>
      </w:r>
      <w:r>
        <w:rPr>
          <w:rFonts w:hint="eastAsia"/>
        </w:rPr>
        <w:t>　　2.7 异硫氰酸胍行业集中度、竞争程度分析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异硫氰酸胍行业集中度分析：2025年中国Top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中国市场异硫氰酸胍第一梯队、第二梯队和第三梯队厂商（品牌）及2025年市场份额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重点企业（14）在中国市场异硫氰酸胍销量、收入、价格及毛利率（2021-2026）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不同产品类型异硫氰酸胍分析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中国市场不同产品类型异硫氰酸胍销量（2021-2032）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中国市场不同产品类型异硫氰酸胍销量及市场份额（2021-2026）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中国市场不同产品类型异硫氰酸胍销量预测（2027-2032）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中国市场不同产品类型异硫氰酸胍规模（2021-2032）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中国市场不同产品类型异硫氰酸胍规模及市场份额（2021-2026）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中国市场不同产品类型异硫氰酸胍规模预测（2027-2032）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中国市场不同产品类型异硫氰酸胍价格走势（2021-2032）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不同应用异硫氰酸胍分析</w:t>
      </w:r>
      <w:r>
        <w:rPr>
          <w:rFonts w:hint="eastAsia"/>
        </w:rPr>
        <w:br/>
      </w:r>
      <w:r>
        <w:rPr>
          <w:rFonts w:hint="eastAsia"/>
        </w:rPr>
        <w:t>　　5.1 中国市场不同应用异硫氰酸胍销量（2021-2032）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中国市场不同应用异硫氰酸胍销量及市场份额（2021-2026）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中国市场不同应用异硫氰酸胍销量预测（2027-2032）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中国市场不同应用异硫氰酸胍规模（2021-2032）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中国市场不同应用异硫氰酸胍规模及市场份额（2021-2026）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中国市场不同应用异硫氰酸胍规模预测（2027-2032）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中国市场不同应用异硫氰酸胍价格走势（2021-2032）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异硫氰酸胍行业发展分析---发展趋势</w:t>
      </w:r>
      <w:r>
        <w:rPr>
          <w:rFonts w:hint="eastAsia"/>
        </w:rPr>
        <w:br/>
      </w:r>
      <w:r>
        <w:rPr>
          <w:rFonts w:hint="eastAsia"/>
        </w:rPr>
        <w:t>　　6.2 异硫氰酸胍行业发展分析---厂商壁垒</w:t>
      </w:r>
      <w:r>
        <w:rPr>
          <w:rFonts w:hint="eastAsia"/>
        </w:rPr>
        <w:br/>
      </w:r>
      <w:r>
        <w:rPr>
          <w:rFonts w:hint="eastAsia"/>
        </w:rPr>
        <w:t>　　6.3 异硫氰酸胍行业发展分析---驱动因素</w:t>
      </w:r>
      <w:r>
        <w:rPr>
          <w:rFonts w:hint="eastAsia"/>
        </w:rPr>
        <w:br/>
      </w:r>
      <w:r>
        <w:rPr>
          <w:rFonts w:hint="eastAsia"/>
        </w:rPr>
        <w:t>　　6.4 异硫氰酸胍行业发展分析---制约因素</w:t>
      </w:r>
      <w:r>
        <w:rPr>
          <w:rFonts w:hint="eastAsia"/>
        </w:rPr>
        <w:br/>
      </w:r>
      <w:r>
        <w:rPr>
          <w:rFonts w:hint="eastAsia"/>
        </w:rPr>
        <w:t>　　6.5 异硫氰酸胍中国企业SWOT分析</w:t>
      </w:r>
      <w:r>
        <w:rPr>
          <w:rFonts w:hint="eastAsia"/>
        </w:rPr>
        <w:br/>
      </w:r>
      <w:r>
        <w:rPr>
          <w:rFonts w:hint="eastAsia"/>
        </w:rPr>
        <w:t>　　6.6 异硫氰酸胍行业发展分析---行业政策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异硫氰酸胍行业产业链简介</w:t>
      </w:r>
      <w:r>
        <w:rPr>
          <w:rFonts w:hint="eastAsia"/>
        </w:rPr>
        <w:br/>
      </w:r>
      <w:r>
        <w:rPr>
          <w:rFonts w:hint="eastAsia"/>
        </w:rPr>
        <w:t>　　7.2 异硫氰酸胍产业链分析-上游</w:t>
      </w:r>
      <w:r>
        <w:rPr>
          <w:rFonts w:hint="eastAsia"/>
        </w:rPr>
        <w:br/>
      </w:r>
      <w:r>
        <w:rPr>
          <w:rFonts w:hint="eastAsia"/>
        </w:rPr>
        <w:t>　　7.3 异硫氰酸胍产业链分析-中游</w:t>
      </w:r>
      <w:r>
        <w:rPr>
          <w:rFonts w:hint="eastAsia"/>
        </w:rPr>
        <w:br/>
      </w:r>
      <w:r>
        <w:rPr>
          <w:rFonts w:hint="eastAsia"/>
        </w:rPr>
        <w:t>　　7.4 异硫氰酸胍产业链分析-下游</w:t>
      </w:r>
      <w:r>
        <w:rPr>
          <w:rFonts w:hint="eastAsia"/>
        </w:rPr>
        <w:br/>
      </w:r>
      <w:r>
        <w:rPr>
          <w:rFonts w:hint="eastAsia"/>
        </w:rPr>
        <w:t>　　7.5 异硫氰酸胍行业采购模式</w:t>
      </w:r>
      <w:r>
        <w:rPr>
          <w:rFonts w:hint="eastAsia"/>
        </w:rPr>
        <w:br/>
      </w:r>
      <w:r>
        <w:rPr>
          <w:rFonts w:hint="eastAsia"/>
        </w:rPr>
        <w:t>　　7.6 异硫氰酸胍行业生产模式</w:t>
      </w:r>
      <w:r>
        <w:rPr>
          <w:rFonts w:hint="eastAsia"/>
        </w:rPr>
        <w:br/>
      </w:r>
      <w:r>
        <w:rPr>
          <w:rFonts w:hint="eastAsia"/>
        </w:rPr>
        <w:t>　　7.7 异硫氰酸胍行业销售模式及销售渠道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中国本土异硫氰酸胍产能、产量分析</w:t>
      </w:r>
      <w:r>
        <w:rPr>
          <w:rFonts w:hint="eastAsia"/>
        </w:rPr>
        <w:br/>
      </w:r>
      <w:r>
        <w:rPr>
          <w:rFonts w:hint="eastAsia"/>
        </w:rPr>
        <w:t>　　8.1 中国异硫氰酸胍供需现状及预测（2021-2032）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中国异硫氰酸胍产能、产量、产能利用率及发展趋势（2021-2032）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中国异硫氰酸胍产量、市场需求量及发展趋势（2021-2032）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中国异硫氰酸胍进出口分析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中国市场异硫氰酸胍主要进口来源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中国市场异硫氰酸胍主要出口目的地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不同产品类型异硫氰酸胍市场规模2021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不同应用异硫氰酸胍市场规模2021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中国市场主要厂商异硫氰酸胍销量（2021-2026）&amp;（吨）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中国市场主要厂商异硫氰酸胍销量市场份额（2021-2026）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中国市场主要厂商异硫氰酸胍收入（2021-2026）&amp;（万元）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中国市场主要厂商异硫氰酸胍收入份额（2021-2026）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2025年中国主要生产商异硫氰酸胍收入排名（万元）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中国市场主要厂商异硫氰酸胍价格（2021-2026）&amp;（元/吨）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中国市场主要厂商异硫氰酸胍总部及产地分布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中国市场主要厂商成立时间及异硫氰酸胍商业化日期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中国市场主要厂商异硫氰酸胍产品类型及应用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2025年中国市场异硫氰酸胍主要厂商市场地位（第一梯队、第二梯队和第三梯队）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异硫氰酸胍市场投资、并购等现状分析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异硫氰酸胍生产基地、总部、竞争对手及市场地位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异硫氰酸胍销量（吨）、收入（万元）、价格（元/吨）及毛利率（2021-2026）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中国市场不同产品类型异硫氰酸胍销量（2021-2026）&amp;（吨）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中国市场不同产品类型异硫氰酸胍销量市场份额（2021-2026）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中国市场不同产品类型异硫氰酸胍销量预测（2027-2032）&amp;（吨）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中国市场不同产品类型异硫氰酸胍销量市场份额预测（2027-2032）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中国市场不同产品类型异硫氰酸胍规模（2021-2026）&amp;（万元）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中国市场不同产品类型异硫氰酸胍规模市场份额（2021-2026）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中国市场不同产品类型异硫氰酸胍规模预测（2027-2032）&amp;（万元）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中国市场不同产品类型异硫氰酸胍规模市场份额预测（2027-2032）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中国市场不同应用异硫氰酸胍销量（2021-2026）&amp;（吨）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中国市场不同应用异硫氰酸胍销量市场份额（2021-2026）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中国市场不同应用异硫氰酸胍销量预测（2027-2032）&amp;（吨）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中国市场不同应用异硫氰酸胍销量市场份额预测（2027-2032）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中国市场不同应用异硫氰酸胍规模（2021-2026）&amp;（万元）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中国市场不同应用异硫氰酸胍规模市场份额（2021-2026）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中国市场不同应用异硫氰酸胍规模预测（2027-2032）&amp;（万元）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中国市场不同应用异硫氰酸胍规模市场份额预测（2027-2032）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异硫氰酸胍行业发展分析---发展趋势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异硫氰酸胍行业发展分析---厂商壁垒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异硫氰酸胍行业发展分析---驱动因素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异硫氰酸胍行业发展分析---制约因素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异硫氰酸胍行业相关重点政策一览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异硫氰酸胍行业供应链分析</w:t>
      </w:r>
      <w:r>
        <w:rPr>
          <w:rFonts w:hint="eastAsia"/>
        </w:rPr>
        <w:br/>
      </w:r>
      <w:r>
        <w:rPr>
          <w:rFonts w:hint="eastAsia"/>
        </w:rPr>
        <w:t>　　表 106： 异硫氰酸胍上游原料供应商</w:t>
      </w:r>
      <w:r>
        <w:rPr>
          <w:rFonts w:hint="eastAsia"/>
        </w:rPr>
        <w:br/>
      </w:r>
      <w:r>
        <w:rPr>
          <w:rFonts w:hint="eastAsia"/>
        </w:rPr>
        <w:t>　　表 107： 异硫氰酸胍行业主要下游客户</w:t>
      </w:r>
      <w:r>
        <w:rPr>
          <w:rFonts w:hint="eastAsia"/>
        </w:rPr>
        <w:br/>
      </w:r>
      <w:r>
        <w:rPr>
          <w:rFonts w:hint="eastAsia"/>
        </w:rPr>
        <w:t>　　表 108： 异硫氰酸胍典型经销商</w:t>
      </w:r>
      <w:r>
        <w:rPr>
          <w:rFonts w:hint="eastAsia"/>
        </w:rPr>
        <w:br/>
      </w:r>
      <w:r>
        <w:rPr>
          <w:rFonts w:hint="eastAsia"/>
        </w:rPr>
        <w:t>　　表 109： 中国异硫氰酸胍产量、销量、进口量及出口量（2021-2026）&amp;（吨）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中国异硫氰酸胍产量、销量、进口量及出口量预测（2027-2032）&amp;（吨）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中国市场异硫氰酸胍主要进口来源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中国市场异硫氰酸胍主要出口目的地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异硫氰酸胍产品图片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中国不同产品类型异硫氰酸胍市场规模市场份额2025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硝酸胍产品图片</w:t>
      </w:r>
      <w:r>
        <w:rPr>
          <w:rFonts w:hint="eastAsia"/>
        </w:rPr>
        <w:br/>
      </w:r>
      <w:r>
        <w:rPr>
          <w:rFonts w:hint="eastAsia"/>
        </w:rPr>
        <w:t>　　图 4： 盐酸胍产品图片</w:t>
      </w:r>
      <w:r>
        <w:rPr>
          <w:rFonts w:hint="eastAsia"/>
        </w:rPr>
        <w:br/>
      </w:r>
      <w:r>
        <w:rPr>
          <w:rFonts w:hint="eastAsia"/>
        </w:rPr>
        <w:t>　　图 5： 碳酸胍产品图片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中国不同应用异硫氰酸胍市场份额2025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中国市场异硫氰酸胍市场规模，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中国市场异硫氰酸胍收入及增长率（2021-2032）&amp;（万元）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中国市场异硫氰酸胍销量及增长率（2021-2032）&amp;（吨）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2025年中国市场主要厂商异硫氰酸胍销量市场份额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2025年中国市场主要厂商异硫氰酸胍收入市场份额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2025年中国市场前五大厂商异硫氰酸胍市场份额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2025年中国市场异硫氰酸胍第一梯队、第二梯队和第三梯队厂商（品牌）及市场份额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中国市场不同产品类型异硫氰酸胍价格走势（2021-2032）&amp;（元/吨）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中国市场不同应用异硫氰酸胍价格走势（2021-2032）&amp;（元/吨）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异硫氰酸胍中国企业SWOT分析</w:t>
      </w:r>
      <w:r>
        <w:rPr>
          <w:rFonts w:hint="eastAsia"/>
        </w:rPr>
        <w:br/>
      </w:r>
      <w:r>
        <w:rPr>
          <w:rFonts w:hint="eastAsia"/>
        </w:rPr>
        <w:t>　　图 22： 异硫氰酸胍产业链</w:t>
      </w:r>
      <w:r>
        <w:rPr>
          <w:rFonts w:hint="eastAsia"/>
        </w:rPr>
        <w:br/>
      </w:r>
      <w:r>
        <w:rPr>
          <w:rFonts w:hint="eastAsia"/>
        </w:rPr>
        <w:t>　　图 23： 异硫氰酸胍行业采购模式分析</w:t>
      </w:r>
      <w:r>
        <w:rPr>
          <w:rFonts w:hint="eastAsia"/>
        </w:rPr>
        <w:br/>
      </w:r>
      <w:r>
        <w:rPr>
          <w:rFonts w:hint="eastAsia"/>
        </w:rPr>
        <w:t>　　图 24： 异硫氰酸胍行业生产模式分析</w:t>
      </w:r>
      <w:r>
        <w:rPr>
          <w:rFonts w:hint="eastAsia"/>
        </w:rPr>
        <w:br/>
      </w:r>
      <w:r>
        <w:rPr>
          <w:rFonts w:hint="eastAsia"/>
        </w:rPr>
        <w:t>　　图 25： 异硫氰酸胍行业销售模式分析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中国异硫氰酸胍产能、产量、产能利用率及发展趋势（2021-2032）&amp;（吨）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中国异硫氰酸胍产量、市场需求量及发展趋势（2021-2032）&amp;（吨）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4eec00814b4f" w:history="1">
        <w:r>
          <w:rPr>
            <w:rStyle w:val="Hyperlink"/>
          </w:rPr>
          <w:t>2026-2032年中国异硫氰酸胍行业调研与发展前景分析报告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4eec00814b4f" w:history="1">
        <w:r>
          <w:rPr>
            <w:rStyle w:val="Hyperlink"/>
          </w:rPr>
          <w:t>https://www.20087.com/7/73/YiLiuQingSuanGuaFaZhanQianJingFenXi.html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热点：硫氰酸胍对人体有什么伤害、异硫氰酸胍提取rna原理、甲氰咪胍、异硫氰酸胍毒性、异硫氰酸胍的作用、异硫氰酸胍提取DNA原理、异硫氰酸胍裂解液配方、异硫氰酸胍作用、异硫氰酸胍对人体毒性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402f699cc43b4" w:history="1">
      <w:r>
        <w:rPr>
          <w:rStyle w:val="Hyperlink"/>
        </w:rPr>
        <w:t>2026-2032年中国异硫氰酸胍行业调研与发展前景分析报告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LiuQingSuanGuaFaZhanQianJingFenXi.html" TargetMode="External" Id="R809d4eec008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LiuQingSuanGuaFaZhanQianJingFenXi.html" TargetMode="External" Id="R565402f699c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2025-11-30T00:18:23Z</dcterms:created>
  <dcterms:modified xsi:type="dcterms:W3CDTF">2025-11-30T01:18:23Z</dcterms:modified>
  <dc:subject>2026-2032年中国异硫氰酸胍行业调研与发展前景分析报告</dc:subject>
  <dc:title>2026-2032年中国异硫氰酸胍行业调研与发展前景分析报告</dc:title>
  <cp:keywords>2026-2032年中国异硫氰酸胍行业调研与发展前景分析报告</cp:keywords>
  <dc:description>2026-2032年中国异硫氰酸胍行业调研与发展前景分析报告</dc:description>
</cp:coreProperties>
</file>