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ccb9d5a10d403a" w:history="1">
              <w:r>
                <w:rPr>
                  <w:rStyle w:val="Hyperlink"/>
                </w:rPr>
                <w:t>2026-2032年中国抗坏血酸葡糖苷行业发展研究与前景分析报告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ccb9d5a10d403a" w:history="1">
              <w:r>
                <w:rPr>
                  <w:rStyle w:val="Hyperlink"/>
                </w:rPr>
                <w:t>2026-2032年中国抗坏血酸葡糖苷行业发展研究与前景分析报告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5656837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ccb9d5a10d403a" w:history="1">
                <w:r>
                  <w:rPr>
                    <w:rStyle w:val="Hyperlink"/>
                  </w:rPr>
                  <w:t>https://www.20087.com/7/83/KangHuaiXueSuanPuTangGanFaZhanQianJing.html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坏血酸葡糖苷是一种重要的护肤成分，在化妆品和个人护理产品中展现了广泛的应用前景。近年来，随着提取技术和质量控制手段的进步，抗坏血酸葡糖苷的生产工艺不断优化，不仅提高了稳定性和抗氧化效果，还增强了安全性和皮肤吸收能力。例如，酶催化法和化学合成法的应用实现了温和条件下的高效制备，而高纯度结晶和喷雾干燥技术则提升了产品的品质一致性。此外，多功能复合抗坏血酸葡糖苷的研发为用户提供了一站式解决方案，如结合其他活性成分进行混合使用。然而，抗坏血酸葡糖苷的质量控制和标准化面临挑战，因为其涉及复杂的化学成分和多样的功效评价标准，需要严格遵循相关法规进行生产和质量控制。</w:t>
      </w:r>
      <w:r>
        <w:rPr>
          <w:rFonts w:hint="eastAsia"/>
        </w:rPr>
        <w:br/>
      </w:r>
      <w:r>
        <w:rPr>
          <w:rFonts w:hint="eastAsia"/>
        </w:rPr>
        <w:t>　　未来，抗坏血酸葡糖苷的发展将更加注重天然性和多功能性。一方面，科学家们正致力于开发更多源于天然产物或微生物的活性成分，以减少化学合成产品的使用量；另一方面，随着个性化护理和精准健康理念的普及，定制化的抗坏血酸葡糖苷配方和服务将成为新的市场增长点，满足不同应用场景的特殊需求。例如，结合基因检测和代谢组学技术进行个性化配方设计。同时，考虑到环境保护的重要性，采用绿色生产工艺和技术将成为行业发展的必然趋势。抗坏血酸葡糖苷企业需加强与科研机构的合作，共同攻克关键技术难题，确保产业健康有序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8ccb9d5a10d403a" w:history="1">
        <w:r>
          <w:rPr>
            <w:rStyle w:val="Hyperlink"/>
          </w:rPr>
          <w:t>2026-2032年中国抗坏血酸葡糖苷行业发展研究与前景分析报告</w:t>
        </w:r>
      </w:hyperlink>
      <w:r>
        <w:rPr>
          <w:rFonts w:hint="eastAsia"/>
        </w:rPr>
        <w:t>深入剖析了抗坏血酸葡糖苷行业的现状、市场规模及需求，详细分析了产业链结构，并对市场价格进行了科学解读。通过对抗坏血酸葡糖苷细分市场的调研，以及对重点企业的竞争力、市场集中度和品牌影响力进行深入研究，预测了抗坏血酸葡糖苷行业的市场前景及发展趋势。抗坏血酸葡糖苷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抗坏血酸葡糖苷行业概述</w:t>
      </w:r>
      <w:r>
        <w:rPr>
          <w:rFonts w:hint="eastAsia"/>
        </w:rPr>
        <w:br/>
      </w:r>
      <w:r>
        <w:rPr>
          <w:rFonts w:hint="eastAsia"/>
        </w:rPr>
        <w:t>　　第一节 抗坏血酸葡糖苷定义与分类</w:t>
      </w:r>
      <w:r>
        <w:rPr>
          <w:rFonts w:hint="eastAsia"/>
        </w:rPr>
        <w:br/>
      </w:r>
      <w:r>
        <w:rPr>
          <w:rFonts w:hint="eastAsia"/>
        </w:rPr>
        <w:t>　　第二节 抗坏血酸葡糖苷应用领域</w:t>
      </w:r>
      <w:r>
        <w:rPr>
          <w:rFonts w:hint="eastAsia"/>
        </w:rPr>
        <w:br/>
      </w:r>
      <w:r>
        <w:rPr>
          <w:rFonts w:hint="eastAsia"/>
        </w:rPr>
        <w:t>　　第三节 抗坏血酸葡糖苷行业经济指标分析</w:t>
      </w:r>
      <w:r>
        <w:rPr>
          <w:rFonts w:hint="eastAsia"/>
        </w:rPr>
        <w:br/>
      </w:r>
      <w:r>
        <w:rPr>
          <w:rFonts w:hint="eastAsia"/>
        </w:rPr>
        <w:t>　　　　一、抗坏血酸葡糖苷行业赢利性评估</w:t>
      </w:r>
      <w:r>
        <w:rPr>
          <w:rFonts w:hint="eastAsia"/>
        </w:rPr>
        <w:br/>
      </w:r>
      <w:r>
        <w:rPr>
          <w:rFonts w:hint="eastAsia"/>
        </w:rPr>
        <w:t>　　　　二、抗坏血酸葡糖苷行业成长速度分析</w:t>
      </w:r>
      <w:r>
        <w:rPr>
          <w:rFonts w:hint="eastAsia"/>
        </w:rPr>
        <w:br/>
      </w:r>
      <w:r>
        <w:rPr>
          <w:rFonts w:hint="eastAsia"/>
        </w:rPr>
        <w:t>　　　　三、抗坏血酸葡糖苷附加值提升空间探讨</w:t>
      </w:r>
      <w:r>
        <w:rPr>
          <w:rFonts w:hint="eastAsia"/>
        </w:rPr>
        <w:br/>
      </w:r>
      <w:r>
        <w:rPr>
          <w:rFonts w:hint="eastAsia"/>
        </w:rPr>
        <w:t>　　　　四、抗坏血酸葡糖苷行业进入壁垒分析</w:t>
      </w:r>
      <w:r>
        <w:rPr>
          <w:rFonts w:hint="eastAsia"/>
        </w:rPr>
        <w:br/>
      </w:r>
      <w:r>
        <w:rPr>
          <w:rFonts w:hint="eastAsia"/>
        </w:rPr>
        <w:t>　　　　五、抗坏血酸葡糖苷行业风险性评估</w:t>
      </w:r>
      <w:r>
        <w:rPr>
          <w:rFonts w:hint="eastAsia"/>
        </w:rPr>
        <w:br/>
      </w:r>
      <w:r>
        <w:rPr>
          <w:rFonts w:hint="eastAsia"/>
        </w:rPr>
        <w:t>　　　　六、抗坏血酸葡糖苷行业周期性分析</w:t>
      </w:r>
      <w:r>
        <w:rPr>
          <w:rFonts w:hint="eastAsia"/>
        </w:rPr>
        <w:br/>
      </w:r>
      <w:r>
        <w:rPr>
          <w:rFonts w:hint="eastAsia"/>
        </w:rPr>
        <w:t>　　　　七、抗坏血酸葡糖苷行业竞争程度指标</w:t>
      </w:r>
      <w:r>
        <w:rPr>
          <w:rFonts w:hint="eastAsia"/>
        </w:rPr>
        <w:br/>
      </w:r>
      <w:r>
        <w:rPr>
          <w:rFonts w:hint="eastAsia"/>
        </w:rPr>
        <w:t>　　　　八、抗坏血酸葡糖苷行业成熟度综合分析</w:t>
      </w:r>
      <w:r>
        <w:rPr>
          <w:rFonts w:hint="eastAsia"/>
        </w:rPr>
        <w:br/>
      </w:r>
      <w:r>
        <w:rPr>
          <w:rFonts w:hint="eastAsia"/>
        </w:rPr>
        <w:t>　　第四节 抗坏血酸葡糖苷产业链及经营模式分析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三、抗坏血酸葡糖苷销售模式与渠道策略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全球抗坏血酸葡糖苷市场发展分析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2025-2026年全球抗坏血酸葡糖苷行业发展分析</w:t>
      </w:r>
      <w:r>
        <w:rPr>
          <w:rFonts w:hint="eastAsia"/>
        </w:rPr>
        <w:br/>
      </w:r>
      <w:r>
        <w:rPr>
          <w:rFonts w:hint="eastAsia"/>
        </w:rPr>
        <w:t>　　　　一、全球抗坏血酸葡糖苷行业市场规模与趋势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二、全球抗坏血酸葡糖苷行业发展特点</w:t>
      </w:r>
      <w:r>
        <w:rPr>
          <w:rFonts w:hint="eastAsia"/>
        </w:rPr>
        <w:br/>
      </w:r>
      <w:r>
        <w:rPr>
          <w:rFonts w:hint="eastAsia"/>
        </w:rPr>
        <w:t>　　　　三、全球抗坏血酸葡糖苷行业竞争格局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主要国家与地区抗坏血酸葡糖苷市场分析</w:t>
      </w:r>
      <w:r>
        <w:rPr>
          <w:rFonts w:hint="eastAsia"/>
        </w:rPr>
        <w:br/>
      </w:r>
      <w:r>
        <w:rPr>
          <w:rFonts w:hint="eastAsia"/>
        </w:rPr>
        <w:t>　　第三节 2026-2032年全球抗坏血酸葡糖苷行业发展趋势与前景预测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一、抗坏血酸葡糖苷行业发展趋势</w:t>
      </w:r>
      <w:r>
        <w:rPr>
          <w:rFonts w:hint="eastAsia"/>
        </w:rPr>
        <w:br/>
      </w:r>
      <w:r>
        <w:rPr>
          <w:rFonts w:hint="eastAsia"/>
        </w:rPr>
        <w:t>　　　　二、抗坏血酸葡糖苷行业发展潜力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中国抗坏血酸葡糖苷行业市场分析</w:t>
      </w:r>
      <w:r>
        <w:rPr>
          <w:rFonts w:hint="eastAsia"/>
        </w:rPr>
        <w:br/>
      </w:r>
      <w:r>
        <w:rPr>
          <w:rFonts w:hint="eastAsia"/>
        </w:rPr>
        <w:t>　　第一节 2025-2026年抗坏血酸葡糖苷产能与投资动态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一、国内抗坏血酸葡糖苷产能现状与利用效率</w:t>
      </w:r>
      <w:r>
        <w:rPr>
          <w:rFonts w:hint="eastAsia"/>
        </w:rPr>
        <w:br/>
      </w:r>
      <w:r>
        <w:rPr>
          <w:rFonts w:hint="eastAsia"/>
        </w:rPr>
        <w:t>　　　　二、抗坏血酸葡糖苷产能扩张与投资动态分析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2026-2032年抗坏血酸葡糖苷行业产量统计与趋势预测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一、2020-2025年抗坏血酸葡糖苷行业产量与增长趋势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1、2020-2025年抗坏血酸葡糖苷产量及增长趋势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2、2020-2025年抗坏血酸葡糖苷细分产品产量及份额</w:t>
      </w:r>
      <w:r>
        <w:rPr>
          <w:rFonts w:hint="eastAsia"/>
        </w:rPr>
        <w:br/>
      </w:r>
      <w:r>
        <w:rPr>
          <w:rFonts w:hint="eastAsia"/>
        </w:rPr>
        <w:t>　　　　二、抗坏血酸葡糖苷产量影响因素分析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三、2026-2032年抗坏血酸葡糖苷产量预测</w:t>
      </w:r>
      <w:r>
        <w:rPr>
          <w:rFonts w:hint="eastAsia"/>
        </w:rPr>
        <w:br/>
      </w:r>
      <w:r>
        <w:rPr>
          <w:rFonts w:hint="eastAsia"/>
        </w:rPr>
        <w:t>　　第三节 2026-2032年抗坏血酸葡糖苷市场需求与销售分析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一、2025-2026年抗坏血酸葡糖苷行业需求现状</w:t>
      </w:r>
      <w:r>
        <w:rPr>
          <w:rFonts w:hint="eastAsia"/>
        </w:rPr>
        <w:br/>
      </w:r>
      <w:r>
        <w:rPr>
          <w:rFonts w:hint="eastAsia"/>
        </w:rPr>
        <w:t>　　　　二、抗坏血酸葡糖苷客户群体与需求特点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三、2020-2025年抗坏血酸葡糖苷行业销售规模分析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四、2026-2032年抗坏血酸葡糖苷市场增长潜力与规模预测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2025-2026年抗坏血酸葡糖苷行业技术发展现状及趋势分析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抗坏血酸葡糖苷行业技术发展现状分析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国内外抗坏血酸葡糖苷行业技术差距分析及差距形成的主要原因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抗坏血酸葡糖苷行业技术发展方向、趋势预测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提升抗坏血酸葡糖苷行业技术能力策略建议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中国抗坏血酸葡糖苷细分市场分析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一、2025-2026年抗坏血酸葡糖苷主要细分产品市场现状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抗坏血酸葡糖苷价格机制与竞争策略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一、2020-2025年抗坏血酸葡糖苷市场价格走势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抗坏血酸葡糖苷定价策略与方法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2026-2032年抗坏血酸葡糖苷价格竞争态势与趋势预测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中国抗坏血酸葡糖苷行业重点区域市场研究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2025-2026年重点区域抗坏血酸葡糖苷市场发展概况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二、2020-2025年抗坏血酸葡糖苷市场需求规模情况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三、2026-2032年抗坏血酸葡糖苷行业发展潜力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二、2020-2025年抗坏血酸葡糖苷市场需求规模情况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三、2026-2032年抗坏血酸葡糖苷行业发展潜力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二、2020-2025年抗坏血酸葡糖苷市场需求规模情况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三、2026-2032年抗坏血酸葡糖苷行业发展潜力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二、2020-2025年抗坏血酸葡糖苷市场需求规模情况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三、2026-2032年抗坏血酸葡糖苷行业发展潜力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二、2020-2025年抗坏血酸葡糖苷市场需求规模情况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三、2026-2032年抗坏血酸葡糖苷行业发展潜力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2020-2025年中国抗坏血酸葡糖苷行业进出口情况分析</w:t>
      </w:r>
      <w:r>
        <w:rPr>
          <w:rFonts w:hint="eastAsia"/>
        </w:rPr>
        <w:br/>
      </w:r>
      <w:r>
        <w:rPr>
          <w:rFonts w:hint="eastAsia"/>
        </w:rPr>
        <w:t>　　第一节 抗坏血酸葡糖苷行业进口规模与来源分析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一、2020-2025年抗坏血酸葡糖苷进口规模分析</w:t>
      </w:r>
      <w:r>
        <w:rPr>
          <w:rFonts w:hint="eastAsia"/>
        </w:rPr>
        <w:br/>
      </w:r>
      <w:r>
        <w:rPr>
          <w:rFonts w:hint="eastAsia"/>
        </w:rPr>
        <w:t>　　　　二、抗坏血酸葡糖苷主要进口来源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抗坏血酸葡糖苷行业出口规模与目的地分析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一、2020-2025年抗坏血酸葡糖苷出口规模分析</w:t>
      </w:r>
      <w:r>
        <w:rPr>
          <w:rFonts w:hint="eastAsia"/>
        </w:rPr>
        <w:br/>
      </w:r>
      <w:r>
        <w:rPr>
          <w:rFonts w:hint="eastAsia"/>
        </w:rPr>
        <w:t>　　　　二、抗坏血酸葡糖苷主要出口目的地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2020-2025年中国抗坏血酸葡糖苷总体规模与财务指标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中国抗坏血酸葡糖苷行业总体规模分析</w:t>
      </w:r>
      <w:r>
        <w:rPr>
          <w:rFonts w:hint="eastAsia"/>
        </w:rPr>
        <w:br/>
      </w:r>
      <w:r>
        <w:rPr>
          <w:rFonts w:hint="eastAsia"/>
        </w:rPr>
        <w:t>　　　　一、抗坏血酸葡糖苷企业数量与结构</w:t>
      </w:r>
      <w:r>
        <w:rPr>
          <w:rFonts w:hint="eastAsia"/>
        </w:rPr>
        <w:br/>
      </w:r>
      <w:r>
        <w:rPr>
          <w:rFonts w:hint="eastAsia"/>
        </w:rPr>
        <w:t>　　　　二、抗坏血酸葡糖苷从业人员规模</w:t>
      </w:r>
      <w:r>
        <w:rPr>
          <w:rFonts w:hint="eastAsia"/>
        </w:rPr>
        <w:br/>
      </w:r>
      <w:r>
        <w:rPr>
          <w:rFonts w:hint="eastAsia"/>
        </w:rPr>
        <w:t>　　　　三、抗坏血酸葡糖苷行业资产状况</w:t>
      </w:r>
      <w:r>
        <w:rPr>
          <w:rFonts w:hint="eastAsia"/>
        </w:rPr>
        <w:br/>
      </w:r>
      <w:r>
        <w:rPr>
          <w:rFonts w:hint="eastAsia"/>
        </w:rPr>
        <w:t>　　第二节 中国抗坏血酸葡糖苷行业财务指标总体分析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抗坏血酸葡糖苷行业重点企业经营状况分析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抗坏血酸葡糖苷重点企业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抗坏血酸葡糖苷领先企业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抗坏血酸葡糖苷标杆企业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抗坏血酸葡糖苷代表企业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抗坏血酸葡糖苷龙头企业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抗坏血酸葡糖苷重点企业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中国抗坏血酸葡糖苷行业竞争格局分析</w:t>
      </w:r>
      <w:r>
        <w:rPr>
          <w:rFonts w:hint="eastAsia"/>
        </w:rPr>
        <w:br/>
      </w:r>
      <w:r>
        <w:rPr>
          <w:rFonts w:hint="eastAsia"/>
        </w:rPr>
        <w:t>　　第一节 抗坏血酸葡糖苷行业竞争格局总览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2025-2026年抗坏血酸葡糖苷行业竞争力分析</w:t>
      </w:r>
      <w:r>
        <w:rPr>
          <w:rFonts w:hint="eastAsia"/>
        </w:rPr>
        <w:br/>
      </w:r>
      <w:r>
        <w:rPr>
          <w:rFonts w:hint="eastAsia"/>
        </w:rPr>
        <w:t>　　　　一、抗坏血酸葡糖苷供应商议价能力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四、抗坏血酸葡糖苷替代品威胁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2020-2025年抗坏血酸葡糖苷行业企业并购活动分析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2025-2026年抗坏血酸葡糖苷行业会展与招投标活动分析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一、抗坏血酸葡糖苷行业会展活动及其市场影响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2026年中国抗坏血酸葡糖苷企业发展策略分析</w:t>
      </w:r>
      <w:r>
        <w:rPr>
          <w:rFonts w:hint="eastAsia"/>
        </w:rPr>
        <w:br/>
      </w:r>
      <w:r>
        <w:rPr>
          <w:rFonts w:hint="eastAsia"/>
        </w:rPr>
        <w:t>　　第一节 抗坏血酸葡糖苷市场策略分析</w:t>
      </w:r>
      <w:r>
        <w:rPr>
          <w:rFonts w:hint="eastAsia"/>
        </w:rPr>
        <w:br/>
      </w:r>
      <w:r>
        <w:rPr>
          <w:rFonts w:hint="eastAsia"/>
        </w:rPr>
        <w:t>　　　　一、抗坏血酸葡糖苷市场定位与拓展策略</w:t>
      </w:r>
      <w:r>
        <w:rPr>
          <w:rFonts w:hint="eastAsia"/>
        </w:rPr>
        <w:br/>
      </w:r>
      <w:r>
        <w:rPr>
          <w:rFonts w:hint="eastAsia"/>
        </w:rPr>
        <w:t>　　　　二、抗坏血酸葡糖苷市场细分与目标客户</w:t>
      </w:r>
      <w:r>
        <w:rPr>
          <w:rFonts w:hint="eastAsia"/>
        </w:rPr>
        <w:br/>
      </w:r>
      <w:r>
        <w:rPr>
          <w:rFonts w:hint="eastAsia"/>
        </w:rPr>
        <w:t>　　第二节 抗坏血酸葡糖苷销售策略分析</w:t>
      </w:r>
      <w:r>
        <w:rPr>
          <w:rFonts w:hint="eastAsia"/>
        </w:rPr>
        <w:br/>
      </w:r>
      <w:r>
        <w:rPr>
          <w:rFonts w:hint="eastAsia"/>
        </w:rPr>
        <w:t>　　　　一、抗坏血酸葡糖苷销售渠道与网络建设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提高抗坏血酸葡糖苷企业竞争力建议</w:t>
      </w:r>
      <w:r>
        <w:rPr>
          <w:rFonts w:hint="eastAsia"/>
        </w:rPr>
        <w:br/>
      </w:r>
      <w:r>
        <w:rPr>
          <w:rFonts w:hint="eastAsia"/>
        </w:rPr>
        <w:t>　　　　一、抗坏血酸葡糖苷技术创新与管理优化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抗坏血酸葡糖苷品牌战略思考</w:t>
      </w:r>
      <w:r>
        <w:rPr>
          <w:rFonts w:hint="eastAsia"/>
        </w:rPr>
        <w:br/>
      </w:r>
      <w:r>
        <w:rPr>
          <w:rFonts w:hint="eastAsia"/>
        </w:rPr>
        <w:t>　　　　一、抗坏血酸葡糖苷品牌建设与维护</w:t>
      </w:r>
      <w:r>
        <w:rPr>
          <w:rFonts w:hint="eastAsia"/>
        </w:rPr>
        <w:br/>
      </w:r>
      <w:r>
        <w:rPr>
          <w:rFonts w:hint="eastAsia"/>
        </w:rPr>
        <w:t>　　　　二、抗坏血酸葡糖苷品牌影响力与市场竞争力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中国抗坏血酸葡糖苷行业风险与对策</w:t>
      </w:r>
      <w:r>
        <w:rPr>
          <w:rFonts w:hint="eastAsia"/>
        </w:rPr>
        <w:br/>
      </w:r>
      <w:r>
        <w:rPr>
          <w:rFonts w:hint="eastAsia"/>
        </w:rPr>
        <w:t>　　第一节 抗坏血酸葡糖苷行业SWOT分析</w:t>
      </w:r>
      <w:r>
        <w:rPr>
          <w:rFonts w:hint="eastAsia"/>
        </w:rPr>
        <w:br/>
      </w:r>
      <w:r>
        <w:rPr>
          <w:rFonts w:hint="eastAsia"/>
        </w:rPr>
        <w:t>　　　　一、抗坏血酸葡糖苷行业优势分析</w:t>
      </w:r>
      <w:r>
        <w:rPr>
          <w:rFonts w:hint="eastAsia"/>
        </w:rPr>
        <w:br/>
      </w:r>
      <w:r>
        <w:rPr>
          <w:rFonts w:hint="eastAsia"/>
        </w:rPr>
        <w:t>　　　　二、抗坏血酸葡糖苷行业劣势分析</w:t>
      </w:r>
      <w:r>
        <w:rPr>
          <w:rFonts w:hint="eastAsia"/>
        </w:rPr>
        <w:br/>
      </w:r>
      <w:r>
        <w:rPr>
          <w:rFonts w:hint="eastAsia"/>
        </w:rPr>
        <w:t>　　　　三、抗坏血酸葡糖苷市场机会探索</w:t>
      </w:r>
      <w:r>
        <w:rPr>
          <w:rFonts w:hint="eastAsia"/>
        </w:rPr>
        <w:br/>
      </w:r>
      <w:r>
        <w:rPr>
          <w:rFonts w:hint="eastAsia"/>
        </w:rPr>
        <w:t>　　　　四、抗坏血酸葡糖苷市场威胁评估</w:t>
      </w:r>
      <w:r>
        <w:rPr>
          <w:rFonts w:hint="eastAsia"/>
        </w:rPr>
        <w:br/>
      </w:r>
      <w:r>
        <w:rPr>
          <w:rFonts w:hint="eastAsia"/>
        </w:rPr>
        <w:t>　　第二节 抗坏血酸葡糖苷行业风险及对策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2026-2032年中国抗坏血酸葡糖苷行业前景与发展趋势</w:t>
      </w:r>
      <w:r>
        <w:rPr>
          <w:rFonts w:hint="eastAsia"/>
        </w:rPr>
        <w:br/>
      </w:r>
      <w:r>
        <w:rPr>
          <w:rFonts w:hint="eastAsia"/>
        </w:rPr>
        <w:t>　　第一节 抗坏血酸葡糖苷行业发展环境分析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2026-2032年抗坏血酸葡糖苷行业发展趋势与方向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一、抗坏血酸葡糖苷行业发展方向预测</w:t>
      </w:r>
      <w:r>
        <w:rPr>
          <w:rFonts w:hint="eastAsia"/>
        </w:rPr>
        <w:br/>
      </w:r>
      <w:r>
        <w:rPr>
          <w:rFonts w:hint="eastAsia"/>
        </w:rPr>
        <w:t>　　　　二、抗坏血酸葡糖苷发展趋势分析</w:t>
      </w:r>
      <w:r>
        <w:rPr>
          <w:rFonts w:hint="eastAsia"/>
        </w:rPr>
        <w:br/>
      </w:r>
      <w:r>
        <w:rPr>
          <w:rFonts w:hint="eastAsia"/>
        </w:rPr>
        <w:t>　　第三节 2026-2032年抗坏血酸葡糖苷行业发展潜力与机遇</w:t>
      </w:r>
      <w:r>
        <w:rPr>
          <w:rFonts w:hint="eastAsia"/>
        </w:rPr>
        <w:br/>
      </w:r>
      <w:r>
        <w:rPr>
          <w:rFonts w:hint="eastAsia"/>
        </w:rPr>
        <w:t>　　　　一、抗坏血酸葡糖苷市场发展潜力评估</w:t>
      </w:r>
      <w:r>
        <w:rPr>
          <w:rFonts w:hint="eastAsia"/>
        </w:rPr>
        <w:br/>
      </w:r>
      <w:r>
        <w:rPr>
          <w:rFonts w:hint="eastAsia"/>
        </w:rPr>
        <w:t>　　　　二、抗坏血酸葡糖苷新兴市场与机遇探索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抗坏血酸葡糖苷行业研究结论与建议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中:智:林:－抗坏血酸葡糖苷行业发展建议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2020-2025年中国抗坏血酸葡糖苷市场规模及增长情况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2020-2025年中国抗坏血酸葡糖苷行业产能及增长趋势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2026-2032年中国抗坏血酸葡糖苷行业产能预测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2020-2025年中国抗坏血酸葡糖苷行业产量及增长趋势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2026-2032年中国抗坏血酸葡糖苷行业产量预测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2020-2025年中国抗坏血酸葡糖苷行业市场需求及增长情况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2026-2032年中国抗坏血酸葡糖苷行业市场需求预测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2020-2025年中国抗坏血酸葡糖苷行业利润及增长情况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**地区抗坏血酸葡糖苷市场规模及增长情况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**地区抗坏血酸葡糖苷行业市场需求情况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**地区抗坏血酸葡糖苷市场规模及增长情况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**地区抗坏血酸葡糖苷行业市场需求情况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2020-2025年中国抗坏血酸葡糖苷行业进口量及增速统计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2020-2025年中国抗坏血酸葡糖苷行业出口量及增速统计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抗坏血酸葡糖苷重点企业经营情况分析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2026年抗坏血酸葡糖苷行业壁垒</w:t>
      </w:r>
      <w:r>
        <w:rPr>
          <w:rFonts w:hint="eastAsia"/>
        </w:rPr>
        <w:br/>
      </w:r>
      <w:r>
        <w:rPr>
          <w:rFonts w:hint="eastAsia"/>
        </w:rPr>
        <w:t>　　图表 2026年抗坏血酸葡糖苷市场前景分析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2026-2032年中国抗坏血酸葡糖苷市场需求预测</w:t>
      </w:r>
      <w:r>
        <w:rPr>
          <w:rFonts w:hint="eastAsia"/>
        </w:rPr>
        <w:br/>
      </w:r>
      <w:r>
        <w:rPr>
          <w:rFonts w:hint="eastAsia"/>
        </w:rPr>
        <w:t>　　图表 2026年抗坏血酸葡糖苷发展趋势预测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ccb9d5a10d403a" w:history="1">
        <w:r>
          <w:rPr>
            <w:rStyle w:val="Hyperlink"/>
          </w:rPr>
          <w:t>2026-2032年中国抗坏血酸葡糖苷行业发展研究与前景分析报告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5656837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ccb9d5a10d403a" w:history="1">
        <w:r>
          <w:rPr>
            <w:rStyle w:val="Hyperlink"/>
          </w:rPr>
          <w:t>https://www.20087.com/7/83/KangHuaiXueSuanPuTangGanFaZhanQianJing.html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坏血酸葡糖苷能和a醇一起用吗、抗坏血酸葡糖苷对皮肤有害吗、抗坏血酸葡糖苷最早应用于化妆品、抗坏血酸葡糖苷对皮肤的功效作用、葡糖苷对皮肤功效、抗坏血酸葡糖苷的作用、维生素c叫抗坏血酸吗、抗坏血酸葡糖苷对皮肤作用、抗坏血酸磷酸酯钠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7075ab1934a6f" w:history="1">
      <w:r>
        <w:rPr>
          <w:rStyle w:val="Hyperlink"/>
        </w:rPr>
        <w:t>2026-2032年中国抗坏血酸葡糖苷行业发展研究与前景分析报告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KangHuaiXueSuanPuTangGanFaZhanQianJing.html" TargetMode="External" Id="Rd8ccb9d5a10d40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KangHuaiXueSuanPuTangGanFaZhanQianJing.html" TargetMode="External" Id="Rfa87075ab1934a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2025-11-20T23:42:07Z</dcterms:created>
  <dcterms:modified xsi:type="dcterms:W3CDTF">2025-11-21T00:42:07Z</dcterms:modified>
  <dc:subject>2026-2032年中国抗坏血酸葡糖苷行业发展研究与前景分析报告</dc:subject>
  <dc:title>2026-2032年中国抗坏血酸葡糖苷行业发展研究与前景分析报告</dc:title>
  <cp:keywords>2026-2032年中国抗坏血酸葡糖苷行业发展研究与前景分析报告</cp:keywords>
  <dc:description>2026-2032年中国抗坏血酸葡糖苷行业发展研究与前景分析报告</dc:description>
</cp:coreProperties>
</file>