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84daf8cfd4dc1" w:history="1">
              <w:r>
                <w:rPr>
                  <w:rStyle w:val="Hyperlink"/>
                </w:rPr>
                <w:t>2025-2031年中国抗菌肽市场现状分析与发展趋势报告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84daf8cfd4dc1" w:history="1">
              <w:r>
                <w:rPr>
                  <w:rStyle w:val="Hyperlink"/>
                </w:rPr>
                <w:t>2025-2031年中国抗菌肽市场现状分析与发展趋势报告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84daf8cfd4dc1" w:history="1">
                <w:r>
                  <w:rPr>
                    <w:rStyle w:val="Hyperlink"/>
                  </w:rPr>
                  <w:t>https://www.20087.com/7/33/KangJunTaiFaZhanQuShi.html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种天然存在的分子，近年来在生物医学领域引起了广泛的关注。它们具有广谱的抗菌活性，能够有效对抗多种细菌、真菌和病毒，包括一些对抗生素产生耐药性的病原体。抗菌肽的研究和应用涵盖了从基础科学到临床试验的各个层面，特别是在新型抗菌药物开发、食品防腐和农业病害控制等领域展现出巨大潜力。然而，抗菌肽的商业化应用仍面临一些挑战，如生产成本、稳定性问题以及如何避免诱导病原体产生耐药性。</w:t>
      </w:r>
      <w:r>
        <w:rPr>
          <w:rFonts w:hint="eastAsia"/>
        </w:rPr>
        <w:br/>
      </w:r>
      <w:r>
        <w:rPr>
          <w:rFonts w:hint="eastAsia"/>
        </w:rPr>
        <w:t>　　未来，抗菌肽的研究和应用将更加注重解决其商业化应用的障碍。一方面，科学家们将继续探索抗菌肽的结构与功能关系，通过基因工程和蛋白质工程技术优化抗菌肽的特性，提高其稳定性和生物活性。另一方面，行业将致力于开发经济可行的抗菌肽生产方法，如利用微生物发酵技术大规模生产，降低生产成本。此外，抗菌肽将与其他抗菌策略相结合，如抗生素组合疗法，以减缓耐药性的发展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84daf8cfd4dc1" w:history="1">
        <w:r>
          <w:rPr>
            <w:rStyle w:val="Hyperlink"/>
          </w:rPr>
          <w:t>2025-2031年中国抗菌肽市场现状分析与发展趋势报告</w:t>
        </w:r>
      </w:hyperlink>
      <w:r>
        <w:rPr>
          <w:rFonts w:hint="eastAsia"/>
        </w:rPr>
        <w:t>》通过详实的数据分析，全面解析了抗菌肽行业的市场规模、需求动态及价格趋势，深入探讨了抗菌肽产业链上下游的协同关系与竞争格局变化。报告对抗菌肽细分市场进行精准划分，结合重点企业研究，揭示了品牌影响力与市场集中度的现状，为行业参与者提供了清晰的竞争态势洞察。同时，报告结合宏观经济环境、技术发展路径及消费者需求演变，科学预测了抗菌肽行业的未来发展方向，并针对潜在风险提出了切实可行的应对策略。报告为抗菌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抗菌肽行业界定</w:t>
      </w:r>
      <w:r>
        <w:rPr>
          <w:rFonts w:hint="eastAsia"/>
        </w:rPr>
        <w:br/>
      </w:r>
      <w:r>
        <w:rPr>
          <w:rFonts w:hint="eastAsia"/>
        </w:rPr>
        <w:t>　　第一节 抗菌肽行业定义</w:t>
      </w:r>
      <w:r>
        <w:rPr>
          <w:rFonts w:hint="eastAsia"/>
        </w:rPr>
        <w:br/>
      </w:r>
      <w:r>
        <w:rPr>
          <w:rFonts w:hint="eastAsia"/>
        </w:rPr>
        <w:t>　　第二节 抗菌肽行业特点分析</w:t>
      </w:r>
      <w:r>
        <w:rPr>
          <w:rFonts w:hint="eastAsia"/>
        </w:rPr>
        <w:br/>
      </w:r>
      <w:r>
        <w:rPr>
          <w:rFonts w:hint="eastAsia"/>
        </w:rPr>
        <w:t>　　第三节 抗菌肽产业链分析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2025年世界抗菌肽行业市场运行形势分析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2025年全球抗菌肽行业发展概况</w:t>
      </w:r>
      <w:r>
        <w:rPr>
          <w:rFonts w:hint="eastAsia"/>
        </w:rPr>
        <w:br/>
      </w:r>
      <w:r>
        <w:rPr>
          <w:rFonts w:hint="eastAsia"/>
        </w:rPr>
        <w:t>　　第二节 世界抗菌肽行业发展走势</w:t>
      </w:r>
      <w:r>
        <w:rPr>
          <w:rFonts w:hint="eastAsia"/>
        </w:rPr>
        <w:br/>
      </w:r>
      <w:r>
        <w:rPr>
          <w:rFonts w:hint="eastAsia"/>
        </w:rPr>
        <w:t>　　　　二、全球抗菌肽行业市场分布情况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三、全球抗菌肽行业发展趋势分析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全球抗菌肽行业重点国家和区域分析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2025年抗菌肽行业技术发展现状及趋势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当前我国抗菌肽技术发展现状</w:t>
      </w:r>
      <w:r>
        <w:rPr>
          <w:rFonts w:hint="eastAsia"/>
        </w:rPr>
        <w:br/>
      </w:r>
      <w:r>
        <w:rPr>
          <w:rFonts w:hint="eastAsia"/>
        </w:rPr>
        <w:t>　　第二节 中外抗菌肽技术差距及产生差距的主要原因分析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提高我国抗菌肽技术的对策</w:t>
      </w:r>
      <w:r>
        <w:rPr>
          <w:rFonts w:hint="eastAsia"/>
        </w:rPr>
        <w:br/>
      </w:r>
      <w:r>
        <w:rPr>
          <w:rFonts w:hint="eastAsia"/>
        </w:rPr>
        <w:t>　　第四节 我国抗菌肽研发、设计发展趋势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中国抗菌肽发展现状调研</w:t>
      </w:r>
      <w:r>
        <w:rPr>
          <w:rFonts w:hint="eastAsia"/>
        </w:rPr>
        <w:br/>
      </w:r>
      <w:r>
        <w:rPr>
          <w:rFonts w:hint="eastAsia"/>
        </w:rPr>
        <w:t>　　第一节 中国抗菌肽市场现状分析</w:t>
      </w:r>
      <w:r>
        <w:rPr>
          <w:rFonts w:hint="eastAsia"/>
        </w:rPr>
        <w:br/>
      </w:r>
      <w:r>
        <w:rPr>
          <w:rFonts w:hint="eastAsia"/>
        </w:rPr>
        <w:t>　　第二节 中国抗菌肽行业产量情况分析及预测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三、2019-2024年中国抗菌肽产量统计</w:t>
      </w:r>
      <w:r>
        <w:rPr>
          <w:rFonts w:hint="eastAsia"/>
        </w:rPr>
        <w:br/>
      </w:r>
      <w:r>
        <w:rPr>
          <w:rFonts w:hint="eastAsia"/>
        </w:rPr>
        <w:t>　　　　二、抗菌肽生产区域分布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三、2025-2031年中国抗菌肽产量预测分析</w:t>
      </w:r>
      <w:r>
        <w:rPr>
          <w:rFonts w:hint="eastAsia"/>
        </w:rPr>
        <w:br/>
      </w:r>
      <w:r>
        <w:rPr>
          <w:rFonts w:hint="eastAsia"/>
        </w:rPr>
        <w:t>　　第三节 中国抗菌肽市场需求分析及预测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2019-2024年中国抗菌肽行业进出口情况分析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二、2019-2024年中国抗菌肽行业出口分析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2025-2031年中国抗菌肽行业进出口情况预测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影响抗菌肽行业进出口变化的主要原因分析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2019-2024年中国抗菌肽行业重点地区调研分析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二、**地区抗菌肽市场调研分析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三、**地区抗菌肽市场调研分析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四、**地区抗菌肽市场调研分析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五、**地区抗菌肽市场调研分析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六、**地区抗菌肽市场调研分析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抗菌肽行业竞争格局分析</w:t>
      </w:r>
      <w:r>
        <w:rPr>
          <w:rFonts w:hint="eastAsia"/>
        </w:rPr>
        <w:br/>
      </w:r>
      <w:r>
        <w:rPr>
          <w:rFonts w:hint="eastAsia"/>
        </w:rPr>
        <w:t>　　第一节 抗菌肽行业集中度分析</w:t>
      </w:r>
      <w:r>
        <w:rPr>
          <w:rFonts w:hint="eastAsia"/>
        </w:rPr>
        <w:br/>
      </w:r>
      <w:r>
        <w:rPr>
          <w:rFonts w:hint="eastAsia"/>
        </w:rPr>
        <w:t>　　　　一、抗菌肽市场集中度分析</w:t>
      </w:r>
      <w:r>
        <w:rPr>
          <w:rFonts w:hint="eastAsia"/>
        </w:rPr>
        <w:br/>
      </w:r>
      <w:r>
        <w:rPr>
          <w:rFonts w:hint="eastAsia"/>
        </w:rPr>
        <w:t>　　　　二、抗菌肽企业集中度分析</w:t>
      </w:r>
      <w:r>
        <w:rPr>
          <w:rFonts w:hint="eastAsia"/>
        </w:rPr>
        <w:br/>
      </w:r>
      <w:r>
        <w:rPr>
          <w:rFonts w:hint="eastAsia"/>
        </w:rPr>
        <w:t>　　　　三、抗菌肽区域集中度分析</w:t>
      </w:r>
      <w:r>
        <w:rPr>
          <w:rFonts w:hint="eastAsia"/>
        </w:rPr>
        <w:br/>
      </w:r>
      <w:r>
        <w:rPr>
          <w:rFonts w:hint="eastAsia"/>
        </w:rPr>
        <w:t>　　第二节 抗菌肽行业主要企业竞争力分析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抗菌肽行业竞争格局分析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一、2025年抗菌肽行业竞争分析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二、2025年中外抗菌肽产品竞争分析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三、2019-2024年我国抗菌肽市场竞争分析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四、2025-2031年国内主要抗菌肽企业动向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提高抗菌肽企业竞争力的策略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一、提高中国抗菌肽企业核心竞争力的对策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三、影响抗菌肽企业核心竞争力的因素及提升途径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四、提高抗菌肽企业竞争力的策略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对我国抗菌肽品牌的战略思考</w:t>
      </w:r>
      <w:r>
        <w:rPr>
          <w:rFonts w:hint="eastAsia"/>
        </w:rPr>
        <w:br/>
      </w:r>
      <w:r>
        <w:rPr>
          <w:rFonts w:hint="eastAsia"/>
        </w:rPr>
        <w:t>　　　　一、抗菌肽实施品牌战略的意义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二、抗菌肽企业品牌的现状分析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三、我国抗菌肽企业的品牌战略</w:t>
      </w:r>
      <w:r>
        <w:rPr>
          <w:rFonts w:hint="eastAsia"/>
        </w:rPr>
        <w:br/>
      </w:r>
      <w:r>
        <w:rPr>
          <w:rFonts w:hint="eastAsia"/>
        </w:rPr>
        <w:t>　　　　四、抗菌肽品牌战略管理的策略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2025-2031年中国抗菌肽行业前景与风险预测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2025年中国抗菌肽市场前景分析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2025-2031年中国抗菌肽发展趋势预测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2025-2031年中国抗菌肽行业投资特性分析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二、2025-2031年中国抗菌肽行业盈利模式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三、2025-2031年中国抗菌肽行业盈利因素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2025-2031年中国抗菌肽行业投资机会分析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二、2025-2031年中国抗菌肽行业区域市场投资潜力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2025-2031年中国抗菌肽行业投资风险分析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二、2025-2031年中国抗菌肽行业技术风险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三、2025-2031年中国抗菌肽行业政策风险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四、2025-2031年中国抗菌肽行业进入退出风险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抗菌肽行业研究结论</w:t>
      </w:r>
      <w:r>
        <w:rPr>
          <w:rFonts w:hint="eastAsia"/>
        </w:rPr>
        <w:br/>
      </w:r>
      <w:r>
        <w:rPr>
          <w:rFonts w:hint="eastAsia"/>
        </w:rPr>
        <w:t>　　第二节 抗菌肽行业投资价值评估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中智^林^－抗菌肽行业投资建议</w:t>
      </w:r>
      <w:r>
        <w:rPr>
          <w:rFonts w:hint="eastAsia"/>
        </w:rPr>
        <w:br/>
      </w:r>
      <w:r>
        <w:rPr>
          <w:rFonts w:hint="eastAsia"/>
        </w:rPr>
        <w:t>　　　　一、抗菌肽行业投资策略建议</w:t>
      </w:r>
      <w:r>
        <w:rPr>
          <w:rFonts w:hint="eastAsia"/>
        </w:rPr>
        <w:br/>
      </w:r>
      <w:r>
        <w:rPr>
          <w:rFonts w:hint="eastAsia"/>
        </w:rPr>
        <w:t>　　　　二、抗菌肽行业投资方向建议</w:t>
      </w:r>
      <w:r>
        <w:rPr>
          <w:rFonts w:hint="eastAsia"/>
        </w:rPr>
        <w:br/>
      </w:r>
      <w:r>
        <w:rPr>
          <w:rFonts w:hint="eastAsia"/>
        </w:rPr>
        <w:t>　　　　三、抗菌肽行业投资方式建议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2019-2024年中国抗菌肽行业产能及增长趋势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2025-2031年中国抗菌肽行业产能预测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2019-2024年中国抗菌肽行业产量及增长趋势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2025-2031年中国抗菌肽行业产量预测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2025-2031年中国抗菌肽行业市场需求预测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2019-2024年中国抗菌肽行业进口量及增速统计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2019-2024年中国抗菌肽行业出口量及增速统计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2025年抗菌肽行业壁垒</w:t>
      </w:r>
      <w:r>
        <w:rPr>
          <w:rFonts w:hint="eastAsia"/>
        </w:rPr>
        <w:br/>
      </w:r>
      <w:r>
        <w:rPr>
          <w:rFonts w:hint="eastAsia"/>
        </w:rPr>
        <w:t>　　图表 2025年抗菌肽市场前景分析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2025-2031年中国抗菌肽市场需求预测</w:t>
      </w:r>
      <w:r>
        <w:rPr>
          <w:rFonts w:hint="eastAsia"/>
        </w:rPr>
        <w:br/>
      </w:r>
      <w:r>
        <w:rPr>
          <w:rFonts w:hint="eastAsia"/>
        </w:rPr>
        <w:t>　　图表 2025年抗菌肽发展趋势预测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84daf8cfd4dc1" w:history="1">
        <w:r>
          <w:rPr>
            <w:rStyle w:val="Hyperlink"/>
          </w:rPr>
          <w:t>2025-2031年中国抗菌肽市场现状分析与发展趋势报告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84daf8cfd4dc1" w:history="1">
        <w:r>
          <w:rPr>
            <w:rStyle w:val="Hyperlink"/>
          </w:rPr>
          <w:t>https://www.20087.com/7/33/KangJunTaiFaZhanQuShi.html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热点：抗菌肽有哪些、抗菌肽生产厂家、抗菌肽是抗生素吗、抗菌肽是什么东西、抗菌肽的作用机理、抗菌肽有哪些、抗菌肽的功能、抗菌肽抑菌凝胶、抗菌肽药物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d49b1436e4655" w:history="1">
      <w:r>
        <w:rPr>
          <w:rStyle w:val="Hyperlink"/>
        </w:rPr>
        <w:t>2025-2031年中国抗菌肽市场现状分析与发展趋势报告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angJunTaiFaZhanQuShi.html" TargetMode="External" Id="R55084daf8cfd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angJunTaiFaZhanQuShi.html" TargetMode="External" Id="R8f3d49b1436e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2024-11-05T01:25:00Z</dcterms:created>
  <dcterms:modified xsi:type="dcterms:W3CDTF">2024-11-05T02:25:00Z</dcterms:modified>
  <dc:subject>2025-2031年中国抗菌肽市场现状分析与发展趋势报告</dc:subject>
  <dc:title>2025-2031年中国抗菌肽市场现状分析与发展趋势报告</dc:title>
  <cp:keywords>2025-2031年中国抗菌肽市场现状分析与发展趋势报告</cp:keywords>
  <dc:description>2025-2031年中国抗菌肽市场现状分析与发展趋势报告</dc:description>
</cp:coreProperties>
</file>