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27cb9b59b4d41" w:history="1">
              <w:r>
                <w:rPr>
                  <w:rStyle w:val="Hyperlink"/>
                </w:rPr>
                <w:t>2023-2029年中国挤塑行业深度调研与发展趋势报告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27cb9b59b4d41" w:history="1">
              <w:r>
                <w:rPr>
                  <w:rStyle w:val="Hyperlink"/>
                </w:rPr>
                <w:t>2023-2029年中国挤塑行业深度调研与发展趋势报告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27cb9b59b4d41" w:history="1">
                <w:r>
                  <w:rPr>
                    <w:rStyle w:val="Hyperlink"/>
                  </w:rPr>
                  <w:t>https://www.20087.com/7/93/JiSuFaZhanQuShiFenXi.html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塑是一种将塑料加热熔融后通过特定形状的模具挤出，形成连续型材的加工工艺，广泛应用于塑料管材、板材、型材等产品的生产。近年来，随着塑料材料的多样化和应用领域的拓展，挤塑技术不断创新，如多层共挤、微发泡挤出等技术的开发，提高了产品的性能和附加值。同时，环保法规的趋严促使行业向绿色化方向发展，如使用可降解塑料和提高能源利用效率。</w:t>
      </w:r>
      <w:r>
        <w:rPr>
          <w:rFonts w:hint="eastAsia"/>
        </w:rPr>
        <w:br/>
      </w:r>
      <w:r>
        <w:rPr>
          <w:rFonts w:hint="eastAsia"/>
        </w:rPr>
        <w:t>　　未来，挤塑行业将更加注重材料创新和节能环保。市场调研网指出，材料创新方面，将开发更多高性能和环保型塑料，如生物基塑料和长寿命塑料，满足不同行业的需求。节能环保方面，通过优化挤出工艺和设备设计，减少能耗和废气排放，同时开发回收利用技术，提高废弃塑料的循环利用率。此外，智能化生产将提升挤塑过程的精度和效率，通过在线监测和控制，确保产品质量的一致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427cb9b59b4d41" w:history="1">
        <w:r>
          <w:rPr>
            <w:rStyle w:val="Hyperlink"/>
          </w:rPr>
          <w:t>2023-2029年中国挤塑行业深度调研与发展趋势报告</w:t>
        </w:r>
      </w:hyperlink>
      <w:r>
        <w:rPr>
          <w:rFonts w:hint="eastAsia"/>
        </w:rPr>
        <w:t>》，2023年挤塑行业市场规模达 亿元，预计2029年市场规模将达 亿元，期间年均复合增长率（CAGR）达 %。报告基于国家统计局及相关协会的权威数据，系统研究了挤塑行业的市场需求、市场规模及产业链现状，分析了挤塑价格波动、细分市场动态及重点企业的经营表现，科学预测了挤塑市场前景与发展趋势，揭示了潜在需求与投资机会，同时指出了挤塑行业可能面临的风险。通过对挤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挤塑行业界定</w:t>
      </w:r>
      <w:r>
        <w:rPr>
          <w:rFonts w:hint="eastAsia"/>
        </w:rPr>
        <w:br/>
      </w:r>
      <w:r>
        <w:rPr>
          <w:rFonts w:hint="eastAsia"/>
        </w:rPr>
        <w:t>　　第一节 挤塑行业定义</w:t>
      </w:r>
      <w:r>
        <w:rPr>
          <w:rFonts w:hint="eastAsia"/>
        </w:rPr>
        <w:br/>
      </w:r>
      <w:r>
        <w:rPr>
          <w:rFonts w:hint="eastAsia"/>
        </w:rPr>
        <w:t>　　第二节 挤塑行业特点分析</w:t>
      </w:r>
      <w:r>
        <w:rPr>
          <w:rFonts w:hint="eastAsia"/>
        </w:rPr>
        <w:br/>
      </w:r>
      <w:r>
        <w:rPr>
          <w:rFonts w:hint="eastAsia"/>
        </w:rPr>
        <w:t>　　第三节 挤塑行业发展历程</w:t>
      </w:r>
      <w:r>
        <w:rPr>
          <w:rFonts w:hint="eastAsia"/>
        </w:rPr>
        <w:br/>
      </w:r>
      <w:r>
        <w:rPr>
          <w:rFonts w:hint="eastAsia"/>
        </w:rPr>
        <w:t>　　第四节 挤塑产业链分析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2022-2023年国外挤塑行业发展态势分析</w:t>
      </w:r>
      <w:r>
        <w:rPr>
          <w:rFonts w:hint="eastAsia"/>
        </w:rPr>
        <w:br/>
      </w:r>
      <w:r>
        <w:rPr>
          <w:rFonts w:hint="eastAsia"/>
        </w:rPr>
        <w:t>　　第一节 国外挤塑行业总体情况</w:t>
      </w:r>
      <w:r>
        <w:rPr>
          <w:rFonts w:hint="eastAsia"/>
        </w:rPr>
        <w:br/>
      </w:r>
      <w:r>
        <w:rPr>
          <w:rFonts w:hint="eastAsia"/>
        </w:rPr>
        <w:t>　　第二节 挤塑行业重点国家、地区市场分析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国外挤塑行业发展前景预测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中国挤塑行业发展环境分析</w:t>
      </w:r>
      <w:r>
        <w:rPr>
          <w:rFonts w:hint="eastAsia"/>
        </w:rPr>
        <w:br/>
      </w:r>
      <w:r>
        <w:rPr>
          <w:rFonts w:hint="eastAsia"/>
        </w:rPr>
        <w:t>　　第一节 挤塑行业经济环境分析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挤塑行业政策环境分析</w:t>
      </w:r>
      <w:r>
        <w:rPr>
          <w:rFonts w:hint="eastAsia"/>
        </w:rPr>
        <w:br/>
      </w:r>
      <w:r>
        <w:rPr>
          <w:rFonts w:hint="eastAsia"/>
        </w:rPr>
        <w:t>　　　　一、挤塑行业相关政策</w:t>
      </w:r>
      <w:r>
        <w:rPr>
          <w:rFonts w:hint="eastAsia"/>
        </w:rPr>
        <w:br/>
      </w:r>
      <w:r>
        <w:rPr>
          <w:rFonts w:hint="eastAsia"/>
        </w:rPr>
        <w:t>　　　　二、挤塑行业相关标准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挤塑行业技术发展现状及趋势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当前我国挤塑技术发展现状</w:t>
      </w:r>
      <w:r>
        <w:rPr>
          <w:rFonts w:hint="eastAsia"/>
        </w:rPr>
        <w:br/>
      </w:r>
      <w:r>
        <w:rPr>
          <w:rFonts w:hint="eastAsia"/>
        </w:rPr>
        <w:t>　　第二节 中外挤塑技术差距及产生差距的主要原因分析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提高我国挤塑技术的对策</w:t>
      </w:r>
      <w:r>
        <w:rPr>
          <w:rFonts w:hint="eastAsia"/>
        </w:rPr>
        <w:br/>
      </w:r>
      <w:r>
        <w:rPr>
          <w:rFonts w:hint="eastAsia"/>
        </w:rPr>
        <w:t>　　第四节 我国挤塑研发、设计发展趋势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中国挤塑行业市场供需状况分析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中国挤塑行业市场规模情况</w:t>
      </w:r>
      <w:r>
        <w:rPr>
          <w:rFonts w:hint="eastAsia"/>
        </w:rPr>
        <w:br/>
      </w:r>
      <w:r>
        <w:rPr>
          <w:rFonts w:hint="eastAsia"/>
        </w:rPr>
        <w:t>　　第二节 中国挤塑行业市场需求状况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一、2018-2023年挤塑行业市场需求情况</w:t>
      </w:r>
      <w:r>
        <w:rPr>
          <w:rFonts w:hint="eastAsia"/>
        </w:rPr>
        <w:br/>
      </w:r>
      <w:r>
        <w:rPr>
          <w:rFonts w:hint="eastAsia"/>
        </w:rPr>
        <w:t>　　　　二、挤塑行业市场需求特点分析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三、2023-2029年挤塑行业市场需求预测</w:t>
      </w:r>
      <w:r>
        <w:rPr>
          <w:rFonts w:hint="eastAsia"/>
        </w:rPr>
        <w:br/>
      </w:r>
      <w:r>
        <w:rPr>
          <w:rFonts w:hint="eastAsia"/>
        </w:rPr>
        <w:t>　　第三节 中国挤塑行业市场供给状况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一、2018-2023年挤塑行业市场供给情况</w:t>
      </w:r>
      <w:r>
        <w:rPr>
          <w:rFonts w:hint="eastAsia"/>
        </w:rPr>
        <w:br/>
      </w:r>
      <w:r>
        <w:rPr>
          <w:rFonts w:hint="eastAsia"/>
        </w:rPr>
        <w:t>　　　　二、挤塑行业市场供给特点分析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三、2023-2029年挤塑行业市场供给预测</w:t>
      </w:r>
      <w:r>
        <w:rPr>
          <w:rFonts w:hint="eastAsia"/>
        </w:rPr>
        <w:br/>
      </w:r>
      <w:r>
        <w:rPr>
          <w:rFonts w:hint="eastAsia"/>
        </w:rPr>
        <w:t>　　第四节 挤塑行业市场供需平衡状况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中国挤塑行业进出口情况分析</w:t>
      </w:r>
      <w:r>
        <w:rPr>
          <w:rFonts w:hint="eastAsia"/>
        </w:rPr>
        <w:br/>
      </w:r>
      <w:r>
        <w:rPr>
          <w:rFonts w:hint="eastAsia"/>
        </w:rPr>
        <w:t>　　第一节 挤塑行业出口情况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一、2018-2023年挤塑行业出口情况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三、2023-2029年挤塑行业出口情况预测</w:t>
      </w:r>
      <w:r>
        <w:rPr>
          <w:rFonts w:hint="eastAsia"/>
        </w:rPr>
        <w:br/>
      </w:r>
      <w:r>
        <w:rPr>
          <w:rFonts w:hint="eastAsia"/>
        </w:rPr>
        <w:t>　　第二节 挤塑行业进口情况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一、2018-2023年挤塑行业进口情况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三、2023-2029年挤塑行业进口情况预测</w:t>
      </w:r>
      <w:r>
        <w:rPr>
          <w:rFonts w:hint="eastAsia"/>
        </w:rPr>
        <w:br/>
      </w:r>
      <w:r>
        <w:rPr>
          <w:rFonts w:hint="eastAsia"/>
        </w:rPr>
        <w:t>　　第三节 挤塑行业进出口面临的挑战及对策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中国挤塑行业产品价格监测</w:t>
      </w:r>
      <w:r>
        <w:rPr>
          <w:rFonts w:hint="eastAsia"/>
        </w:rPr>
        <w:br/>
      </w:r>
      <w:r>
        <w:rPr>
          <w:rFonts w:hint="eastAsia"/>
        </w:rPr>
        <w:t>　　　　一、挤塑市场价格特征</w:t>
      </w:r>
      <w:r>
        <w:rPr>
          <w:rFonts w:hint="eastAsia"/>
        </w:rPr>
        <w:br/>
      </w:r>
      <w:r>
        <w:rPr>
          <w:rFonts w:hint="eastAsia"/>
        </w:rPr>
        <w:t>　　　　二、当前挤塑市场价格评述</w:t>
      </w:r>
      <w:r>
        <w:rPr>
          <w:rFonts w:hint="eastAsia"/>
        </w:rPr>
        <w:br/>
      </w:r>
      <w:r>
        <w:rPr>
          <w:rFonts w:hint="eastAsia"/>
        </w:rPr>
        <w:t>　　　　三、影响挤塑市场价格因素分析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四、未来挤塑市场价格走势预测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中国挤塑行业重点区域市场分析</w:t>
      </w:r>
      <w:r>
        <w:rPr>
          <w:rFonts w:hint="eastAsia"/>
        </w:rPr>
        <w:br/>
      </w:r>
      <w:r>
        <w:rPr>
          <w:rFonts w:hint="eastAsia"/>
        </w:rPr>
        <w:t>　　第一节 挤塑行业区域市场分布情况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挤塑行业细分市场调研分析</w:t>
      </w:r>
      <w:r>
        <w:rPr>
          <w:rFonts w:hint="eastAsia"/>
        </w:rPr>
        <w:br/>
      </w:r>
      <w:r>
        <w:rPr>
          <w:rFonts w:hint="eastAsia"/>
        </w:rPr>
        <w:t>　　第一节 挤塑细分产品（一）市场调研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挤塑细分产品（二）市场调研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挤塑行业上、下游市场分析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挤塑行业上游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挤塑行业下游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挤塑行业重点企业发展调研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挤塑重点企业（一）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挤塑重点企业（二）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挤塑重点企业（三）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挤塑重点企业（四）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挤塑重点企业（五）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挤塑重点企业（六）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挤塑行业风险及对策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2023-2029年挤塑行业发展环境分析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2023-2029年挤塑行业投资特性分析</w:t>
      </w:r>
      <w:r>
        <w:rPr>
          <w:rFonts w:hint="eastAsia"/>
        </w:rPr>
        <w:br/>
      </w:r>
      <w:r>
        <w:rPr>
          <w:rFonts w:hint="eastAsia"/>
        </w:rPr>
        <w:t>　　　　一、挤塑行业进入壁垒</w:t>
      </w:r>
      <w:r>
        <w:rPr>
          <w:rFonts w:hint="eastAsia"/>
        </w:rPr>
        <w:br/>
      </w:r>
      <w:r>
        <w:rPr>
          <w:rFonts w:hint="eastAsia"/>
        </w:rPr>
        <w:t>　　　　二、挤塑行业盈利模式</w:t>
      </w:r>
      <w:r>
        <w:rPr>
          <w:rFonts w:hint="eastAsia"/>
        </w:rPr>
        <w:br/>
      </w:r>
      <w:r>
        <w:rPr>
          <w:rFonts w:hint="eastAsia"/>
        </w:rPr>
        <w:t>　　　　三、挤塑行业盈利因素</w:t>
      </w:r>
      <w:r>
        <w:rPr>
          <w:rFonts w:hint="eastAsia"/>
        </w:rPr>
        <w:br/>
      </w:r>
      <w:r>
        <w:rPr>
          <w:rFonts w:hint="eastAsia"/>
        </w:rPr>
        <w:t>　　第三节 挤塑行业“波特五力模型”分析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2023-2029年挤塑行业风险及对策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挤塑企业竞争策略分析</w:t>
      </w:r>
      <w:r>
        <w:rPr>
          <w:rFonts w:hint="eastAsia"/>
        </w:rPr>
        <w:br/>
      </w:r>
      <w:r>
        <w:rPr>
          <w:rFonts w:hint="eastAsia"/>
        </w:rPr>
        <w:t>　　第一节 挤塑市场竞争策略分析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一、2023-2029年中国挤塑市场增长潜力分析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二、2023-2029年中国挤塑主要潜力品种分析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三、现有挤塑产品竞争策略分析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四、潜力挤塑品种竞争策略选择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2023-2029年中国挤塑企业竞争策略分析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一、2023-2029年我国挤塑市场竞争趋势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二、2023-2029年挤塑行业竞争格局展望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三、2023-2029年挤塑行业竞争策略分析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四、2023-2029年挤塑企业竞争策略分析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2023-2029年中国挤塑行业发展趋势分析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一、2023-2029年挤塑技术发展趋势分析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二、2023-2029年挤塑产品发展趋势分析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三、2023-2029年挤塑行业竞争格局展望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2023-2029年中国挤塑市场趋势分析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一、2023-2029年挤塑发展趋势分析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二、2023-2029年挤塑市场发展空间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三、2023-2029年挤塑产业政策趋向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2023-2029年挤塑行业投资价值评估分析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挤塑行业发展建议分析</w:t>
      </w:r>
      <w:r>
        <w:rPr>
          <w:rFonts w:hint="eastAsia"/>
        </w:rPr>
        <w:br/>
      </w:r>
      <w:r>
        <w:rPr>
          <w:rFonts w:hint="eastAsia"/>
        </w:rPr>
        <w:t>　　第一节 挤塑行业研究结论及建议</w:t>
      </w:r>
      <w:r>
        <w:rPr>
          <w:rFonts w:hint="eastAsia"/>
        </w:rPr>
        <w:br/>
      </w:r>
      <w:r>
        <w:rPr>
          <w:rFonts w:hint="eastAsia"/>
        </w:rPr>
        <w:t>　　第二节 挤塑细分行业研究结论及建议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挤塑行业竞争策略总结及建议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挤塑行业历程</w:t>
      </w:r>
      <w:r>
        <w:rPr>
          <w:rFonts w:hint="eastAsia"/>
        </w:rPr>
        <w:br/>
      </w:r>
      <w:r>
        <w:rPr>
          <w:rFonts w:hint="eastAsia"/>
        </w:rPr>
        <w:t>　　图表 挤塑行业生命周期</w:t>
      </w:r>
      <w:r>
        <w:rPr>
          <w:rFonts w:hint="eastAsia"/>
        </w:rPr>
        <w:br/>
      </w:r>
      <w:r>
        <w:rPr>
          <w:rFonts w:hint="eastAsia"/>
        </w:rPr>
        <w:t>　　图表 挤塑行业产业链分析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2018-2023年中国挤塑行业市场规模及增长情况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2018-2023年挤塑行业市场容量分析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2018-2023年中国挤塑行业产能统计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2018-2023年中国挤塑行业产量及增长趋势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2018-2023年中国挤塑市场需求量及增速统计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2023年中国挤塑行业需求领域分布格局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2018-2023年中国挤塑行业销售收入分析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2018-2023年中国挤塑行业盈利情况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2018-2023年中国挤塑行业利润总额统计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2018-2023年中国挤塑进口数量分析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2018-2023年中国挤塑进口金额分析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2018-2023年中国挤塑出口数量分析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2018-2023年中国挤塑出口金额分析</w:t>
      </w:r>
      <w:r>
        <w:rPr>
          <w:rFonts w:hint="eastAsia"/>
        </w:rPr>
        <w:br/>
      </w:r>
      <w:r>
        <w:rPr>
          <w:rFonts w:hint="eastAsia"/>
        </w:rPr>
        <w:t>　　图表 2023年中国挤塑进口国家及地区分析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2023年中国挤塑出口国家及地区分析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2018-2023年中国挤塑行业企业数量情况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2018-2023年中国挤塑行业企业平均规模情况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**地区挤塑市场规模及增长情况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挤塑重点企业（一）经营情况分析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挤塑重点企业（一）主要经济指标情况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挤塑重点企业（一）盈利能力情况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挤塑重点企业（一）偿债能力情况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挤塑重点企业（一）运营能力情况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挤塑重点企业（一）成长能力情况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挤塑重点企业（二）基本信息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挤塑重点企业（二）经营情况分析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挤塑重点企业（二）主要经济指标情况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挤塑重点企业（二）盈利能力情况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挤塑重点企业（二）偿债能力情况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挤塑重点企业（二）运营能力情况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挤塑重点企业（二）成长能力情况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挤塑重点企业（三）基本信息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挤塑重点企业（三）经营情况分析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挤塑重点企业（三）主要经济指标情况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挤塑重点企业（三）盈利能力情况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挤塑重点企业（三）偿债能力情况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挤塑重点企业（三）运营能力情况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挤塑重点企业（三）成长能力情况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2023-2029年中国挤塑行业产能预测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2023-2029年中国挤塑行业产量预测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2023-2029年中国挤塑市场需求量预测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2023-2029年中国挤塑行业供需平衡预测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2023-2029年中国挤塑行业市场容量预测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2023-2029年中国挤塑行业市场规模预测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2023-2029年中国挤塑市场前景分析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2023-2029年中国挤塑行业发展趋势预测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27cb9b59b4d41" w:history="1">
        <w:r>
          <w:rPr>
            <w:rStyle w:val="Hyperlink"/>
          </w:rPr>
          <w:t>2023-2029年中国挤塑行业深度调研与发展趋势报告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27cb9b59b4d41" w:history="1">
        <w:r>
          <w:rPr>
            <w:rStyle w:val="Hyperlink"/>
          </w:rPr>
          <w:t>https://www.20087.com/7/93/JiSuFaZhanQuShiFenXi.html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热点：挤塑板b1和b2哪个保温好、挤塑板、挤塑是什么意思、挤塑聚苯板、怎么看塑料是不是回料、挤塑机、挤塑聚苯板厂家直销、挤塑板厂家、挤塑工艺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ec1d3125d4802" w:history="1">
      <w:r>
        <w:rPr>
          <w:rStyle w:val="Hyperlink"/>
        </w:rPr>
        <w:t>2023-2029年中国挤塑行业深度调研与发展趋势报告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JiSuFaZhanQuShiFenXi.html" TargetMode="External" Id="Re2427cb9b59b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JiSuFaZhanQuShiFenXi.html" TargetMode="External" Id="R9d2ec1d3125d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2022-11-23T01:43:00Z</dcterms:created>
  <dcterms:modified xsi:type="dcterms:W3CDTF">2022-11-23T02:43:00Z</dcterms:modified>
  <dc:subject>2023-2029年中国挤塑行业深度调研与发展趋势报告</dc:subject>
  <dc:title>2023-2029年中国挤塑行业深度调研与发展趋势报告</dc:title>
  <cp:keywords>2023-2029年中国挤塑行业深度调研与发展趋势报告</cp:keywords>
  <dc:description>2023-2029年中国挤塑行业深度调研与发展趋势报告</dc:description>
</cp:coreProperties>
</file>