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cb195c3cb461d" w:history="1">
              <w:r>
                <w:rPr>
                  <w:rStyle w:val="Hyperlink"/>
                </w:rPr>
                <w:t>2024-2030年全球与中国无机盐行业现状深度调研与发展趋势预测报告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cb195c3cb461d" w:history="1">
              <w:r>
                <w:rPr>
                  <w:rStyle w:val="Hyperlink"/>
                </w:rPr>
                <w:t>2024-2030年全球与中国无机盐行业现状深度调研与发展趋势预测报告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cb195c3cb461d" w:history="1">
                <w:r>
                  <w:rPr>
                    <w:rStyle w:val="Hyperlink"/>
                  </w:rPr>
                  <w:t>https://www.20087.com/7/23/WuJiYanHangYeFaZhanQuShi.html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是化学工业中的重要原料之一，广泛应用于医药、食品、纺织、农业等多个行业。近年来，随着下游行业需求的增长和技术的进步，无机盐的生产规模不断扩大。同时，为了满足不同行业对无机盐纯度和特性的要求，生产商也在不断提高产品质量和开发新产品。</w:t>
      </w:r>
      <w:r>
        <w:rPr>
          <w:rFonts w:hint="eastAsia"/>
        </w:rPr>
        <w:br/>
      </w:r>
      <w:r>
        <w:rPr>
          <w:rFonts w:hint="eastAsia"/>
        </w:rPr>
        <w:t>　　未来，无机盐市场将受到环保政策和技术进步的影响。市场调研网指出，一方面，随着可持续发展理念的深化，无机盐的生产将更加注重节能减排和循环经济，开发环境友好型产品。另一方面，随着新材料技术的发展，无机盐将在更多高科技领域找到应用，如锂离子电池材料和半导体制造。此外，随着生物技术的进步，无机盐还将应用于生物医药领域，满足新兴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4cb195c3cb461d" w:history="1">
        <w:r>
          <w:rPr>
            <w:rStyle w:val="Hyperlink"/>
          </w:rPr>
          <w:t>2024-2030年全球与中国无机盐行业现状深度调研与发展趋势预测报告</w:t>
        </w:r>
      </w:hyperlink>
      <w:r>
        <w:rPr>
          <w:rFonts w:hint="eastAsia"/>
        </w:rPr>
        <w:t>》，2024年无机盐行业市场规模达 亿元，预计2030年市场规模将达 亿元，期间年均复合增长率（CAGR）达 %。报告基于详实数据，从市场规模、需求变化及价格动态等维度，全面解析了无机盐行业的现状与发展趋势，并对无机盐产业链各环节进行了系统性探讨。报告科学预测了无机盐行业未来发展方向，重点分析了无机盐技术现状及创新路径，同时聚焦无机盐重点企业的经营表现，评估了市场竞争格局、品牌影响力及市场集中度。通过对细分市场的深入研究及SWOT分析，报告揭示了无机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无机盐行业简介</w:t>
      </w:r>
      <w:r>
        <w:rPr>
          <w:rFonts w:hint="eastAsia"/>
        </w:rPr>
        <w:br/>
      </w:r>
      <w:r>
        <w:rPr>
          <w:rFonts w:hint="eastAsia"/>
        </w:rPr>
        <w:t>　　　　1.1.1 无机盐行业界定及分类</w:t>
      </w:r>
      <w:r>
        <w:rPr>
          <w:rFonts w:hint="eastAsia"/>
        </w:rPr>
        <w:br/>
      </w:r>
      <w:r>
        <w:rPr>
          <w:rFonts w:hint="eastAsia"/>
        </w:rPr>
        <w:t>　　　　1.1.2 无机盐行业特征</w:t>
      </w:r>
      <w:r>
        <w:rPr>
          <w:rFonts w:hint="eastAsia"/>
        </w:rPr>
        <w:br/>
      </w:r>
      <w:r>
        <w:rPr>
          <w:rFonts w:hint="eastAsia"/>
        </w:rPr>
        <w:t>　　1.2 无机盐产品主要分类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不同种类无机盐价格走势（2024-2030年）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钠盐</w:t>
      </w:r>
      <w:r>
        <w:rPr>
          <w:rFonts w:hint="eastAsia"/>
        </w:rPr>
        <w:br/>
      </w:r>
      <w:r>
        <w:rPr>
          <w:rFonts w:hint="eastAsia"/>
        </w:rPr>
        <w:t>　　　　1.2.3 镁盐</w:t>
      </w:r>
      <w:r>
        <w:rPr>
          <w:rFonts w:hint="eastAsia"/>
        </w:rPr>
        <w:br/>
      </w:r>
      <w:r>
        <w:rPr>
          <w:rFonts w:hint="eastAsia"/>
        </w:rPr>
        <w:t>　　　　1.2.4 钙盐</w:t>
      </w:r>
      <w:r>
        <w:rPr>
          <w:rFonts w:hint="eastAsia"/>
        </w:rPr>
        <w:br/>
      </w:r>
      <w:r>
        <w:rPr>
          <w:rFonts w:hint="eastAsia"/>
        </w:rPr>
        <w:t>　　　　1.2.5 钾盐</w:t>
      </w:r>
      <w:r>
        <w:rPr>
          <w:rFonts w:hint="eastAsia"/>
        </w:rPr>
        <w:br/>
      </w:r>
      <w:r>
        <w:rPr>
          <w:rFonts w:hint="eastAsia"/>
        </w:rPr>
        <w:t>　　　　1.2.6 氨盐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无机盐主要应用领域分析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保健</w:t>
      </w:r>
      <w:r>
        <w:rPr>
          <w:rFonts w:hint="eastAsia"/>
        </w:rPr>
        <w:br/>
      </w:r>
      <w:r>
        <w:rPr>
          <w:rFonts w:hint="eastAsia"/>
        </w:rPr>
        <w:t>　　　　1.3.4 水泥生产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全球无机盐供需现状及预测（2018-2030年）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全球无机盐产能、产量、产能利用率及发展趋势（2018-2030年）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全球无机盐产量、表观消费量及发展趋势（2018-2030年）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全球无机盐产量、市场需求量及发展趋势（2018-2030年）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中国无机盐供需现状及预测（2018-2030年）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中国无机盐产能、产量、产能利用率及发展趋势（2018-2030年）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中国无机盐产量、表观消费量及发展趋势（2018-2030年）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中国无机盐产量、市场需求量及发展趋势（2018-2030年）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无机盐中国及欧美日等行业政策分析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无机盐行业集中度分析</w:t>
      </w:r>
      <w:r>
        <w:rPr>
          <w:rFonts w:hint="eastAsia"/>
        </w:rPr>
        <w:br/>
      </w:r>
      <w:r>
        <w:rPr>
          <w:rFonts w:hint="eastAsia"/>
        </w:rPr>
        <w:t>　　　　2.4.2 无机盐行业竞争程度分析</w:t>
      </w:r>
      <w:r>
        <w:rPr>
          <w:rFonts w:hint="eastAsia"/>
        </w:rPr>
        <w:br/>
      </w:r>
      <w:r>
        <w:rPr>
          <w:rFonts w:hint="eastAsia"/>
        </w:rPr>
        <w:t>　　2.5 无机盐全球领先企业SWOT分析</w:t>
      </w:r>
      <w:r>
        <w:rPr>
          <w:rFonts w:hint="eastAsia"/>
        </w:rPr>
        <w:br/>
      </w:r>
      <w:r>
        <w:rPr>
          <w:rFonts w:hint="eastAsia"/>
        </w:rPr>
        <w:t>　　2.6 无机盐中国企业SWOT分析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全球主要地区无机盐产量、产值及市场份额（2024-2030年）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全球主要地区无机盐产值及市场份额（2024-2030年）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印度市场无机盐2024-2030年产量、产值及增长率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全球主要地区无机盐消费量、市场份额及发展预测（2018-2030年）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印度市场无机盐2024-2030年消费量增长率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全球与中国无机盐主要生产商分析</w:t>
      </w:r>
      <w:r>
        <w:rPr>
          <w:rFonts w:hint="eastAsia"/>
        </w:rPr>
        <w:br/>
      </w:r>
      <w:r>
        <w:rPr>
          <w:rFonts w:hint="eastAsia"/>
        </w:rPr>
        <w:t>　　5.1 Merck KGaA</w:t>
      </w:r>
      <w:r>
        <w:rPr>
          <w:rFonts w:hint="eastAsia"/>
        </w:rPr>
        <w:br/>
      </w:r>
      <w:r>
        <w:rPr>
          <w:rFonts w:hint="eastAsia"/>
        </w:rPr>
        <w:t>　　　　5.1.1 Merck KGaA基本信息介绍、生产基地、销售区域、竞争对手及市场地位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Merck KGaA无机盐产品规格、参数、特点及价格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Merck KGaA无机盐产品规格、参数及特点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Merck KGaA无机盐产品规格及价格</w:t>
      </w:r>
      <w:r>
        <w:rPr>
          <w:rFonts w:hint="eastAsia"/>
        </w:rPr>
        <w:br/>
      </w:r>
      <w:r>
        <w:rPr>
          <w:rFonts w:hint="eastAsia"/>
        </w:rPr>
        <w:t>　　　　5.1.3 Merck KGaA无机盐产能、产量、产值、价格及毛利率（2018-2023年）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Merck KGaA主营业务介绍</w:t>
      </w:r>
      <w:r>
        <w:rPr>
          <w:rFonts w:hint="eastAsia"/>
        </w:rPr>
        <w:br/>
      </w:r>
      <w:r>
        <w:rPr>
          <w:rFonts w:hint="eastAsia"/>
        </w:rPr>
        <w:t>　　5.2 Thermo Fisher Scientific Inc.</w:t>
      </w:r>
      <w:r>
        <w:rPr>
          <w:rFonts w:hint="eastAsia"/>
        </w:rPr>
        <w:br/>
      </w:r>
      <w:r>
        <w:rPr>
          <w:rFonts w:hint="eastAsia"/>
        </w:rPr>
        <w:t>　　　　5.2.1 Thermo Fisher Scientific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Thermo Fisher Scientific Inc.无机盐产品规格、参数、特点及价格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Thermo Fisher Scientific Inc.无机盐产品规格、参数及特点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Thermo Fisher Scientific Inc.无机盐产品规格及价格</w:t>
      </w:r>
      <w:r>
        <w:rPr>
          <w:rFonts w:hint="eastAsia"/>
        </w:rPr>
        <w:br/>
      </w:r>
      <w:r>
        <w:rPr>
          <w:rFonts w:hint="eastAsia"/>
        </w:rPr>
        <w:t>　　　　5.2.3 Thermo Fisher Scientific Inc.无机盐产能、产量、产值、价格及毛利率（2018-2023年）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Thermo Fisher Scientific Inc.主营业务介绍</w:t>
      </w:r>
      <w:r>
        <w:rPr>
          <w:rFonts w:hint="eastAsia"/>
        </w:rPr>
        <w:br/>
      </w:r>
      <w:r>
        <w:rPr>
          <w:rFonts w:hint="eastAsia"/>
        </w:rPr>
        <w:t>　　5.3 Laxness</w:t>
      </w:r>
      <w:r>
        <w:rPr>
          <w:rFonts w:hint="eastAsia"/>
        </w:rPr>
        <w:br/>
      </w:r>
      <w:r>
        <w:rPr>
          <w:rFonts w:hint="eastAsia"/>
        </w:rPr>
        <w:t>　　　　5.3.1 Laxness基本信息介绍、生产基地、销售区域、竞争对手及市场地位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Laxness无机盐产品规格、参数、特点及价格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Laxness无机盐产品规格、参数及特点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Laxness无机盐产品规格及价格</w:t>
      </w:r>
      <w:r>
        <w:rPr>
          <w:rFonts w:hint="eastAsia"/>
        </w:rPr>
        <w:br/>
      </w:r>
      <w:r>
        <w:rPr>
          <w:rFonts w:hint="eastAsia"/>
        </w:rPr>
        <w:t>　　　　5.3.3 Laxness无机盐产能、产量、产值、价格及毛利率（2018-2023年）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Laxness主营业务介绍</w:t>
      </w:r>
      <w:r>
        <w:rPr>
          <w:rFonts w:hint="eastAsia"/>
        </w:rPr>
        <w:br/>
      </w:r>
      <w:r>
        <w:rPr>
          <w:rFonts w:hint="eastAsia"/>
        </w:rPr>
        <w:t>　　5.4 BEHN MEYER</w:t>
      </w:r>
      <w:r>
        <w:rPr>
          <w:rFonts w:hint="eastAsia"/>
        </w:rPr>
        <w:br/>
      </w:r>
      <w:r>
        <w:rPr>
          <w:rFonts w:hint="eastAsia"/>
        </w:rPr>
        <w:t>　　　　5.4.1 BEHN MEYER基本信息介绍、生产基地、销售区域、竞争对手及市场地位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BEHN MEYER无机盐产品规格、参数、特点及价格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BEHN MEYER无机盐产品规格、参数及特点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BEHN MEYER无机盐产品规格及价格</w:t>
      </w:r>
      <w:r>
        <w:rPr>
          <w:rFonts w:hint="eastAsia"/>
        </w:rPr>
        <w:br/>
      </w:r>
      <w:r>
        <w:rPr>
          <w:rFonts w:hint="eastAsia"/>
        </w:rPr>
        <w:t>　　　　5.4.3 BEHN MEYER无机盐产能、产量、产值、价格及毛利率（2018-2023年）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BEHN MEYER主营业务介绍</w:t>
      </w:r>
      <w:r>
        <w:rPr>
          <w:rFonts w:hint="eastAsia"/>
        </w:rPr>
        <w:br/>
      </w:r>
      <w:r>
        <w:rPr>
          <w:rFonts w:hint="eastAsia"/>
        </w:rPr>
        <w:t>　　5.5 Eastman Chemical Company</w:t>
      </w:r>
      <w:r>
        <w:rPr>
          <w:rFonts w:hint="eastAsia"/>
        </w:rPr>
        <w:br/>
      </w:r>
      <w:r>
        <w:rPr>
          <w:rFonts w:hint="eastAsia"/>
        </w:rPr>
        <w:t>　　　　5.5.1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Eastman Chemical Company无机盐产品规格、参数、特点及价格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Eastman Chemical Company无机盐产品规格、参数及特点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Eastman Chemical Company无机盐产品规格及价格</w:t>
      </w:r>
      <w:r>
        <w:rPr>
          <w:rFonts w:hint="eastAsia"/>
        </w:rPr>
        <w:br/>
      </w:r>
      <w:r>
        <w:rPr>
          <w:rFonts w:hint="eastAsia"/>
        </w:rPr>
        <w:t>　　　　5.5.3 Eastman Chemical Company无机盐产能、产量、产值、价格及毛利率（2018-2023年）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Eastman Chemical Company主营业务介绍</w:t>
      </w:r>
      <w:r>
        <w:rPr>
          <w:rFonts w:hint="eastAsia"/>
        </w:rPr>
        <w:br/>
      </w:r>
      <w:r>
        <w:rPr>
          <w:rFonts w:hint="eastAsia"/>
        </w:rPr>
        <w:t>　　5.6 LobaChemie Pvt. Ltd</w:t>
      </w:r>
      <w:r>
        <w:rPr>
          <w:rFonts w:hint="eastAsia"/>
        </w:rPr>
        <w:br/>
      </w:r>
      <w:r>
        <w:rPr>
          <w:rFonts w:hint="eastAsia"/>
        </w:rPr>
        <w:t>　　　　5.6.1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LobaChemie Pvt. Ltd无机盐产品规格、参数及特点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　　5.6.3 LobaChemie Pvt. Ltd无机盐产能、产量、产值、价格及毛利率（2018-2023年）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LobaChemie Pvt. Ltd主营业务介绍</w:t>
      </w:r>
      <w:r>
        <w:rPr>
          <w:rFonts w:hint="eastAsia"/>
        </w:rPr>
        <w:br/>
      </w:r>
      <w:r>
        <w:rPr>
          <w:rFonts w:hint="eastAsia"/>
        </w:rPr>
        <w:t>　　5.7 LobaChemie Pvt. Ltd</w:t>
      </w:r>
      <w:r>
        <w:rPr>
          <w:rFonts w:hint="eastAsia"/>
        </w:rPr>
        <w:br/>
      </w:r>
      <w:r>
        <w:rPr>
          <w:rFonts w:hint="eastAsia"/>
        </w:rPr>
        <w:t>　　　　5.7.1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LobaChemie Pvt. Ltd无机盐产品规格、参数及特点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　　5.7.3 LobaChemie Pvt. Ltd无机盐产能、产量、产值、价格及毛利率（2018-2023年）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LobaChemie Pvt. Ltd主营业务介绍</w:t>
      </w:r>
      <w:r>
        <w:rPr>
          <w:rFonts w:hint="eastAsia"/>
        </w:rPr>
        <w:br/>
      </w:r>
      <w:r>
        <w:rPr>
          <w:rFonts w:hint="eastAsia"/>
        </w:rPr>
        <w:t>　　5.8 Emerald Performance Materials</w:t>
      </w:r>
      <w:r>
        <w:rPr>
          <w:rFonts w:hint="eastAsia"/>
        </w:rPr>
        <w:br/>
      </w:r>
      <w:r>
        <w:rPr>
          <w:rFonts w:hint="eastAsia"/>
        </w:rPr>
        <w:t>　　　　5.8.1 Emerald Performance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Emerald Performance Materials无机盐产品规格、参数、特点及价格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Emerald Performance Materials无机盐产品规格、参数及特点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Emerald Performance Materials无机盐产品规格及价格</w:t>
      </w:r>
      <w:r>
        <w:rPr>
          <w:rFonts w:hint="eastAsia"/>
        </w:rPr>
        <w:br/>
      </w:r>
      <w:r>
        <w:rPr>
          <w:rFonts w:hint="eastAsia"/>
        </w:rPr>
        <w:t>　　　　5.8.3 Emerald Performance Materials无机盐产能、产量、产值、价格及毛利率（2018-2023年）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Emerald Performance Materials主营业务介绍</w:t>
      </w:r>
      <w:r>
        <w:rPr>
          <w:rFonts w:hint="eastAsia"/>
        </w:rPr>
        <w:br/>
      </w:r>
      <w:r>
        <w:rPr>
          <w:rFonts w:hint="eastAsia"/>
        </w:rPr>
        <w:t>　　5.9 Lenntech</w:t>
      </w:r>
      <w:r>
        <w:rPr>
          <w:rFonts w:hint="eastAsia"/>
        </w:rPr>
        <w:br/>
      </w:r>
      <w:r>
        <w:rPr>
          <w:rFonts w:hint="eastAsia"/>
        </w:rPr>
        <w:t>　　　　5.9.1 Lenntech基本信息介绍、生产基地、销售区域、竞争对手及市场地位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Lenntech无机盐产品规格、参数、特点及价格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Lenntech无机盐产品规格、参数及特点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Lenntech无机盐产品规格及价格</w:t>
      </w:r>
      <w:r>
        <w:rPr>
          <w:rFonts w:hint="eastAsia"/>
        </w:rPr>
        <w:br/>
      </w:r>
      <w:r>
        <w:rPr>
          <w:rFonts w:hint="eastAsia"/>
        </w:rPr>
        <w:t>　　　　5.9.3 Lenntech无机盐产能、产量、产值、价格及毛利率（2018-2023年）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Lenntech主营业务介绍</w:t>
      </w:r>
      <w:r>
        <w:rPr>
          <w:rFonts w:hint="eastAsia"/>
        </w:rPr>
        <w:br/>
      </w:r>
      <w:r>
        <w:rPr>
          <w:rFonts w:hint="eastAsia"/>
        </w:rPr>
        <w:t>　　5.10 Arkema</w:t>
      </w:r>
      <w:r>
        <w:rPr>
          <w:rFonts w:hint="eastAsia"/>
        </w:rPr>
        <w:br/>
      </w:r>
      <w:r>
        <w:rPr>
          <w:rFonts w:hint="eastAsia"/>
        </w:rPr>
        <w:t>　　　　5.10.1 Arkema基本信息介绍、生产基地、销售区域、竞争对手及市场地位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Arkema无机盐产品规格、参数、特点及价格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Arkema无机盐产品规格、参数及特点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Arkema无机盐产品规格及价格</w:t>
      </w:r>
      <w:r>
        <w:rPr>
          <w:rFonts w:hint="eastAsia"/>
        </w:rPr>
        <w:br/>
      </w:r>
      <w:r>
        <w:rPr>
          <w:rFonts w:hint="eastAsia"/>
        </w:rPr>
        <w:t>　　　　5.10.3 Arkema无机盐产能、产量、产值、价格及毛利率（2018-2023年）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Arkema主营业务介绍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不同类型无机盐产量、价格、产值及市场份额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全球市场不同类型无机盐产量、产值及市场份额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全球市场无机盐不同类型无机盐产量及市场份额（2024-2030年）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全球市场不同类型无机盐产值、市场份额（2024-2030年）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全球市场不同类型无机盐价格走势（2024-2030年）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中国市场无机盐主要分类产量、产值及市场份额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中国市场无机盐主要分类产量及市场份额及（2024-2030年）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中国市场无机盐主要分类产值、市场份额（2024-2030年）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中国市场无机盐主要分类价格走势（2024-2030年）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无机盐产业链分析</w:t>
      </w:r>
      <w:r>
        <w:rPr>
          <w:rFonts w:hint="eastAsia"/>
        </w:rPr>
        <w:br/>
      </w:r>
      <w:r>
        <w:rPr>
          <w:rFonts w:hint="eastAsia"/>
        </w:rPr>
        <w:t>　　7.2 无机盐产业上游供应分析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全球市场无机盐下游主要应用领域消费量、市场份额及增长率（2024-2030年）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中国市场无机盐主要应用领域消费量、市场份额及增长率（2024-2030年）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中国市场无机盐产量、消费量、进出口分析及未来趋势（2018-2030年）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中国市场无机盐进出口贸易趋势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中国市场无机盐主要进口来源</w:t>
      </w:r>
      <w:r>
        <w:rPr>
          <w:rFonts w:hint="eastAsia"/>
        </w:rPr>
        <w:br/>
      </w:r>
      <w:r>
        <w:rPr>
          <w:rFonts w:hint="eastAsia"/>
        </w:rPr>
        <w:t>　　8.4 中国市场无机盐主要出口目的地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中国市场无机盐主要地区分布</w:t>
      </w:r>
      <w:r>
        <w:rPr>
          <w:rFonts w:hint="eastAsia"/>
        </w:rPr>
        <w:br/>
      </w:r>
      <w:r>
        <w:rPr>
          <w:rFonts w:hint="eastAsia"/>
        </w:rPr>
        <w:t>　　9.1 中国无机盐生产地区分布</w:t>
      </w:r>
      <w:r>
        <w:rPr>
          <w:rFonts w:hint="eastAsia"/>
        </w:rPr>
        <w:br/>
      </w:r>
      <w:r>
        <w:rPr>
          <w:rFonts w:hint="eastAsia"/>
        </w:rPr>
        <w:t>　　9.2 中国无机盐消费地区分布</w:t>
      </w:r>
      <w:r>
        <w:rPr>
          <w:rFonts w:hint="eastAsia"/>
        </w:rPr>
        <w:br/>
      </w:r>
      <w:r>
        <w:rPr>
          <w:rFonts w:hint="eastAsia"/>
        </w:rPr>
        <w:t>　　9.3 中国无机盐市场集中度及发展趋势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无机盐销售/营销策略建议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无机盐产品图片</w:t>
      </w:r>
      <w:r>
        <w:rPr>
          <w:rFonts w:hint="eastAsia"/>
        </w:rPr>
        <w:br/>
      </w:r>
      <w:r>
        <w:rPr>
          <w:rFonts w:hint="eastAsia"/>
        </w:rPr>
        <w:t>　　表 无机盐产品分类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2023年全球不同种类无机盐产量市场份额</w:t>
      </w:r>
      <w:r>
        <w:rPr>
          <w:rFonts w:hint="eastAsia"/>
        </w:rPr>
        <w:br/>
      </w:r>
      <w:r>
        <w:rPr>
          <w:rFonts w:hint="eastAsia"/>
        </w:rPr>
        <w:t>　　表 不同种类无机盐价格列表及趋势（2024-2030年）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钠盐产品图片</w:t>
      </w:r>
      <w:r>
        <w:rPr>
          <w:rFonts w:hint="eastAsia"/>
        </w:rPr>
        <w:br/>
      </w:r>
      <w:r>
        <w:rPr>
          <w:rFonts w:hint="eastAsia"/>
        </w:rPr>
        <w:t>　　图 镁盐产品图片</w:t>
      </w:r>
      <w:r>
        <w:rPr>
          <w:rFonts w:hint="eastAsia"/>
        </w:rPr>
        <w:br/>
      </w:r>
      <w:r>
        <w:rPr>
          <w:rFonts w:hint="eastAsia"/>
        </w:rPr>
        <w:t>　　图 钙盐产品图片</w:t>
      </w:r>
      <w:r>
        <w:rPr>
          <w:rFonts w:hint="eastAsia"/>
        </w:rPr>
        <w:br/>
      </w:r>
      <w:r>
        <w:rPr>
          <w:rFonts w:hint="eastAsia"/>
        </w:rPr>
        <w:t>　　图 钾盐产品图片</w:t>
      </w:r>
      <w:r>
        <w:rPr>
          <w:rFonts w:hint="eastAsia"/>
        </w:rPr>
        <w:br/>
      </w:r>
      <w:r>
        <w:rPr>
          <w:rFonts w:hint="eastAsia"/>
        </w:rPr>
        <w:t>　　图 氨盐产品图片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无机盐主要应用领域表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全球市场无机盐产量（万吨）及增长率（2024-2030年）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全球市场无机盐产值（万元）及增长率（2024-2030年）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中国市场无机盐产量（万吨）、增长率及发展趋势（2018-2030年）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中国市场无机盐产值（万元）、增长率及未来发展趋势（2018-2030年）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全球无机盐产能（万吨）、产量（万吨）、产能利用率及发展趋势（2018-2030年）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全球无机盐产量（万吨）、表观消费量及发展趋势（2018-2030年）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全球无机盐产量（万吨）、市场需求量及发展趋势（2018-2030年）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中国无机盐产能（万吨）、产量（万吨）、产能利用率及发展趋势（2018-2030年）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中国无机盐产量（万吨）、表观消费量及发展趋势（2018-2030年）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中国无机盐产量（万吨）、市场需求量及发展趋势（2018-2030年）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无机盐厂商产地分布及商业化日期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无机盐全球领先企业SWOT分析</w:t>
      </w:r>
      <w:r>
        <w:rPr>
          <w:rFonts w:hint="eastAsia"/>
        </w:rPr>
        <w:br/>
      </w:r>
      <w:r>
        <w:rPr>
          <w:rFonts w:hint="eastAsia"/>
        </w:rPr>
        <w:t>　　表 无机盐中国企业SWOT分析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印度市场无机盐2024-2030年产量（万吨）及增长率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印度市场无机盐2024-2030年产值（万元）及增长率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全球主要地区无机盐2024-2030年消费量（万吨）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全球主要地区无机盐2024-2030年消费量市场份额列表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印度市场无机盐2018-2030年消费量（万吨）、增长率及发展预测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Merck KGaA基本信息介绍、生产基地、销售区域、竞争对手及市场地位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Merck KGaA无机盐产品规格、参数、特点及价格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Merck KGaA无机盐产品规格及价格</w:t>
      </w:r>
      <w:r>
        <w:rPr>
          <w:rFonts w:hint="eastAsia"/>
        </w:rPr>
        <w:br/>
      </w:r>
      <w:r>
        <w:rPr>
          <w:rFonts w:hint="eastAsia"/>
        </w:rPr>
        <w:t>　　表 Merck KGaA无机盐产能（万吨）、产量（万吨）、产值（万元）、价格及毛利率（2018-2023年）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Merck KGaA无机盐产量全球市场份额（2022年）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Merck KGaA无机盐产量全球市场份额（2023年）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Thermo Fisher Scientific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Inc.无机盐产品规格及价格</w:t>
      </w:r>
      <w:r>
        <w:rPr>
          <w:rFonts w:hint="eastAsia"/>
        </w:rPr>
        <w:br/>
      </w:r>
      <w:r>
        <w:rPr>
          <w:rFonts w:hint="eastAsia"/>
        </w:rPr>
        <w:t>　　表 Thermo Fisher Scientific Inc.无机盐产能（万吨）、产量（万吨）、产值（万元）、价格及毛利率（2018-2023年）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Thermo Fisher Scientific Inc.无机盐产量全球市场份额（2022年）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Thermo Fisher Scientific Inc.无机盐产量全球市场份额（2023年）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Laxness基本信息介绍、生产基地、销售区域、竞争对手及市场地位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Laxness无机盐产品规格、参数、特点及价格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Laxness无机盐产品规格及价格</w:t>
      </w:r>
      <w:r>
        <w:rPr>
          <w:rFonts w:hint="eastAsia"/>
        </w:rPr>
        <w:br/>
      </w:r>
      <w:r>
        <w:rPr>
          <w:rFonts w:hint="eastAsia"/>
        </w:rPr>
        <w:t>　　表 Laxness无机盐产能（万吨）、产量（万吨）、产值（万元）、价格及毛利率（2018-2023年）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Laxness无机盐产量全球市场份额（2022年）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Laxness无机盐产量全球市场份额（2023年）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BEHN MEYER基本信息介绍、生产基地、销售区域、竞争对手及市场地位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BEHN MEYER无机盐产品规格、参数、特点及价格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BEHN MEYER无机盐产品规格及价格</w:t>
      </w:r>
      <w:r>
        <w:rPr>
          <w:rFonts w:hint="eastAsia"/>
        </w:rPr>
        <w:br/>
      </w:r>
      <w:r>
        <w:rPr>
          <w:rFonts w:hint="eastAsia"/>
        </w:rPr>
        <w:t>　　表 BEHN MEYER无机盐产能（万吨）、产量（万吨）、产值（万元）、价格及毛利率（2018-2023年）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BEHN MEYER无机盐产量全球市场份额（2022年）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BEHN MEYER无机盐产量全球市场份额（2023年）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Eastman Chemical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 Company无机盐产品规格、参数、特点及价格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 Company无机盐产品规格及价格</w:t>
      </w:r>
      <w:r>
        <w:rPr>
          <w:rFonts w:hint="eastAsia"/>
        </w:rPr>
        <w:br/>
      </w:r>
      <w:r>
        <w:rPr>
          <w:rFonts w:hint="eastAsia"/>
        </w:rPr>
        <w:t>　　表 Eastman Chemical Company无机盐产能（万吨）、产量（万吨）、产值（万元）、价格及毛利率（2018-2023年）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Eastman Chemical Company无机盐产量全球市场份额（2022年）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Eastman Chemical Company无机盐产量全球市场份额（2023年）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LobaChemie Pvt.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Ltd无机盐产品规格及价格</w:t>
      </w:r>
      <w:r>
        <w:rPr>
          <w:rFonts w:hint="eastAsia"/>
        </w:rPr>
        <w:br/>
      </w:r>
      <w:r>
        <w:rPr>
          <w:rFonts w:hint="eastAsia"/>
        </w:rPr>
        <w:t>　　表 LobaChemie Pvt. Ltd无机盐产能（万吨）、产量（万吨）、产值（万元）、价格及毛利率（2018-2023年）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LobaChemie Pvt. Ltd无机盐产量全球市场份额（2023年）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Emerald Performance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Materials无机盐产品规格及价格</w:t>
      </w:r>
      <w:r>
        <w:rPr>
          <w:rFonts w:hint="eastAsia"/>
        </w:rPr>
        <w:br/>
      </w:r>
      <w:r>
        <w:rPr>
          <w:rFonts w:hint="eastAsia"/>
        </w:rPr>
        <w:t>　　表 Emerald Performance Materials无机盐产能（万吨）、产量（万吨）、产值（万元）、价格及毛利率（2018-2023年）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Emerald Performance Materials无机盐产量全球市场份额（2022年）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Emerald Performance Materials无机盐产量全球市场份额（2023年）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Lenntech基本信息介绍、生产基地、销售区域、竞争对手及市场地位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Lenntech无机盐产品规格、参数、特点及价格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Lenntech无机盐产品规格及价格</w:t>
      </w:r>
      <w:r>
        <w:rPr>
          <w:rFonts w:hint="eastAsia"/>
        </w:rPr>
        <w:br/>
      </w:r>
      <w:r>
        <w:rPr>
          <w:rFonts w:hint="eastAsia"/>
        </w:rPr>
        <w:t>　　表 Lenntech无机盐产能（万吨）、产量（万吨）、产值（万元）、价格及毛利率（2018-2023年）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Lenntech无机盐产量全球市场份额（2022年）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Lenntech无机盐产量全球市场份额（2023年）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Arkema基本信息介绍、生产基地、销售区域、竞争对手及市场地位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Arkema无机盐产品规格、参数、特点及价格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Arkema无机盐产品规格及价格</w:t>
      </w:r>
      <w:r>
        <w:rPr>
          <w:rFonts w:hint="eastAsia"/>
        </w:rPr>
        <w:br/>
      </w:r>
      <w:r>
        <w:rPr>
          <w:rFonts w:hint="eastAsia"/>
        </w:rPr>
        <w:t>　　表 Arkema无机盐产能（万吨）、产量（万吨）、产值（万元）、价格及毛利率（2018-2023年）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Arkema无机盐产量全球市场份额（2022年）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Arkema无机盐产量全球市场份额（2023年）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全球市场不同类型无机盐价格走势（2024-2030年）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无机盐产业链图</w:t>
      </w:r>
      <w:r>
        <w:rPr>
          <w:rFonts w:hint="eastAsia"/>
        </w:rPr>
        <w:br/>
      </w:r>
      <w:r>
        <w:rPr>
          <w:rFonts w:hint="eastAsia"/>
        </w:rPr>
        <w:t>　　表 无机盐上游原料供应商及联系方式列表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2023年全球市场无机盐主要应用领域消费量市场份额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中国市场无机盐产量（万吨）、消费量（万吨）、进出口分析及未来趋势（2018-2030年）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cb195c3cb461d" w:history="1">
        <w:r>
          <w:rPr>
            <w:rStyle w:val="Hyperlink"/>
          </w:rPr>
          <w:t>2024-2030年全球与中国无机盐行业现状深度调研与发展趋势预测报告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cb195c3cb461d" w:history="1">
        <w:r>
          <w:rPr>
            <w:rStyle w:val="Hyperlink"/>
          </w:rPr>
          <w:t>https://www.20087.com/7/23/WuJiYanHangYeFaZhanQuShi.html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热点：无机盐不足怎么补、无机盐的作用、无机盐都有哪些、无机盐包括什么、无机盐的通俗理解、无机盐偏低是什么意思、三大无机盐、无机盐对人体的作用和功能、无机盐的生理作用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b8e72935541fb" w:history="1">
      <w:r>
        <w:rPr>
          <w:rStyle w:val="Hyperlink"/>
        </w:rPr>
        <w:t>2024-2030年全球与中国无机盐行业现状深度调研与发展趋势预测报告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WuJiYanHangYeFaZhanQuShi.html" TargetMode="External" Id="R424cb195c3cb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WuJiYanHangYeFaZhanQuShi.html" TargetMode="External" Id="R7e2b8e72935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2023-09-22T02:20:00Z</dcterms:created>
  <dcterms:modified xsi:type="dcterms:W3CDTF">2023-09-22T03:20:00Z</dcterms:modified>
  <dc:subject>2024-2030年全球与中国无机盐行业现状深度调研与发展趋势预测报告</dc:subject>
  <dc:title>2024-2030年全球与中国无机盐行业现状深度调研与发展趋势预测报告</dc:title>
  <cp:keywords>2024-2030年全球与中国无机盐行业现状深度调研与发展趋势预测报告</cp:keywords>
  <dc:description>2024-2030年全球与中国无机盐行业现状深度调研与发展趋势预测报告</dc:description>
</cp:coreProperties>
</file>