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b4ca02924380" w:history="1">
              <w:r>
                <w:rPr>
                  <w:rStyle w:val="Hyperlink"/>
                </w:rPr>
                <w:t>2025-2031年中国无水混丁醇市场深度剖析及发展趋势预测报告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b4ca02924380" w:history="1">
              <w:r>
                <w:rPr>
                  <w:rStyle w:val="Hyperlink"/>
                </w:rPr>
                <w:t>2025-2031年中国无水混丁醇市场深度剖析及发展趋势预测报告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4b4ca02924380" w:history="1">
                <w:r>
                  <w:rPr>
                    <w:rStyle w:val="Hyperlink"/>
                  </w:rPr>
                  <w:t>https://www.20087.com/7/03/WuShuiHunDingChunFaZhanQuShiYuCeBaoGao.html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混丁醇是一种重要的化工原料，近年来随着化工进程的加快，其市场需求持续增长。当前市场上无水混丁醇的生产不仅在技术工艺上有所改进，提高了生产效率和产品质量，而且在环保和安全方面也有所加强。随着技术的不断进步，无水混丁醇的生产成本进一步降低，同时也推动了下游应用领域的扩展。</w:t>
      </w:r>
      <w:r>
        <w:rPr>
          <w:rFonts w:hint="eastAsia"/>
        </w:rPr>
        <w:br/>
      </w:r>
      <w:r>
        <w:rPr>
          <w:rFonts w:hint="eastAsia"/>
        </w:rPr>
        <w:t>　　未来，无水混丁醇的发展将更加注重技术创新和应用领域的拓展。一方面，随着新材料和新技术的应用，无水混丁醇的生产工艺将进一步优化，例如采用更高效的催化体系和节能减排技术，以提高生产效率和降低能耗。另一方面，随着下游行业的发展，无水混丁醇的应用范围将进一步扩大，如在精细化工、医药中间体、溶剂等领域。同时，随着可持续发展理念的深入，无水混丁醇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b4ca02924380" w:history="1">
        <w:r>
          <w:rPr>
            <w:rStyle w:val="Hyperlink"/>
          </w:rPr>
          <w:t>2025-2031年中国无水混丁醇市场深度剖析及发展趋势预测报告</w:t>
        </w:r>
      </w:hyperlink>
      <w:r>
        <w:rPr>
          <w:rFonts w:hint="eastAsia"/>
        </w:rPr>
        <w:t>》通过对无水混丁醇行业的全面调研，系统分析了无水混丁醇市场规模、技术现状及未来发展方向，揭示了行业竞争格局的演变趋势与潜在问题。同时，报告评估了无水混丁醇行业投资价值与效益，识别了发展中的主要挑战与机遇，并结合SWOT分析为投资者和企业提供了科学的战略建议。此外，报告重点聚焦无水混丁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无水混丁醇行业概述</w:t>
      </w:r>
      <w:r>
        <w:rPr>
          <w:rFonts w:hint="eastAsia"/>
        </w:rPr>
        <w:br/>
      </w:r>
      <w:r>
        <w:rPr>
          <w:rFonts w:hint="eastAsia"/>
        </w:rPr>
        <w:t>　　第一节 无水混丁醇行业界定</w:t>
      </w:r>
      <w:r>
        <w:rPr>
          <w:rFonts w:hint="eastAsia"/>
        </w:rPr>
        <w:br/>
      </w:r>
      <w:r>
        <w:rPr>
          <w:rFonts w:hint="eastAsia"/>
        </w:rPr>
        <w:t>　　第二节 无水混丁醇行业发展历程</w:t>
      </w:r>
      <w:r>
        <w:rPr>
          <w:rFonts w:hint="eastAsia"/>
        </w:rPr>
        <w:br/>
      </w:r>
      <w:r>
        <w:rPr>
          <w:rFonts w:hint="eastAsia"/>
        </w:rPr>
        <w:t>　　第三节 无水混丁醇产业链分析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二、无水混丁醇产业链模型分析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中国无水混丁醇行业发展环境分析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无水混丁醇行业发展经济环境分析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无水混丁醇行业发展政策环境分析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一、无水混丁醇行业政策影响分析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二、相关无水混丁醇行业标准分析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中国无水混丁醇行业供给与需求情况分析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2019-2024年中国无水混丁醇行业总体规模</w:t>
      </w:r>
      <w:r>
        <w:rPr>
          <w:rFonts w:hint="eastAsia"/>
        </w:rPr>
        <w:br/>
      </w:r>
      <w:r>
        <w:rPr>
          <w:rFonts w:hint="eastAsia"/>
        </w:rPr>
        <w:t>　　第二节 中国无水混丁醇行业盈利情况分析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中国无水混丁醇行业产量情况分析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一、2019-2024年中国无水混丁醇行业产量统计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二、2024年中国无水混丁醇行业产量特点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三、2025-2031年中国无水混丁醇行业产量预测</w:t>
      </w:r>
      <w:r>
        <w:rPr>
          <w:rFonts w:hint="eastAsia"/>
        </w:rPr>
        <w:br/>
      </w:r>
      <w:r>
        <w:rPr>
          <w:rFonts w:hint="eastAsia"/>
        </w:rPr>
        <w:t>　　第四节 中国无水混丁醇行业需求概况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一、2019-2024年中国无水混丁醇行业需求情况分析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二、2025年中国无水混丁醇行业市场需求特点分析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三、2025-2031年中国无水混丁醇市场需求预测</w:t>
      </w:r>
      <w:r>
        <w:rPr>
          <w:rFonts w:hint="eastAsia"/>
        </w:rPr>
        <w:br/>
      </w:r>
      <w:r>
        <w:rPr>
          <w:rFonts w:hint="eastAsia"/>
        </w:rPr>
        <w:t>　　第五节 无水混丁醇产业供需平衡状况分析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中国无水混丁醇行业进出口情况分析预测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中国无水混丁醇行业进口情况分析预测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一、2019-2024年中国无水混丁醇行业进口情况分析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二、2025年中国无水混丁醇行业进口特点分析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三、2025-2031年中国无水混丁醇行业进口情况预测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中国无水混丁醇行业出口情况分析预测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一、2019-2024年中国无水混丁醇行业出口情况分析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二、2025年中国无水混丁醇行业出口特点分析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二、2025-2031年中国无水混丁醇行业出口情况预测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影响中国无水混丁醇行业进出口因素分析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2019-2024年中国无水混丁醇行业重点地区调研分析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一、中国无水混丁醇行业重点区域市场结构调研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二、**地区无水混丁醇行业需求规模情况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三、**地区无水混丁醇行业需求规模情况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四、**地区无水混丁醇行业需求规模情况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五、**地区无水混丁醇行业需求规模情况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六、**地区无水混丁醇行业需求规模情况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无水混丁醇行业细分产品市场调研分析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无水混丁醇细分行业——**市场调研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无水混丁醇细分行业——**市场调研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无水混丁醇行业上、下游市场分析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无水混丁醇行业上游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无水混丁醇行业下游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中国无水混丁醇行业产品价格监测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一、无水混丁醇市场价格特征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二、当前无水混丁醇市场价格评述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三、影响无水混丁醇市场价格因素分析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四、未来无水混丁醇市场价格走势预测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无水混丁醇行业竞争格局分析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无水混丁醇行业集中度分析</w:t>
      </w:r>
      <w:r>
        <w:rPr>
          <w:rFonts w:hint="eastAsia"/>
        </w:rPr>
        <w:br/>
      </w:r>
      <w:r>
        <w:rPr>
          <w:rFonts w:hint="eastAsia"/>
        </w:rPr>
        <w:t>　　　　一、无水混丁醇市场集中度分析</w:t>
      </w:r>
      <w:r>
        <w:rPr>
          <w:rFonts w:hint="eastAsia"/>
        </w:rPr>
        <w:br/>
      </w:r>
      <w:r>
        <w:rPr>
          <w:rFonts w:hint="eastAsia"/>
        </w:rPr>
        <w:t>　　　　二、无水混丁醇企业集中度分析</w:t>
      </w:r>
      <w:r>
        <w:rPr>
          <w:rFonts w:hint="eastAsia"/>
        </w:rPr>
        <w:br/>
      </w:r>
      <w:r>
        <w:rPr>
          <w:rFonts w:hint="eastAsia"/>
        </w:rPr>
        <w:t>　　　　三、无水混丁醇区域集中度分析</w:t>
      </w:r>
      <w:r>
        <w:rPr>
          <w:rFonts w:hint="eastAsia"/>
        </w:rPr>
        <w:br/>
      </w:r>
      <w:r>
        <w:rPr>
          <w:rFonts w:hint="eastAsia"/>
        </w:rPr>
        <w:t>　　第二节 无水混丁醇行业竞争格局分析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一、2024-2025年无水混丁醇行业竞争分析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二、2024-2025年中外无水混丁醇产品竞争分析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三、2019-2024年中国无水混丁醇市场竞争分析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四、2025-2031年国内主要无水混丁醇企业动向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无水混丁醇行业重点企业发展调研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无水混丁醇重点企业（一）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二、无水混丁醇企业经营情况分析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三、无水混丁醇企业发展规划及前景展望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无水混丁醇重点企业（二）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二、无水混丁醇企业经营情况分析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三、无水混丁醇企业发展规划及前景展望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无水混丁醇重点企业（三）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二、无水混丁醇企业经营情况分析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三、无水混丁醇企业发展规划及前景展望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无水混丁醇重点企业（四）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二、无水混丁醇企业经营情况分析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三、无水混丁醇企业发展规划及前景展望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无水混丁醇重点企业（五）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二、无水混丁醇企业经营情况分析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三、无水混丁醇企业发展规划及前景展望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无水混丁醇行业投资效益及风险分析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无水混丁醇行业投资效益分析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一、无水混丁醇行业投资状况分析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二、无水混丁醇行业投资效益分析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三、2025年无水混丁醇行业投资趋势预测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四、2025年无水混丁醇行业的投资方向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五、2025年无水混丁醇行业投资的建议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2025-2031年无水混丁醇行业投资风险及控制策略分析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一、无水混丁醇市场风险及控制策略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二、无水混丁醇行业政策风险及控制策略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三、无水混丁醇经营风险及控制策略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四、无水混丁醇同业竞争风险及控制策略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五、无水混丁醇行业其他风险及控制策略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无水混丁醇市场预测及项目投资建议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中国无水混丁醇行业生产、营销企业投资运作模式分析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无水混丁醇行业外销与内销优势分析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2025-2031年中国无水混丁醇行业市场规模及增长趋势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2025-2031年中国无水混丁醇行业投资规模预测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2025-2031年无水混丁醇行业市场盈利预测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(中智^林)无水混丁醇行业项目投资建议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一、无水混丁醇技术应用注意事项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二、无水混丁醇项目投资注意事项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三、无水混丁醇生产开发注意事项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四、无水混丁醇销售注意事项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无水混丁醇行业历程</w:t>
      </w:r>
      <w:r>
        <w:rPr>
          <w:rFonts w:hint="eastAsia"/>
        </w:rPr>
        <w:br/>
      </w:r>
      <w:r>
        <w:rPr>
          <w:rFonts w:hint="eastAsia"/>
        </w:rPr>
        <w:t>　　图表 无水混丁醇行业生命周期</w:t>
      </w:r>
      <w:r>
        <w:rPr>
          <w:rFonts w:hint="eastAsia"/>
        </w:rPr>
        <w:br/>
      </w:r>
      <w:r>
        <w:rPr>
          <w:rFonts w:hint="eastAsia"/>
        </w:rPr>
        <w:t>　　图表 无水混丁醇行业产业链分析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2019-2024年无水混丁醇行业市场容量分析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2019-2024年中国无水混丁醇市场需求量及增速统计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2024年中国无水混丁醇行业需求领域分布格局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2019-2024年中国无水混丁醇进口数量分析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2019-2024年中国无水混丁醇进口金额分析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2019-2024年中国无水混丁醇出口数量分析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2019-2024年中国无水混丁醇出口金额分析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2024年中国无水混丁醇进口国家及地区分析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2024年中国无水混丁醇出口国家及地区分析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2019-2024年中国无水混丁醇行业企业平均规模情况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**地区无水混丁醇市场规模及增长情况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**地区无水混丁醇行业市场需求情况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**地区无水混丁醇市场规模及增长情况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**地区无水混丁醇行业市场需求情况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**地区无水混丁醇市场规模及增长情况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**地区无水混丁醇行业市场需求情况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**地区无水混丁醇市场规模及增长情况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**地区无水混丁醇行业市场需求情况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无水混丁醇重点企业（一）基本信息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无水混丁醇重点企业（一）经营情况分析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无水混丁醇重点企业（一）主要经济指标情况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无水混丁醇重点企业（二）经营情况分析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无水混丁醇重点企业（二）主要经济指标情况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无水混丁醇重点企业（三）经营情况分析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无水混丁醇重点企业（三）主要经济指标情况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无水混丁醇重点企业（三）成长能力情况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2025-2031年中国无水混丁醇行业产能预测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2025-2031年中国无水混丁醇行业产量预测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2025-2031年中国无水混丁醇市场需求量预测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2025-2031年中国无水混丁醇行业供需平衡预测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2025-2031年中国无水混丁醇行业市场容量预测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2025-2031年中国无水混丁醇行业市场规模预测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2025年中国无水混丁醇市场前景分析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2025年中国无水混丁醇发展趋势预测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b4ca02924380" w:history="1">
        <w:r>
          <w:rPr>
            <w:rStyle w:val="Hyperlink"/>
          </w:rPr>
          <w:t>2025-2031年中国无水混丁醇市场深度剖析及发展趋势预测报告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4b4ca02924380" w:history="1">
        <w:r>
          <w:rPr>
            <w:rStyle w:val="Hyperlink"/>
          </w:rPr>
          <w:t>https://www.20087.com/7/03/WuShuiHunDingChunFaZhanQuShiYuCeBaoGao.html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热点：1.4丁二醇二缩水甘油醚、无水乙醇和正丁醇、二乙二醇丁醚乙酸酯、无水叔丁醇主要做什么用、丁醇与水互溶吗、无水丁酯的作用、混丁醇、无水乙醇混合物、三甘醇丁醚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296b6d484f33" w:history="1">
      <w:r>
        <w:rPr>
          <w:rStyle w:val="Hyperlink"/>
        </w:rPr>
        <w:t>2025-2031年中国无水混丁醇市场深度剖析及发展趋势预测报告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ShuiHunDingChunFaZhanQuShiYuCeBaoGao.html" TargetMode="External" Id="Re1c4b4ca0292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ShuiHunDingChunFaZhanQuShiYuCeBaoGao.html" TargetMode="External" Id="Rcb4e296b6d48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2024-12-27T03:31:00Z</dcterms:created>
  <dcterms:modified xsi:type="dcterms:W3CDTF">2024-12-27T04:31:00Z</dcterms:modified>
  <dc:subject>2025-2031年中国无水混丁醇市场深度剖析及发展趋势预测报告</dc:subject>
  <dc:title>2025-2031年中国无水混丁醇市场深度剖析及发展趋势预测报告</dc:title>
  <cp:keywords>2025-2031年中国无水混丁醇市场深度剖析及发展趋势预测报告</cp:keywords>
  <dc:description>2025-2031年中国无水混丁醇市场深度剖析及发展趋势预测报告</dc:description>
</cp:coreProperties>
</file>